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身临“苏超”游江苏】华东双飞6天丨火出圈的苏超现场观赛丨扬州瘦西湖丨东方盐湖城丨西津渡丨南京大屠杀纪念馆丨佛教圣地灵山大佛丨苏州留园丨同里古镇丨扬宴&amp;全鸭宴&amp;湖鲜宴&amp;评弹苏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上海市-南京市-无锡市-扬州市-镇江市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√赛事之外的十二时辰·跟着球赛游江苏
                <w:br/>
                身临苏超：亲临球场现场，看一场“比赛第一，友谊第十四”的足球比赛，看看谁是真“南哥”！
                <w:br/>
                散装江苏：苏大强“早茶德比”“运河德比”“西游德比”，深度感受江苏文化魅力，在绿茵场为城市呐喊,在风景中读地域文化,在餐桌上品尝“世仇”如何变挚友！
                <w:br/>
                <w:br/>
                √品质纯玩·好住
                <w:br/>
                【纯玩0自费】行程不再推荐任何自费项目，承诺推一自费罚5000！放心出游享受旅行时光！
                <w:br/>
                【旅途住享舒适】全程三晚入住豪华酒店（未挂牌，网评四钻酒店），特别升级一晚网评五钻酒店，享精致睡眠&amp;豪华自助早餐，体验感十足！超棒！
                <w:br/>
                <w:br/>
                √慢生活·下扬州
                <w:br/>
                【园林之盛-瘦西湖】"两岸花柳全依水，一路楼台直到山"，杜牧的"二十四桥"、徐凝的"二分明月"在此落地成景！
                <w:br/>
                【千年烟火长廊-东关街】"唐宋元明清，从古看到今"，青石板烙着盐商车辙印，谢馥春香粉铺飘来鸭蛋粉的胭脂味！
                <w:br/>
                <w:br/>
                √六朝古都·南京
                <w:br/>
                【大屠杀遇难同胞纪念馆】埋藏着南京近代的历史，这里见证了南京人的血与泪，这里是离中国近代史最近的地方！
                <w:br/>
                【穿越古今科技感十足大报恩寺】小众宝藏地大报恩寺，好看好玩还出片的新晋网红打卡点！更可对话国家宝藏！
                <w:br/>
                <w:br/>
                √小城腔调·苏锡
                <w:br/>
                【书香诗韵留园】书香与奢华并存的江南园林，一花一树自成一景，任凭墙外的纷争喧嚣，唯有园林的静谧悠然！
                <w:br/>
                【全球最大的青铜立佛灵山大佛】香火鼎盛的灵山胜境，近距离感受灵气，灵山大佛摸佛手，抱佛脚，如来如愿！
                <w:br/>
                <w:br/>
                √国风穿越·常州
                <w:br/>
                【东方盐湖城】茅山脚下的逍遥仙镇盐湖城，自在闲逛，体验穿越质感，欣赏千亩仙韵的逍遥幻境，静谧而美好；夜宿一晚东方盐湖城精品客栈，晨看日出东方，暮赏晚霞漫天，入夜一睹盐湖城璀璨的灯火！
                <w:br/>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广州—南通
                <w:br/>
                集合：于广州白云机场见“誉江南”蓝色旗帜集合，我们安排工作人员为您办理乘机手续、行李托运以及乘机指引等事宜，统一办好乘机手续后乘机飞往南通（飞行时间约2小时），抵达机场后，我们的导游接团。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入住：美沁酒店南通大学北门店/美豪丽致酒店或同等级酒店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南通—苏州
                <w:br/>
                车赴：苏州（车程约1.5小时）；
                <w:br/>
                游览：【同里古镇】（游览时间不少于1.5小时）中国影视拍摄基地、著有小桥流水人家的江南千年古镇，游览退思园、两堂（嘉荫堂和崇本堂）、三桥（太平桥、吉利桥、长庆桥）等景点，体会“小桥流水人家”的江南水乡古镇之风韵。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游览：【姑苏缩影·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苏州—无锡—常州
                <w:br/>
                车赴：被誉为太湖边“充满温情和水的城市”的无锡（车程约1.5小时）；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车赴：常州；
                <w:br/>
                游览：【最仙古镇·东方盐湖城】东方盐湖城位于中国的道教圣地金坛茅山，传承中国大道文化精髓，以文化为核心竞争力，以中国道教名山——茅山的“山、水、盐、茶、药、泉”六大自然资源及道文化、金坛地缘文化为依托，彰显道法自然，天人合一的山水情怀，打造国内首个集休闲度假、文化展示、互动体验、山地运动等主题为一体的山水文化旅游度假型景区。 必看的王牌演出：【逍遥游】由G20团队倾情打造，荧荧灯火、袅袅仙音，腾水而起的舞步，漫步水面的身姿，融入梦幻水中舞台，讲述一段从相识到相守的仙侠爱情故事。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入住：盐湖城山居客栈或同等级酒店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常州—镇江
                <w:br/>
                车赴：镇江（车程约1.5小时）；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观看：【苏超球赛】（赛事热度持续攀升，由于观赛人数众多，为确保能顺利入场并拥有良好的观赛体验，需提前入场，避免因现场人流拥挤而耽误观赛）“苏超”的魅力来自于它的草根性。球员构成五花八门，既有职业球员，也有个体工商户、大学生甚至高中生。这种“你行你上”的开放态度，让足球回归了最原始的本真——它本就是一项属于所有人的运动。职业联赛或许追求的是顶尖水平的较量，但“苏超”追求的却是全民参与的快乐。比如常州队的连败被戏称为“从常州到吊州再到巾州”，苏州与无锡的“苏南德比”被总结为“苏州保住了太湖，无锡保住了机场”，南京与无锡的对决则成了“盐水鸭VS水蜜桃”的甜咸大战。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入住：镇江佰润粤海国际/镇江兆和皇冠假日酒店/镇江苏宁凯悦酒店或同等级酒店（升级酒店）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镇江—南京
                <w:br/>
                车赴：六朝古都南京（车程约1.5小时）；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南京—扬州—广州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2.住宿：三晚豪华酒店，一晚盐湖城精品客栈，一晚超豪华酒店，若单人入住或出现单男单女，请自补单房差，行程参考酒店无法接待的情况下，我社将选择其他酒店，但标准不低于上述酒店！ 
                <w:br/>
                3.用餐：行程中含5早5正，酒店内含早餐，正餐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7.2-11周岁以下（身高不超高1.2米）的执行小孩收费，此收费提供机位、车位、餐位。不提供住宿床位、景点门票（如超1.2米现补全程门票265元（团队价）；景点检票处设有身高标示，供游客自行测量实际身高）。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2025-07-08T18:11:56+08:00</dcterms:created>
  <dcterms:modified xsi:type="dcterms:W3CDTF">2025-07-08T18:11:56+08:00</dcterms:modified>
</cp:coreProperties>
</file>

<file path=docProps/custom.xml><?xml version="1.0" encoding="utf-8"?>
<Properties xmlns="http://schemas.openxmlformats.org/officeDocument/2006/custom-properties" xmlns:vt="http://schemas.openxmlformats.org/officeDocument/2006/docPropsVTypes"/>
</file>