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【全景西域】新疆北疆吐鲁番双飞19天丨喀纳斯 | 禾木村 | 乌尔禾魔鬼城 | 赛里木湖 | 可可托海 | 那拉提草原行程单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①首家南北疆一次游完散客产品，市场最全新疆散客产品
                <w:br/>
                ②“跟着课本游新疆"三山夹两盆全部玩透；
                <w:br/>
                ③28处景点/网红一网打尽，目前市场最全景点，、最深度的全景体验。
                <w:br/>
                ④线路环线独创设计，95%不走重复线路。
                <w:br/>
                ⑤天池赠送定点无人机旅拍，把美丽倩影视频记录下来
                <w:br/>
                ★ 行程景点：可可托海、喀纳斯湖、禾木、五彩滩、乌尔禾魔鬼城、赛里木湖、那拉提草原、伊帕尔汗薰衣草庄园、巴音布鲁克草原、塔克拉玛干沙漠公路、天山神秘大峡谷、和田夜市、盘龙古道、卡拉库里湖、白沙湖（布伦口沙湖）、喀什老城、359旅纪念馆、 石头城、金草滩、百年老茶馆、天山天池、坎儿井、火焰山
                <w:br/>
                ★ 住宿特色：全程16晚网评3钻/星酒店+2晚舒适型住宿
                <w:br/>
                ★ 行程用车：
                <w:br/>
                6人以下7座豪华头等舱商务旅游车
                <w:br/>
                7人及以上：豪华陆地头等舱豪华2+1车型
                <w:br/>
                独库公路使用：7座有正规营运资质的车辆
                <w:br/>
                ★ 特色美食：大盘鸡特色餐、额尔齐斯宴、冷水鱼宴、图瓦人家宴、龙凤宴、馕包肉特色餐、新疆自热抓饭、新疆特色拌面、阿曼尼沙定制餐
                <w:br/>
                ★ 赠送：新疆特色民族服饰换装体验
                <w:br/>
                天池哈萨克毡房前哈萨克服饰换装体验
                <w:br/>
                吐鲁番葡萄架下维吾尔族服饰换装体验
                <w:br/>
                ★ 赠送： 天山天池下午茶
                <w:br/>
                ★ 赠送：新疆品牌自热抓饭（穿越沙漠无人区也能吃新疆美食）
                <w:br/>
                ★ 赠送：每人每天一瓶矿泉水
                <w:br/>
                ★ 赠送：机场接送机服务
                <w:br/>
                ★ 赠送：赠送喀什老城旅拍
                <w:br/>
                ★ 赠送：定制旅游三宝+新疆特色手工丝毯
                <w:br/>
                ★ 赠送：特每团赠送品尝一瓶：“沙漠人参”酒-肉苁蓉酒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乌鲁木齐-可可托海景区-富蕴
                <w:br/>
                时间节点仅供参考，具体以导游实际安排为准
                <w:br/>
                07:00享用早餐
                <w:br/>
                07:30乘车前往富蕴县，穿越新疆第二大盆地-准噶尔盆地，途经卡拉麦里有蹄类自然保护区，途径古尔班通古特沙漠边缘，领略戈壁与黄沙为邻的奇异景象。
                <w:br/>
                13:00享用午餐
                <w:br/>
                16:00乘车赴国家5A级地质公园-【可可托海】（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
                <w:br/>
                19:30享用晚餐
                <w:br/>
                20:30乘车前往富蕴前往酒店
                <w:br/>
                【温馨提示】
                <w:br/>
                1.新疆路程长，请自备一些零食及引用水；
                <w:br/>
                新疆的美景，有一半是在路上，不要忘记眺望车外哦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富蕴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富蕴-五彩滩-禾木-贾登峪
                <w:br/>
                时间节点仅供参考，具体以导游实际安排为准
                <w:br/>
                07:30享用早餐（酒店含早）
                <w:br/>
                12:00享用午餐
                <w:br/>
                13:30乘车前往【五彩滩】(含门票)（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后前往【禾木景区】（含门票+观光车）。禾木村位于新疆布尔津县喀纳斯是图瓦人的集中生活居住地，是仅存的3个图瓦人村落(禾木村、喀纳斯村和白哈巴村)之一，这里的房子全是原木搭成的，充满了原始的味道。游玩后乘车前往贾登峪
                <w:br/>
                20：30入住贾登峪。(地处山区,当地条件有限,有可能会出现多人间情况，敬请谅解)
                <w:br/>
                【温馨提示】
                <w:br/>
                1.布尔津赴喀纳斯盘山公路居多，晕车的游客请提前自备晕车药
                <w:br/>
                2.贾登峪属于景区住宿条件有限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贾登峪-喀纳斯景区-布尔津/北屯
                <w:br/>
                时间节点仅供参考，具体以导游实际安排为准
                <w:br/>
                08:00享用酒店早餐
                <w:br/>
                09:00乘车前往“东方瑞士”【喀纳斯湖】（含门票+一进观光车）（游览时间约3小时）途经阿勒泰大草原。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13:00享用午餐
                <w:br/>
                17:00出发前往布尔津
                <w:br/>
                20:00在布尔津享用晚餐
                <w:br/>
                【温馨提示】
                <w:br/>
                喀纳斯景区紫外线较强，注意防晒 
                <w:br/>
                阿勒泰山区天气多变，建议随身携带厚衣物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布尔津/北屯-乌尔禾魔鬼城-奎屯/乌苏
                <w:br/>
                时间节点仅供参考，具体以导游实际安排为准
                <w:br/>
                07:00享用早餐（酒店含早）
                <w:br/>
                14:30午餐后游览“卧虎藏龙”拍摄地【乌尔禾魔鬼城】(含门票+观光车)（约1小时）可以欣赏到千奇百怪的雅丹地貌，远眺风城，宛若中世纪的一座古城堡，但见堡群林立，大小相间，高矮参差，错落重迭，给人以凄森苍凉恐怖之感。
                <w:br/>
                20:30到达奎屯/乌苏入住酒店休息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奎屯/乌苏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奎屯/乌苏-赛里木湖-霍尔果斯/可克达拉
                <w:br/>
                时间节点仅供参考，具体以导游实际安排为准
                <w:br/>
                07:00享用早餐（酒店含早）
                <w:br/>
                12:30享用午餐后游玩【赛里木湖】(含门票+赠送直通车环湖)（游览约3小时），赛里木湖海拔2073米，周长90公里，南北长30公里，东西宽20公里，面积457平方公里，最深处90.5米，哈萨克语“祝愿”水色湛蓝，雪山倒映，草原辽阔，野花竟放，牛羊、毡房、炊烟令人如痴如醉
                <w:br/>
                17:30乘车途经风景如画的天山咽喉要道“万花之谷”【果子沟】，果子沟大桥是一条北上赛里木湖，南下伊犁河谷的著名峡谷孔道，它宜人的风景被誉为“伊犁第一景”、“奇绝仙境”。
                <w:br/>
                20:00到达霍尔果斯/可克达拉入住酒店
                <w:br/>
                【温馨提示】
                <w:br/>
                赛里木湖水清澈蔚蓝，但严禁在湖内游泳；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霍尔果斯/可克达拉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霍尔果斯/可克达拉-伊帕尔汗薰衣草庄园-那拉提草原-那拉提镇
                <w:br/>
                时间节点仅供参考，具体以导游实际安排为准
                <w:br/>
                07:00享用早餐（酒店含早）
                <w:br/>
                07:30乘车前往【伊帕尔汗薰衣草基地】（赠送项目，不去不退费）（游览时间约1小时）景区内有薰衣草的加工产品出售。有需要的游客可自行选购。（薰衣草最佳花期为每年6月中下旬）
                <w:br/>
                11:30到达那拉提镇，享用午餐
                <w:br/>
                12:30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19:00返回那拉提入住酒店
                <w:br/>
                【温馨提示】
                <w:br/>
                1.草原清晨湿气较重，观晨景时注意保
                <w:br/>
                2.骑马属于危险活动请各位游客慎重参与。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那拉提镇-独库公路（中段）-巴音布鲁克草原-独库公路（南段）-库车
                <w:br/>
                时间节点仅供参考，具体以导游实际安排为准
                <w:br/>
                07:00享用早餐（酒店含早）
                <w:br/>
                07:30换乘7座车经过【独库公路】（中段）前往巴音布鲁克
                <w:br/>
                09:30到达【巴音布鲁克草原】（游览时间约3小时），感受巴音布鲁克大草原的辽阔、平坦，蓝天、白云、草原、羊群让您真实领略悠然的草原风光,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14:00享用午餐
                <w:br/>
                15:00继续乘7车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20：00抵达库车入住酒店。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库车-天山神秘大峡谷-阿克苏
                <w:br/>
                时间节点仅供参考，具体以导游实际安排为准
                <w:br/>
                07:00酒店用早
                <w:br/>
                12:30享用午餐
                <w:br/>
                13:30参观游览【天山神秘大峡谷】（含门票+区间车）（参观时间约2小时）天山南麓群山环抱中的天山神秘大峡谷，集人间峡谷之妙，兼天山奇景之长，蕴万古之灵气，融神、奇、险、雄、古、幽为一体。景异物奇，令人神往。
                <w:br/>
                19:00抵达阿克苏入住酒店
                <w:br/>
                【温馨提示】
                <w:br/>
                南疆气候较干燥，注意多饮水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阿克苏-巴楚红海胡杨林-阿图什
                <w:br/>
                时间节点仅供参考，具体以导游实际安排为准
                <w:br/>
                08:00酒店用早
                <w:br/>
                12:00 享用午餐 后参观【巴楚红海胡杨林】（含景区门票+观光车）（参观时间约1小时）
                <w:br/>
                “巴楚胡杨林国家森林公园红海景区”是中国最美十大胡杨林景区之一，也是世界最大、保存最完好的野生水上胡杨林，以其壮丽的红色胡杨树林而闻名。整个景区的胡杨树林分布在叶尔羌河与喀什噶尔河边以及周边的沙丘红柳树丛中。巴楚的胡杨树叶有一特色，在深秋季节会变成鲜艳的红色，与蓝天白云、碧绿的喀什噶尔河水、金黄色的沙漠形成了绚丽的颜色对比，景色壮美，喀什噶尔河在景区里蜿蜒而过，河两岸茂密的胡杨绚丽多姿
                <w:br/>
                19:00乘车前往阿图什酒店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阿图什</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阿图什-白沙湖-喀拉库勒湖-塔县
                <w:br/>
                时间节点仅供参考，具体以导游实际安排为准
                <w:br/>
                08:30 酒店享用早餐
                <w:br/>
                09:30后乘车前往办理边防通行证
                <w:br/>
                13:00享用午餐
                <w:br/>
                14:00中途游览【布伦口白沙湖】（游览时间不少于 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15:30后乘车前往【卡拉库里湖】（游览时间不少于 40 分钟），这里海拔 3600 米，具有“世界屋脊”之称的帕米尔高原上的美丽明珠，被柯尔克孜族牧民敬奉为神湖，又名“黑湖”，是帕米尔高原上诸多湖泊中最大的一个湖泊，该湖在群山环抱之中，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塔县-石头城金草滩-盘龙古道-班迪尔蓝湖-喀什
                <w:br/>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14:00享用午餐 后乘车返回喀什
                <w:br/>
                20:00返回入住酒店，可自由活动欣赏喀什夜景 
                <w:br/>
                【温馨提示】 
                <w:br/>
                1.盘龙古道全程盘山公路，险峻著称，弯道较多，游玩拍照时注意安全
                <w:br/>
                2.如有晕车反应，建议提前备好晕车药品。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喀什-喀什古城-古城旅拍-喀什
                <w:br/>
                时间节点仅供参考，具体以导游实际安排为准
                <w:br/>
                09:30酒店用早
                <w:br/>
                10:00早餐后前往【喀什老城】（游览约1小时），参加【老城开城仪式】，体验当地古朴维吾尔族人载歌载舞的欢乐场景。您想进一步了解当地维吾尔人的生活风情，就要去老城里看看，喀什老城新疆喀什市区中心，拥有百年历史，是喀什噶尔和维吾尔经典文化的代表。
                <w:br/>
                13:00喀什午餐时间专程不含（老城中随处可见新疆特色美食，可自行品尝） （时间1小时）
                <w:br/>
                14:00体验喀什古城旅拍，美丽的古城，美丽的你，组合出美丽的留念！！！
                <w:br/>
                每每来到古城的游客都希望在这里留下自己美丽的倩影，希望能够和古城有一段美好的回忆，都说来新疆一次不易，来喀什更是实属不易，故我们为您安排一次在古城内的旅拍，圆每个人的西域之行
                <w:br/>
                【温馨提示】 
                <w:br/>
                喀什是少数民族聚居区，请注意尊重当地少数民族习惯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喀什-约特干古城-和田
                <w:br/>
                时间节点仅供参考，具体以导游实际安排为准
                <w:br/>
                08:00酒店用早
                <w:br/>
                08:30集合乘车前往【约特干故城】（含景区门票）（参观时间约1小时）作为古丝绸之路上的重要站点，见证了古代西域的繁荣与文化交流。于阗国历经汉、魏、两晋、南北朝、隋唐五代，直至北宋，共历经13个世纪，是中国历史上最长的属国王朝之一‌。故城的名字“约特干”意为“王者”，因此也被称为“王者之城”‌
                <w:br/>
                21:00晚上入住和田酒店休息。 可前往网红打卡地-和田夜市自费品尝当地特有的美食。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和田-沙漠公路-359旅纪念馆（周一闭馆）-阿克苏
                <w:br/>
                时间节点仅供参考，具体以导游实际安排为准
                <w:br/>
                08:00接火车用早餐
                <w:br/>
                09:00早餐后乘车经过沙漠公路前往阿克苏
                <w:br/>
                13:00享用自热抓饭
                <w:br/>
                17：30后乘车前往参观兵团农一师阿拉尔市《三五九旅屯垦纪念馆》（每周一闭馆）是一个社会科学类革命史专题纪念馆。该馆紧紧围绕纪念历史、传承历史、展示成就、教育群众四个中心主题，反映红六军团和八路军一二O师三五九旅革命史、新疆生产建设兵团屯垦建设发展史两条主线，以三五九旅革命前辈就地转业，铸剑为犁，在我国的西北边陲戈壁荒滩上，发扬南泥湾精神，开荒大生产，履行屯垦戍边伟大使命；同步展现兵团现代化建设巨大成就。
                <w:br/>
                如逢周一闭关将无法参观，赠送景点无赠送和置换，敬请谅解！
                <w:br/>
                20：00前往阿克苏入住酒店  
                <w:br/>
                今日提醒：今日将穿越沙漠公路无人区，中午特安排您在沙漠中享用，新疆品牌自热抓饭！
                <w:br/>
                交通：汽车
                <w:br/>
              </w:t>
            </w:r>
          </w:p>
        </w:tc>
        <w:tc>
          <w:tcPr/>
          <w:p>
            <w:pPr>
              <w:pStyle w:val="indent"/>
            </w:pPr>
            <w:r>
              <w:rPr>
                <w:rFonts w:ascii="宋体" w:hAnsi="宋体" w:eastAsia="宋体" w:cs="宋体"/>
                <w:color w:val="000000"/>
                <w:sz w:val="20"/>
                <w:szCs w:val="20"/>
              </w:rPr>
              <w:t xml:space="preserve">早餐：酒店早餐     午餐：自热抓饭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阿克苏-天山托木尔大峡谷-库尔勒
                <w:br/>
                时间节点仅供参考，具体以导游实际安排为准
                <w:br/>
                08:00酒店用早
                <w:br/>
                09:00早餐后乘车前往【天山托木尔大峡谷】（含景区门票+观光车）（参观时间约2小时），又称“库都鲁克大峡谷”，维吾尔语意为“惊险、神秘”，是通往南北天山古代驿路木扎特古道的必经之地。天山托木尔大峡谷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可以确定的就有峡谷地貌、风蚀地貌、河流地貌、构造地貌、岩盐地貌。它们共同造就了五彩山、胡杨双雄、英雄谷、生命之源、驿路烽燧、伟人峰、巨轮飞渡、一线天、黄金之吻、石帽峡、悬鼻崖、万山之城等众多的景观。峡谷内沟壑纵横、迂回曲折，到处是红崖赤壁和千姿百态的石峰石柱。
                <w:br/>
                20:00抵达库尔勒入住酒店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库尔勒-火焰山-坎儿井-吐鲁番
                <w:br/>
                时间节点仅供参考，具体以导游实际安排为准
                <w:br/>
                08:00酒店用早
                <w:br/>
                08:30集合乘车前往‘火洲’【吐鲁番】
                <w:br/>
                13:30享用午餐
                <w:br/>
                14:30乘车前往游览【火焰山】（游玩时间约40分钟），参观83版《西游记》主要拍摄地，《爸爸去哪儿了》取景地，火焰山是中国最热的地方，夏季最高气温高达47.8摄氏度，地表最高温度高达89℃，游览最正宗的火焰山，绝不以火焰山周边的小景点来滥竽充数。
                <w:br/>
                16:30乘车游览古代三大工程之一的【坎儿井】（游览时间约40分钟），它是利用地面坡度引入天山雪水进行自由灌溉的工程；可感受凝聚着勤劳与智慧的人间奇迹。
                <w:br/>
                17:30前往赠送【吐鲁番维吾尔族家访】(赠送项目不去不退费)（游览时间约60分钟）参观维吾尔族建筑，感受了解葡萄干的制作过程，免费任意品尝，如有需要可现场咨询购买事宜。
                <w:br/>
                20：00入住酒店
                <w:br/>
                交通：汽车
                <w:br/>
              </w:t>
            </w:r>
          </w:p>
        </w:tc>
        <w:tc>
          <w:tcPr/>
          <w:p>
            <w:pPr>
              <w:pStyle w:val="indent"/>
            </w:pPr>
            <w:r>
              <w:rPr>
                <w:rFonts w:ascii="宋体" w:hAnsi="宋体" w:eastAsia="宋体" w:cs="宋体"/>
                <w:color w:val="000000"/>
                <w:sz w:val="20"/>
                <w:szCs w:val="20"/>
              </w:rPr>
              <w:t xml:space="preserve">早餐：早餐酒店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吐鲁番-天山天池-乌鲁木齐
                <w:br/>
                时间节点仅供参考，具体以导游实际安排为准
                <w:br/>
                08:00酒店用早
                <w:br/>
                09:30早餐后乘车前往乌鲁木齐吃午餐
                <w:br/>
                午餐后乘车前往【天山天池景区】（含景区门票+观光车）（参观时间约1小时）天池古称瑶池，唐太宗时曾在博格达峰下设立过“瑶池都护府”；“天池”大约出现在不到两百年前可能是取天镜、神池两词各一字合成的。天山天池是古冰川泥石流堵塞河道形成的高山堰塞湖，形状因原来为河谷而显得曲折幽深。
                <w:br/>
                特赠送体验天山天池下午茶，纵享惬意时光……
                <w:br/>
                19：00返回乌鲁木齐入住酒店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乌鲁木齐-广州
                <w:br/>
                早接团后我社安排专职人员送乌鲁木齐机场，乘返回温暖的家，结束愉快行程！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大交通：广州-乌鲁木齐往返经济舱含税
                <w:br/>
                用车：
                <w:br/>
                7人以下7座豪华头等舱商务旅游车
                <w:br/>
                12人及以上：2+1陆地头等舱豪华座驾
                <w:br/>
                独库公路使用：7座有正规营运资质的车辆
                <w:br/>
                若因不可抗力因素（疫情、洪水、地质灾害等）导致后续行程无法继续或游客自身原因放弃后续行程，车费、导服费无法退还。
                <w:br/>
                独库公路换乘7座有正规营运资质的车
                <w:br/>
                住宿：全程酒店均为双人标间。（同意拼住的客人产生的自然单房差由我社承担，不同意拼住的客人若产生单房差客人自理）
                <w:br/>
                乌市3钻：边疆宾馆、 桃花源酒店、安佳酒店、新疆大学交流中心、宏邦酒店、俊和盒酒店、启星云酒店或同级
                <w:br/>
                富蕴3钻：乐途酒店、金辉酒店、一诺瑞雪酒店、新华主题酒店、季枫城市酒店、上士酒店、格林东方或同级
                <w:br/>
                贾登峪经济型：湖光酒店、仙峰酒店、伴山民宿、鸿腾旅途酒店、龙湖酒店或同级
                <w:br/>
                北屯3钻：格林威治酒店、新洲景致酒店、云鼎国际酒店、北屯金廷国际酒店、北屯新程酒店、北屯锦冠国际大酒店、北屯万豪假日酒店、北屯添禧嘉福大酒店、北屯雲鼎国际酒店、北国春城酒店或同级
                <w:br/>
                奎屯/乌苏3钻：奎屯睿柏云酒店、柏曼酒店、澜泊湾酒店、锦源酒店、锦泰酒店/
                <w:br/>
                乌苏宏达酒店、乌苏全居酒店、乌苏宾馆或同级
                <w:br/>
                伊宁3钻：益益利群酒店、华伦酒店、锦江都城酒店、你好酒店、喆啡酒店、丽呈睿轩酒店、斯维登酒店、天鼎大酒店、玉都大酒店
                <w:br/>
                那拉提3钻/3圈：汀澜酒店、迎宾大酒店、铭都大酒店、美途酒店、伊尔美酒店、晟一酒店或同级
                <w:br/>
                库车3钻：金色阳光酒店、独库假日酒店、城市甄选酒店、兰欧酒店、兰都酒店或同级
                <w:br/>
                阿克苏3钻：纺城汉丰酒店、坤熙酒店酒店、华鑫酒店、绿疆圣世酒店、天福酒店、煊辉酒店、嘉和酒店、华鑫酒店或同级
                <w:br/>
                阿图什3钻：全季酒店(阿图什店)、速8精选酒店(克州人民医院店)、格林豪泰酒店、维也纳3好酒店或同级
                <w:br/>
                塔县经济型：塔县云中酒店、塔县凯途酒店、高原明珠酒店、云端驿酒店、如家酒店·neo酒店或同级
                <w:br/>
                喀什3钻：如家华驿酒店、青皮树酒店、拾光酒店、如家商旅酒店、梵朵酒店、白玉兰酒店或同级
                <w:br/>
                喀什3钻：如家华驿酒店、青皮树酒店、拾光酒店、如家商旅酒店、梵朵酒店、白玉兰酒店或同级
                <w:br/>
                和田3钻：文华酒店、全季酒店、万鼎酒店、维也纳智好酒店或同级
                <w:br/>
                阿克苏3钻：纺城汉丰酒店、坤熙酒店酒店、华鑫酒店、绿疆圣世酒店、天福酒店、煊辉酒店、嘉和酒店、华鑫酒店或同级
                <w:br/>
                库尔勒3钻 ： 西尼尔酒店、 库尔勒疆鸿酒店、  库尔勒潮漫酒店 、 库尔勒澜都酒店、 库尔勒德朴酒店、 库尔勒铂尔顿酒店或同级  
                <w:br/>
                吐鲁番3钻： 鸿泰酒店、宏程酒店、坎儿井酒店、优家智选酒店、金泉酒店、锦鸿葡萄酒店或同级
                <w:br/>
                门票：行程所列景点门票+观光车
                <w:br/>
                用餐：全程含18早餐18正餐，（团餐标准40元/人，10人1桌，8菜1汤，不含酒水、饮料）如人数不足十人，将根据实际人数酌情安排用餐；
                <w:br/>
                导服：当地中文导游服务、持全国导游资格证上岗；(7人以下司机兼向导)
                <w:br/>
                儿童：2-11周岁儿童报价含车费、半价餐费、不含其他门票不含床位费（早餐费用现付），如超高产生门票及其他费用由家长现付；小孩请携带户口本本人页原件
                <w:br/>
                保险：含旅行社责任险；
                <w:br/>
                我社承诺：本行程全程不推荐自费景点，景区内游玩项目、娱乐项目除外（游船，家访，骑马，骑骆驼，沙漠越野车、歌舞等娱乐项目）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2025-06-14T05:27:26+08:00</dcterms:created>
  <dcterms:modified xsi:type="dcterms:W3CDTF">2025-06-14T05:27:26+08:00</dcterms:modified>
</cp:coreProperties>
</file>

<file path=docProps/custom.xml><?xml version="1.0" encoding="utf-8"?>
<Properties xmlns="http://schemas.openxmlformats.org/officeDocument/2006/custom-properties" xmlns:vt="http://schemas.openxmlformats.org/officeDocument/2006/docPropsVTypes"/>
</file>