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【东岸-CA北京往返】纯玩·美国东海岸13天-秋日赏枫-经典7城+3大名校（哈佛+麻省理工+耶鲁）+3大博物馆（大都会+自然历史+航空航天）+瓦尔登湖+波士顿The View Boston（登顶）+尼亚加拉大瀑布+雾中少女号游船行程单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USE1-U1CG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优质航司丨舒适便捷，免费全国联运
                <w:br/>
                【经典7城纵览】
                <w:br/>
                都市人文丨波士顿丨纽约丨费城丨华盛顿丨布法罗丨纽黑文丨哈里斯堡
                <w:br/>
                【秋日限定：湖光山色丨燃枫之旅】
                <w:br/>
                白山国家森林公园丨新英格兰的秋日童话与四季狂想曲
                <w:br/>
                瓦尔登湖丨在瓦尔登湖畔邂逅梭罗《瓦尔登湖》的湖畔哲学
                <w:br/>
                白山齿轮火车丨征服云端之间！体验一场19世纪的工业浪漫
                <w:br/>
                入住白山周边小镇丨在新英格兰腹地，聆听一首四季不息的荒野史诗
                <w:br/>
                【人类群星闪耀时】
                <w:br/>
                3大名校巡礼·探访世界精英学府丨哈佛大学丨麻省理工丨耶鲁大学
                <w:br/>
                3大博物馆人文璀璨·瞥见人类之光
                <w:br/>
                大都会博物馆丨世界五大博物馆之一，人类历史上璀璨文明的聚集地
                <w:br/>
                自然历史博物馆丨世界至大的自然历史博物馆之一，探索独属于地球的日记
                <w:br/>
                航空航天博物馆丨全世界首屈一指的有关飞行的专题博物馆，鉴证曾经跨越时代的科技智慧
                <w:br/>
                【北大西洋名城登顶】波士顿The View Boston（登顶）丨无与伦比的城市鸟瞰视角
                <w:br/>
                【世界奇景大观】尼亚加拉大瀑布丨感受世界三大瀑布之一“雷神之水”的威压
                <w:br/>
                雾中少女号游船丨在轰鸣声中近距离体验每秒6700立方米“雷神之水”的倾泻
                <w:br/>
                【特别赠送】Woodbury奥特莱斯丨全美至大奥特莱斯，你的旅行绝满载而归！
                <w:br/>
                【City Walk】自由女神游船丨纽约中央公园丨The Vessel（大松果）丨悬浮公园（小岛公园）丨中央火车站丨第五大道丨自由之路丨纽约州议会大厦丨昆西市场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国内联运地--北京
                <w:br/>
                可配全国联运。
                <w:br/>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1600-1930
                <w:br/>
                <w:br/>
                于约定时间地点在机场集合,办理登机手续,搭乘国际航班飞往美国【华盛顿】。抵达后，旅游巴士专人接机，准备开起美国东海岸人文之旅。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华盛顿-费城-哈里斯堡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前往【哈里斯堡】，作为宾夕法尼亚州的首府，哈里斯堡（Harrisburg）虽不如费城或匹兹堡闻名，却以其深厚的历史底蕴、优美的河畔风光和独特的文化魅力，成为美国东部一颗低调的明珠。这座坐落于萨斯奎哈纳河（Susquehanna River）畔的城市，曾是南北战争时期北军的重要据点，如今则以其宏伟的州议会大厦、丰富的博物馆和悠闲的城市岛（City Island）吸引着游客。无论是历史爱好者、自然探索者，还是家庭游客，哈里斯堡都能以它的多样魅力，为您带来一段难忘的旅程。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哈里斯堡-布法罗
                <w:br/>
                早餐后乘车前往【布法罗】游览世界上至壮观的【尼亚加拉大瀑布】，瀑布位于美加两国交界处五大湖区,其中一侧在美国,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布法罗-波士顿
                <w:br/>
                早餐后，乘车前往【波士顿】，波士顿的魅力不仅在于它的过去，更在于它的现在。这里是世界至尖学府的聚集地——哈佛大学的古老校园里，红砖建筑与百年橡树相映成趣；而麻省理工学院（MIT）的现代建筑群则彰显着科技与创新的力量16。漫步查尔斯河畔，白帆点点，城市的学术气息与自然美景完美融合。漫步在波士顿的古老街道上，仿佛翻开了一本厚重的历史书。这座创建于1630年的城市，是美国至古老、至具文化底蕴的都市之一，被誉为“美国的雅典”和“自由的摇篮”。红砖铺就的自由之路（Freedom Trail）蜿蜒4公里，串联起16个美国独立战争时期的重要地标，从波士顿公园（Boston Common）到邦克山纪念碑（Bunker Hill Monument），每一步都踏在历史的脉搏上。
                <w:br/>
                <w:br/>
                特别安排：▲【View Boston观景台】在这里，距离城市街道近750英尺，你可以不间断地欣赏波士顿和其他地方的景色。你可以看到马萨诸塞州议会大厦闪闪发光的金色圆顶，看到像蚂蚁一样大小的帆船在查尔斯河上晃动（若当日抵达波士顿时间较晚，则顺延至后续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波士顿-白山国家森林公园-白山周边小镇
                <w:br/>
                早餐后，乘车前往【白山国家森林公园】（全程不低于200分钟）坐落于美国新罕布什尔州北部的白山国家森林公园，是东海岸至璀璨的自然瑰宝之一。这里以层峦叠嶂的群山、绚烂如火的秋枫与银装素裹的雪景闻名，被誉为“四季皆诗”的户外天堂。公园占地约140万英亩，囊括200余座山峰与2800多条峡谷，既是地质演变的活化石，也是人类与自然和谐共生的典范。灵魂源自冰河时代的馈赠。高耸的华盛顿山（Mount Washington）作为新罕布什尔州至高峰，以“北美至恶劣气候”著称，冬季峰顶积雪皑皑，夏季则化作徒步者的挑战乐园。而秋日的白山堪称视觉盛宴——枫叶如火焰般蔓延，与针叶林的苍翠交织成“世界红叶景观”，沿阿帕拉契山径（Appalachian Trail）漫步，仿佛置身油画长廊。（注：植物类景观（枫叶、樱花等），行程安排以历年适宜观赏时段参考安排，因此可能存在实际游览时因天气等原因导致观花不佳等情况，敬请谅解。）
                <w:br/>
                <w:br/>
                特别安排：▲【白山齿轮火车】征服云端之间！体验一场19世纪的工业浪漫
                <w:br/>
                当新英格兰的秋色点燃整片山林白山齿轮火车正载着怀旧的蒸汽轰鸣，带你驶入19世纪的浪漫时光。作为世界上第一座登山齿轮铁路，这列146年历史的红色蒸汽火车，将以12度的惊险坡度，带你攀上海拔6288英尺的华盛顿峰巅。（注：每年9-10月为白山地区旅游旺季，若齿轮火车车票售罄或限流无法预约，则改为观光火车或观光缆车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白山周边小镇-波士顿
                <w:br/>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亲身体验世界学府的魅力，了解美国高等学府报考指南：【哈佛大学（Harvard University）】简称“哈佛”，位于美国马萨诸塞州波士顿都市区剑桥市，一所至尖私立研究型大学，常春藤盟校，全球大学校长论坛、全球大学高研院联盟成员。【麻省理工学院（Massachusetts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Technology）】简称为“麻省理工”或“MIT”，威廉·巴顿·罗杰斯于1861年创办于美国马萨诸塞州波士顿都市区剑桥市，主校区依查尔斯河而建，是一所享誉世界的至尖私立研究型大学。
                <w:br/>
                <w:br/>
                随后前往以其幽静和悠闲而闻名的【瓦尔登湖】（全程不低于90分钟），一个让您远离城市喧嚣，与自然亲近的至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波士顿-纽黑文-纽约
                <w:br/>
                酒店早餐后，乘坐旅游巴士前往【纽黑文】，【耶鲁大学】（不低于45分钟）坐落于美国康涅狄格州纽黑文，是一所私立研究型大学，全美第三古老的高等学府、美国大学协会的14所创始院校之一，常春藤联盟成员，全球大学校长论坛成员。
                <w:br/>
                <w:br/>
                随后前往【Woodbury Common Premium Outlets】（不低于90分钟） 位于美国纽约上州的伍德伯里奥特莱斯号称美国与其东海岸至大的奥特莱斯，是物美价廉的扫货购物至佳选择。这里是名牌折扣购物中心，世界至大的名牌直销中心，户外环境设计独特，汇集众多高端品牌，如Burberry, Coach, Dolce &amp; Gabbana, Fendi, Prada等，每天打折高达25%至65%。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至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至大，美国至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w:br/>
                傍晚乘车前往纽约国际机场，搭乘国际航班返回国内集散地，结束愉快的美国东海岸人文之旅。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 北京
                <w:br/>
                参考航班：CA982 JFKPEK 0205 0650+1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 - 国内联运地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
                <w:br/>
                4.全程酒店税；
                <w:br/>
                5.行程所列餐食：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6.行程所列游览期间空调旅行车，保证一人一正座；
                <w:br/>
                7.行程所列景点门票（若有）；行程内景点门票如不用视同自动放弃，不退任何费用；入内参观景点含首道门票；
                <w:br/>
                8.专业领队服务；
                <w:br/>
                9.价值30万旅游意外保险；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3.全程服务费193USD/人（全程行程含餐用餐餐厅服务费、酒店服务费、司机服务费等）；
                <w:br/>
                4.国内段往返地面交通；
                <w:br/>
                5.额外游览用车超时费（导游和司机每天正常工作时间不超过9小时，如超时需加收超时费）；
                <w:br/>
                6.行程中所列游览活动之外项目所需的费用；
                <w:br/>
                7.单间差4500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2025-09-10T07:47:23+08:00</dcterms:created>
  <dcterms:modified xsi:type="dcterms:W3CDTF">2025-09-10T07:47:23+08:00</dcterms:modified>
</cp:coreProperties>
</file>

<file path=docProps/custom.xml><?xml version="1.0" encoding="utf-8"?>
<Properties xmlns="http://schemas.openxmlformats.org/officeDocument/2006/custom-properties" xmlns:vt="http://schemas.openxmlformats.org/officeDocument/2006/docPropsVTypes"/>
</file>