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祈福九华山】华东：祈福纯玩双飞4天丨安庆往返丨中国四大佛教名山九华山丨万年禅寺百岁宫丨寺院之冠祗园寺丨大愿文化园99米大佛丨望华禅寺登高远眺丨2晚池州豪华酒店&amp;一晚九华山上超豪华民宿-禅意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√深度九华-祈福大愿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w:br/>
                √升级住宿-静听禅音
                <w:br/>
                【禅意住宿】升级安排一晚入住九华山上四钻民宿，听晨钟暮鼓，感受莲花佛国的宁静夜晚，让身心短暂回归平静！
                <w:br/>
                <w:br/>
                √净心之旅-安心纯玩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入住：九华山观山云居民宿/九华山禅居民宿或同等级酒店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2.住宿：池州入住豪华酒店，九华山上入住超豪华（高档型民宿），若单人入住或出现单男单女，请自补单房差，行程参考酒店无法接待的情况下，我社将选择其他酒店，但标准不低于上述酒店！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2025-07-27T14:02:07+08:00</dcterms:created>
  <dcterms:modified xsi:type="dcterms:W3CDTF">2025-07-27T14:02:07+08:00</dcterms:modified>
</cp:coreProperties>
</file>

<file path=docProps/custom.xml><?xml version="1.0" encoding="utf-8"?>
<Properties xmlns="http://schemas.openxmlformats.org/officeDocument/2006/custom-properties" xmlns:vt="http://schemas.openxmlformats.org/officeDocument/2006/docPropsVTypes"/>
</file>