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【郴心如意】湖南高铁3天｜三大核心游｜东江湖｜高椅岭｜莽山五指峰｜特别升级一晚豪华五钻酒店｜纯玩0购物一价全含行程单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ZJJXZY-CXRY03-250611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雾漫小东江——【5A东江湖】
                <w:br/>
                一座不用爬的山：莽山·五指峰·赠送缆车上下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广州·郴州西/韶关站·莽山五指峰
                <w:br/>
                高铁站指定地点集中【 参考时间：07：00-11：30期间出发（准确集中时间以出票的车次不同，另行提前通知）】乘高铁赴韶关站（车程约2小时）。
                <w:br/>
                抵达后前往【莽山五指峰景区】（车程约2小时，景区环保车、缆车往返已含，往返电梯80元，扶梯20元自愿自理可步行），郴州市宜章县南部的五岭群山中，有一座林木叠翠，风光绚丽的绿色宝库。这就是素有“第二西双版纳”和“南国天然树木园”之称的莽山。莽山原生态自然森林可以达到106900个/cm3，是南中国"最佳天然氧吧"。莽山·五指峰景区 位于南岭山脉北麓，地处湖南省郴州市宜章县溶家洞，地球同纬度保存最完好的原始森林；中国南方动植物基因库；南中国第一森林氧吧。坐拥大莽山核心精华景观，内有五指峰、金鞭大峡谷、金鞭神柱、摩天岭、天台山、观音古寺及万寿塔等数十个景点。奇松、怪石、云海、瀑布、温泉俱佳；云间栈道更是引人入胜；奇花异草、珍禽萌兽时而可见，既是生态名山，又是景致奇山，还是福寿圣山。可乘坐索道单线中国最长的观光缆车、中国南方最长的云间栈道、海拨1600米的悬崖电梯，让您酣畅乐游，移步换景，步步震撼。
                <w:br/>
                <w:br/>
                温馨提示：可自愿自费体验《流浪地球2》现实版太空电梯-垂直电梯（单程40元/人，往返80元/人，自愿自理不强制！），依傍悬崖而建，海拔高度1600米左右，连接上下两条无障碍游步道，游客从山底达到山顶，借助这部电梯仅需59秒，就可以“穿越”50层楼的高度。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自费项：电梯往返80元/人自愿自理非必消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早餐后BUS赴东江湖。前往【东江湖风景区】
                <w:br/>
                前往【东江湖风景区】（游览约3.5小时，线路一大门票+景区车已含）。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3、【门票】莽山五指峰门票+五指峰环保车+五指峰缆车+东江湖A线门票+东江湖景区车+高椅岭门票（门票无老人小童学生特殊优惠政策，打包项目，不游不退）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莽山五指峰垂直电梯</w:t>
            </w:r>
          </w:p>
        </w:tc>
        <w:tc>
          <w:tcPr/>
          <w:p>
            <w:pPr>
              <w:pStyle w:val="indent"/>
            </w:pPr>
            <w:r>
              <w:rPr>
                <w:rFonts w:ascii="宋体" w:hAnsi="宋体" w:eastAsia="宋体" w:cs="宋体"/>
                <w:color w:val="000000"/>
                <w:sz w:val="20"/>
                <w:szCs w:val="20"/>
              </w:rPr>
              <w:t xml:space="preserve">电梯往返80元/人自愿自理非必消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2025-10-13T05:41:15+08:00</dcterms:created>
  <dcterms:modified xsi:type="dcterms:W3CDTF">2025-10-13T05:41:15+08:00</dcterms:modified>
</cp:coreProperties>
</file>

<file path=docProps/custom.xml><?xml version="1.0" encoding="utf-8"?>
<Properties xmlns="http://schemas.openxmlformats.org/officeDocument/2006/custom-properties" xmlns:vt="http://schemas.openxmlformats.org/officeDocument/2006/docPropsVTypes"/>
</file>