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如愿九华山】华东：祈福纯玩双飞4天丨安庆往返丨中国四大佛教名山九华山丨万年禅寺百岁宫丨寺院之冠祗园寺丨大愿文化园99米大佛丨望华禅寺登高远眺丨一晚九华山上&amp;禅意入梦丨前山+后山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√深度九华
                <w:br/>
                【东南第一山-地藏道场九华山】前山朝万年禅寺，观天然睡佛，后山天台赏云海奇观，静听九华山寺庙院落梵音袅袅，礼佛修心，祈愿平安与顺利！
                <w:br/>
                【地藏菩萨“大愿”文化园】宏伟！壮观！大愿文化园，观世界上最大最高的99米地藏菩萨佛教造像，感受历史的厚重与文化的深邃！
                <w:br/>
                【禅意住宿】特别安排一晚入住九华山上，听晨钟暮鼓，感受莲花佛国的宁静夜晚，让身心短暂回归平静！
                <w:br/>
                <w:br/>
                √净心之旅
                <w:br/>
                【纯玩无自费】专业导游上团，纯玩不进购物店，出游更安心更放心！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入住：安庆斯维登酒店或温州国际酒店或同等级酒店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入住：九莲苑或同等级酒店（简易素食早餐）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入住：池州如远酒店/心怡酒店或同等级酒店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2.住宿：一晚入住九华山农家乐，池州/安庆豪华酒店，若单人入住或出现单男单女，请自补单房差，行程参考酒店无法接待的情况下，我社将选择其他酒店，但标准不低于上述酒店！
                <w:br/>
                3.用餐：行程中3早3正，酒店内含早餐（小童含早餐），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7.2-11周岁以下（身高不超1.2M）的执行小孩收费，此收费提供机位、车位、餐位。不提供住宿床位、景点门票（如超1.2米现补全程门票160元（团队价）；景点检票处设有身高标示，供游客自行测量实际身高）。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索道：上/下单趟85元/人，往返160元/人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电瓶车自理：30元/人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2025-08-23T23:30:43+08:00</dcterms:created>
  <dcterms:modified xsi:type="dcterms:W3CDTF">2025-08-23T23:30:43+08:00</dcterms:modified>
</cp:coreProperties>
</file>

<file path=docProps/custom.xml><?xml version="1.0" encoding="utf-8"?>
<Properties xmlns="http://schemas.openxmlformats.org/officeDocument/2006/custom-properties" xmlns:vt="http://schemas.openxmlformats.org/officeDocument/2006/docPropsVTypes"/>
</file>