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暑假【仙螺跨海.塞上春来】河北双飞5天 | 仙螺岛跨海索道 | 越野车穿越无人区  | 山海关古城-老龙头 | 避暑山庄皇家园林 | 鸽子窝大潮坪 | 乌兰布统景区| 海上采摘基地 |  品尝草原特色烤全羊行程单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去程参考航班时间：广州/天津或北京07：00-12：00
                <w:br/>
                回程参考航班时间： 天津或北京/广州 18：00-21：30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★【品质保障】广东独立成团、0购物0自费一价全含、性价比超高线路，全程提供旅游管家式贴心服务！全程启动 24 小时质量服务，时刻保障并完善您的假期旅行！
                <w:br/>
                ★【深度畅游】独立研发，盛行十数年经典再次升级！打卡 5A+4A 经典美景+独家专享，全部为正规大景点，拒绝走马观花，旅游就应该一次玩个透！ 
                <w:br/>
                ★【完美设计】皇帝般的出巡，帝王般的享受；精彩大环线，不走回头路，有高速绝不走国道，全程坐车时间缩减 5 小时；碧海蓝天、沙漠、狂欢、 古典园林、万亩林海、辽阔大草原、通通一网打尽；不要盲目跟风，这次就要玩“出圈
                <w:br/>
                ★【玩法新升级-海洋牧场采摘海鲜】、海上采摘基地20-30人专享渔船，全船带空调、卫生间等设施，14米观景甲板专享360°瞰海。徜佯5400亩的海洋牧场、核心玩法：现捕鲜享：当季生蚝、扇贝、现摘现烤现吃，免费船上加工免费吃，舌尖触达海洋本味，不需要额外付费！！
                <w:br/>
                ★【越野车路线新升级】-穿沙涉水路线、踏入好汉坡蜿蜒沙径、在金色沙丘间，劈开泥浆，碾过乱石， 车轮卷起混浊的
                <w:br/>
                浪，泥水如泼墨般飞溅！车身半没水中，排气管轰鸣着挑衅湍流，水幕落下的一瞬——穿沙涉水，好不刺激！！
                <w:br/>
                ★【草原景点新升级】-沙漠奇观、广袤无垠的沙漠，在落日余晖的轻抚下，宛如一片金色的海洋，天空像是被打翻的颜料盘，金黄、橙红与深邃的蓝相互交融。落日★余晖徒步穿行沙海，登顶沙丘，乘上滑板，一跃而下，【滑沙】一时爽，一直滑沙一直爽！！！
                <w:br/>
                ★山海关古城——两京锁钥无双地，万里长城第一关
                <w:br/>
                ★鸽子窝大潮坪——观鸽子窝大潮坪，赏天地间澎湃画卷，赴一场大潮坪的视觉盛宴
                <w:br/>
                ★私家海滩：远离喧嚣都市，乐享海滩生活，体验听着音乐，望着大海，趟着海水，紧张的大脑彻底放松！
                <w:br/>
                ★塞罕坝国家森林公园——中国最大的人工林场、习主席号召全国人民学习塞罕坝精神的地方！
                <w:br/>
                ★公主湖——相传康熙三公主和硕公主远嫁噶尔丹，途经内蒙，悲泣成湖
                <w:br/>
                ★影视基地——此地摄制 60 余部影视剧，获“草原电影城” 美誉，堪称露天影棚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广州—北京/天津（飞机）-秦皇岛-山海关古城-老龙头
                <w:br/>
                上午：于指定的时间自行前往白云机场集中（具体集中时间/地点出发前1-2天通知），后工作人员办理登机手续。清晨：收拾好⾏李，放下公⽂包，约上三五知⼰，陪伴家⼈，带着愉悦的⼼情踏上旅途， 前往天津或北京，抵达后,北戴河之秋，邀您共赏！北戴河不仅是一个旅游景点，更是一个生活的盛宴，每一滴海浪，都诉说着北戴河千年的故事。让我们一同踏上这场北戴河之秋的旅程，用心灵去感知每一处风景背后的故事，用脚步去丈量这片土地上的每一寸土地。在这里，您将收获一份难忘的回忆，一份对生命更深层次的感悟。
                <w:br/>
                下午：赴有“两京锁钥无双地，万里长城第一关”美誉的【山海关古城】（不含登城楼 游约1.5小时）深入了解长城文化，感知长城魅力，感受先人的智慧和传统文化的魅力！！远观天下第一关的巨匾和镇东楼，感受明代古城的独有韵味，感受“一夫当关，万夫莫开”的雄伟气势，了解长城历史，领略“上下两千多年，纵横十万余里”的长城神姿。【老龙头】（含门票）是明代万里长城的东部起点，也是万里长城唯一集山、海、关、城于一体的海陆军事防御体系。明朝时的长城 东起老龙头，西至嘉峪关，全长12700里，横跨崇山峻岭，蜿蜒发一条巨龙入渤海，故长城之首称“老龙头”。
                <w:br/>
                晚上：饺子传情——【饺子宴】，入住酒店。
                <w:br/>
                自由活动小攻略：
                <w:br/>
                1.中海滩路散散步，也可以去老虎石公园，玩玩沙子、赶赶海；
                <w:br/>
                2.西海滩沿岸漫步，西海滩是国家一线领导来北戴河休息工作的专属区域、别称“中直”，暑期阶段、禁行机动车。
                <w:br/>
                3.如果您喜欢热闹和烟火气息，晚上可以去逛逛刘庄夜市,俄罗斯风情一条街,石塘路市场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交通：飞机/汽车
                <w:br/>
              </w:t>
            </w:r>
          </w:p>
        </w:tc>
        <w:tc>
          <w:tcPr/>
          <w:p>
            <w:pPr>
              <w:pStyle w:val="indent"/>
            </w:pPr>
            <w:r>
              <w:rPr>
                <w:rFonts w:ascii="宋体" w:hAnsi="宋体" w:eastAsia="宋体" w:cs="宋体"/>
                <w:color w:val="000000"/>
                <w:sz w:val="20"/>
                <w:szCs w:val="20"/>
              </w:rPr>
              <w:t xml:space="preserve">早餐：X     午餐：X     晚餐：【饺子宴】   </w:t>
            </w:r>
          </w:p>
        </w:tc>
        <w:tc>
          <w:tcPr/>
          <w:p>
            <w:pPr>
              <w:pStyle w:val="indent"/>
            </w:pPr>
            <w:r>
              <w:rPr>
                <w:rFonts w:ascii="宋体" w:hAnsi="宋体" w:eastAsia="宋体" w:cs="宋体"/>
                <w:color w:val="000000"/>
                <w:sz w:val="20"/>
                <w:szCs w:val="20"/>
              </w:rPr>
              <w:t xml:space="preserve">北戴河参考酒店，爱尚sea，棠设计酒店或不低于以上标准酒店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秦皇岛-承德
                <w:br/>
                【今日亮点】仙螺岛跨海索道-鸽子窝大潮坪-海上采摘生蚝 
                <w:br/>
                上午：早餐后，游玩【仙螺岛跨海大道】（备注70周岁以上不能乘坐索道）根据海螺仙子的美丽传说而建，该岛由1038米的索道连接岛屿海岸。乘坐千米海上缆车，跨越大海，听着海浪拍打的声音，风吹过脸庞，望着无边的海景，在轻柔的海风里，尽情的徜徉在缆车之中，游览海螺仙子、三道关、海中海、海中喷泉、七星灵石、观海长廊、仙螺阁、临海栈道等造型古朴典雅的景观，也可自费体验海上蹦极，海上漂流河海上跳伞的惊险和刺激
                <w:br/>
                （注意：此景点如遇临时性政策性关闭，则换成帆船出海，网红打卡地—【帆船】扬帆起航，乘风破浪，（游览时间约40分钟）扬帆起航，驶向波澜壮阔的海洋深处，迎着海风，体验海中航行，乘风破浪的刺激，在阳光与大海之间与海鸥亲密接触，感受大自然的和谐之美，观渤海海岸线的风光。（任何证件无优惠无免票）。
                <w:br/>
                游览著名的世界级观鸟胜地【鸽子窝大潮坪】是观察现代海岸沉积的良好场所，可以看见波痕、雨咧、龟裂 生物洞穴等沉积，与柳江盆地古老地层进行对比研究，鸽子窝-带有礁石、湿地，树木丛生，百草丰茂，是鸟类理想的栖息地。
                <w:br/>
                中午：用当地美食，补充一天的能量。 
                <w:br/>
                下午：【海上采摘基地】·趣享海生活北戴河新区七里海畔，渔田休闲渔业码头打造沉浸式海洋度假体验。坐拥翡翠岛“海沙吻痕”奇观。三大核心玩法---渔乐无穷：亲子捕捞、海钓竞技、海上平台垂钓，解锁渔家文化。现捕鲜享：当季生蚝、扇贝现摘现烤，免费船上加工，舌尖触达海洋本味。生态漫游：徜佯5400亩海洋牧场，观鱼群洄
                <w:br/>
                <w:br/>
                <w:br/>
                游，叹自然造化。全船空调、卫浴设施，14米观景甲板360°瞰海。海鲜烧烤、渔家一锅出，食材直供牧场，原汁原味。家庭亲子、团队团建首选，开启26℃山海暖行新篇！后乘车赴承德入住酒店！！
                <w:br/>
                晚上：入住承德五钻酒店。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承德蔓兰酒店，元宝山智选假日或不低于以上标准酒店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承德--乌兰布统
                <w:br/>
                【今日亮点】塞罕坝林海-乌兰布统草原-娱乐套票-沙漠奇观-歌舞晚会。
                <w:br/>
                上午：早餐后紧随习大大的脚步途经木兰围场塞罕坝国家森林公园（车程约3.5小时），是清代皇家猎苑—木兰围场的一部分，这里是“塞罕坝精神”的发源地。这里又被誉为“休闲避暑的圣地，花的世界，林的海洋，水的源头，云的故乡，旅游爱好者的天堂”奔向美丽的克什克腾旗乌兰布统景区（含120门票，真正进入景区核心景点，不打擦边球），车辆在草原公里上穿梭驰骋，随时可见羊群、牛群草地漫步。蓝天白云下，欣赏丘陵式 草原的独特美景，远离雾霾，享受大自然带来的纯净。抵达后享受蒙古最高【牧民迎宾】一碗下马酒，一支迎宾舞，一曲草原歌哈达随风飞舞，体验不同的民俗民风。接受蒙古姑娘献上的哈达，喝当地牧民自酿的下马酒，洗去客人一身的疲惫，感受当地民族风情。
                <w:br/>
                中午：品尝当地美食，补充一天的能量。
                <w:br/>
                下午:独家VIP专享（380元/人，费用包含）草原上，原住五户牧民遵循古老游牧生活，以蒙古包为家。在此，可学摔跤、赛马，还能与他们一起向长生天祈愿。听草原名摔跤手讲英勇事迹，学正宗蒙古 “博克” 技巧凭独特经验饲养百头骆驼，擅做奶食与煮奶茶草原套马高手分享马文化，展示精湛马术技巧琪琪格家献蒙古三宝，斯琴家展猎户风情【宝格达乌拉】1300 米的宝格达乌拉是神山，可赏景，经幡寄福愿【漫柯布拉格】漫柯布拉格有湖有沙，站高点可远眺将军泡子与乌兰布统峰，忆往昔金戈铁马【浑善达克沙地】浑善达克沙地景美物丰，乌兰布统【观景台】，赏晨雾日出，远眺多样景观，汇聚自然之美与魅力。【沙漠徒步】漫步沙海，感受沙漠徒步的新奇刺激。【滑沙】（80元/人  费用已包含）沙漠浩瀚，驼铃悠扬，漫游沙漠。徒步穿行沙海，登顶沙丘，乘上滑板，一跃而下，沙浪透迤，豁然开朗。【皇家围猎情景剧】生动再现清朝皇室狩猎盛景，演员们身着华服、纵马驰骋，演绎热血围猎，带观众穿越回风云激荡的往昔 。【歌舞晚会】星空卡拉OK，吃着肥美烤全羊，载歌善舞的蒙古姑娘小伙带动大家一起跳草原“安代舞”，唱起来、跳起来！载歌载舞过一个草原狂欢夜。【蒙古夜宴】蒙古碳烤全羊听油滋滋爆响，孜然随着热气钻进鼻孔里才发现最正宗的在这里！
                <w:br/>
                晚餐：当地特色美食 ---【蒙古宫廷宴】品尝坝上特色烤全羊（价值 2800 元/只，不足20人品尝烤羊腿）烤全羊是蒙古族接待贵宾的菜名，材料一般选用草原上膘肥的绵羊宰杀后，加佐料整体烤制而成，是蒙古贵族招待贵宾醉隆重的宴席，更显示高贵的身份。赠送【篝火之夜-最炫草原歌舞秀】嗨翻草原夜、酷炫朋友圈、赞爆抖音圈。与蒙古族的姑娘和小伙子一同尽情欢歌跳舞，度过一个难忘的草原激情之夜 备
                <w:br/>
                <w:br/>
                晚上：入住豪华蒙古包。入夜后，自由【夜观星空】草原上看星空则完全是另一种心绪，星空是浩瀚的是静谧的更是灵动的，对自然的敬畏，和对天地大美而无言的震撼。
                <w:br/>
                备注：因塞罕坝御道口景区形势未定，如遇政策性收费请现付门票，预计100元/人，敬请理解！
                <w:br/>
                交通：汽车
                <w:br/>
              </w:t>
            </w:r>
          </w:p>
        </w:tc>
        <w:tc>
          <w:tcPr/>
          <w:p>
            <w:pPr>
              <w:pStyle w:val="indent"/>
            </w:pPr>
            <w:r>
              <w:rPr>
                <w:rFonts w:ascii="宋体" w:hAnsi="宋体" w:eastAsia="宋体" w:cs="宋体"/>
                <w:color w:val="000000"/>
                <w:sz w:val="20"/>
                <w:szCs w:val="20"/>
              </w:rPr>
              <w:t xml:space="preserve">早餐：√     午餐：√     晚餐：【蒙古宫廷宴】品尝坝上特色烤全羊   </w:t>
            </w:r>
          </w:p>
        </w:tc>
        <w:tc>
          <w:tcPr/>
          <w:p>
            <w:pPr>
              <w:pStyle w:val="indent"/>
            </w:pPr>
            <w:r>
              <w:rPr>
                <w:rFonts w:ascii="宋体" w:hAnsi="宋体" w:eastAsia="宋体" w:cs="宋体"/>
                <w:color w:val="000000"/>
                <w:sz w:val="20"/>
                <w:szCs w:val="20"/>
              </w:rPr>
              <w:t xml:space="preserve">坝上豪华蒙古包落源部落或萨林河或不低于以上标准酒店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坝上草原--承德
                <w:br/>
                【今日亮点】乌兰布统大草原-深入无人区-公主湖-影视基地-国家一号风景大道-酒店-鼎盛元宝街
                <w:br/>
                上午：越野深入草原·穿沙涉水，探寻奇妙自然越野车穿越无人区（费用已含，380元/人*4小时）
                <w:br/>
                第一站（探秘好汉坡沙径）踏入好汉坡蜿蜒沙径，细腻沙粒相伴。两侧沙丘各异，探秘时或遇沙窝、沙纹。登顶赏沙海，艰辛与惊喜交融，收获难忘体验。
                <w:br/>
                第二站（定格金沙麦浪）步入金黄麦浪，微风轻拂，麦浪翻涌。阳光洒下，麦穗闪耀。定格此刻，珍藏丰收喜悦与自然馈赠。
                <w:br/>
                第三站（漫步松树林觅菇之旅）入静谧松树林，觅菇之旅开启。松针铺地，俯身寻觅，或能寻到蘑菇。漫步其中，呼吸松香，收获自然惊喜。
                <w:br/>
                第四站（草原趣动欢乐集结）草原上，“草原趣动欢乐集结” 开场。拔河齐心呐喊，足球场上奔跑，跳绳处笑声不断，众人畅享草原活力。
                <w:br/>
                第五站（蒙韵华服观景留影）穿上车队提供的精美蒙古服，浓郁蒙韵萦绕身旁。登上小观景台，远处草原美景如画。此时留影，华服与风光相映成趣，为你定格下别具一格、饱含民族风情的美好瞬间。
                <w:br/>
                第六站（亲水探秘）开启亲水探秘。清澈河水蜿蜒，踏入即感凉意。探寻河底，偶遇鱼虾，尽享自然惊喜
                <w:br/>
                中午：用当地特色团队餐。
                <w:br/>
                下午：游览草原湖泊 ---【公主湖】相传是康熙大帝的三公主和硕公主被迫嫁给葛尔丹途径内蒙草原，悲极而泣泪流成湖。“【影视基地】在这里摄制了60余部影视剧，其中《还珠格格》、《康熙王朝》、《射 雕英雄传》、《汉武大帝》等10余部大片的大部分场景都是在这里拍摄的；素有“草原电影城”的美誉，影视界把这里称为露天影棚。，
                <w:br/>
                下午：之后前往土特产超市品尝土特产（不视为旅行社安排的购物店，无时间限制，随意选购）。
                <w:br/>
                下午：沿【国家一号风景大道】返回承德，沿途欣赏美丽的风景。外观“外八庙”中规模很大的一座庙宇【小布达拉宫】，仿拉萨布达拉宫而建，俗称小布达拉宫。
                <w:br/>
                晚上：入住酒店！！
                <w:br/>
                晚上：可自行前往打卡鼎盛元宝美食街，一座城一条街，穿梭百年历史时空，感受康乾盛世和皇家文化。宫楼殿宇鳞次栉比，亭楼榭美轮美奂，行走在中轴景观大道上，仿佛穿越时空，重回康乾盛世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承德兆丰国际酒店或不低于以上标准酒店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承德-北京/天津-广州
                <w:br/>
                上午：早餐后游览【避暑山庄】5A级旅游景区，以朴素淡雅的山村野趣为格调，取自然山水之本色，吸收江南塞北之风光，成为中国现存占地最大的古代帝王宫苑。景区分宫殿区、湖泊区、平原区、山峦区四大部分,康熙寻父的 --【金山上帝阁】；看一看冬日不会封冻的河流--【热河泉】；遥遥远观一柱擎天，承德十大融南北造园艺术的 精华于一身。游览《还珠格格》里的“漱芳斋”，抚摸小燕子爬过的百年古松；追寻传说名山之首---【磬锤峰】。 
                <w:br/>
                下午：乘车前往北京/天津，乘坐飞机返回广州，结束愉快旅程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2晚当地高级标准酒店+升级1晚特色豪华蒙古包+升级一晚当地豪华标准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4、门票：含景点首道门票,园中园门票需自理，不属于自费推荐项目。此线路已按优惠价打包核算，无特殊证件及老人优惠门票可退，敬请理解；
                <w:br/>
                5、用餐：共含4早6正,6正30元/餐，+赠送价值2888元/只特色烤全羊(免费升级北方特色饺子宴、蒙古宫廷宴)（特色餐包括烤全羊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7、小童:2-11周岁（未满12周岁）的执行小孩收费：此收费含往返机票、含当地旅游车位。不含门票。小孩门票现场补100元/人。
                <w:br/>
                含餐费、含早餐，全程不占床位，小孩不设退门票。！！敬请谅解，谢谢
                <w:br/>
                婴儿：2周岁以下（不含2周岁）的含车位，婴儿机票；不含餐位、床位及景点等其他费用。
                <w:br/>
                8、购物：购物本线路0购物0自费一价全含  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2025-07-05T09:14:41+08:00</dcterms:created>
  <dcterms:modified xsi:type="dcterms:W3CDTF">2025-07-05T09:14:41+08:00</dcterms:modified>
</cp:coreProperties>
</file>

<file path=docProps/custom.xml><?xml version="1.0" encoding="utf-8"?>
<Properties xmlns="http://schemas.openxmlformats.org/officeDocument/2006/custom-properties" xmlns:vt="http://schemas.openxmlformats.org/officeDocument/2006/docPropsVTypes"/>
</file>