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【私享•征途南北疆·驰骋独库全段】新疆双飞15天S21沙漠公路|克拉美丽沙漠公园|阿禾公路|喀纳斯湖|禾木村|赛里木湖|那拉提空中草原|独库公路全段|孟克特古道|巴音布鲁克|克孜利亚大峡谷|约特干故城 莎车古城|喀什古城|喀拉库勒湖|白沙湖行程单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XBX-20250611-A4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MINI小团丨2-6人拼车，不收单房差 、拼住不落单,小团旅行更加轻松愉快！
                <w:br/>
                公路之旅丨本身有一种地方，叫风景在路上，有一种旅行，叫公路旅行，特别安排五大特色公路！
                <w:br/>
                ①世界级景观大道-征途独库公路全段
                <w:br/>
                ②新晋网红公路-阿禾公路，
                <w:br/>
                ③穿越新疆第二沙漠公-塔克拉玛干沙漠公路，
                <w:br/>
                ④探秘昆仑秘境-喀喇昆仑雪山公路（中巴友谊公路）
                <w:br/>
                ⑤盘龙古道九曲十八弯，昆仑山脉“心电图”，639道弯道，超值体验
                <w:br/>
                治愈草原丨安排环西天山三大草原游览，欧亚四大草原之一-那拉提大草原，巴音布鲁克大草原、孟克特古道；
                <w:br/>
                水系明珠丨赛里木湖被誉为大西洋的最后一滴眼泪，澄澈的湖面，让人感到无比治愈~
                <w:br/>
                沙漠探险丨克拉美丽沙山公园，感受大漠孤烟直的绝美景
                <w:br/>
                沉浸体验丨特别安排塔吉克族家访高质量家访，塔吉克族文化讲解、刺绣、品尝美食、歌舞互动、换装体验、杜绝走马观花式的体验
                <w:br/>
                甄选酒店丨特别升级10晚网评4钻酒店，喀纳斯+禾木双景区住宿+1晚那拉提民宿+塔县指定入住1晚东寻文化酒店（含弥漫式氧气）+1晚舒适型酒店，住的好才能玩的好观晨曦日出日落，精打细算您的旅行时光，只为给您留下更多时间饱览美景；
                <w:br/>
                纯净旅行丨3“零”线路，0 购物、0 自费、0 隐形消费，拒绝强推自费、拒绝猫腻花费；
                <w:br/>
                安心用车：王者1+1豪华7座头等舱（车高2.5米，车长5.9米），超大空间，车内可站立自如，所有客人都靠窗，欣赏沿途风光，可携带28-30寸行李箱，配备专属司机服务，嗨玩全程，无人机航拍燃爆朋友圈，留存美好瞬间
                <w:br/>
                优享礼赞：特别安排无人机航拍（2段15秒短视频，喀纳斯/禾木/赛里木湖）+单反轻旅拍(每人15张底片）；
                <w:br/>
                          那拉提优享VIP服务：那拉提VIP通道
                <w:br/>
                那拉提私人牧场BBQ网红秋千+山野草原音乐会+萌宠喂养
                <w:br/>
                私人牧场轻摄影旅拍+1套民族风格服饰（9张精修不含化妆）
                <w:br/>
                随车配备干果小零食、矿泉水，酸奶/水果，湿纸巾
                <w:br/>
                预定须知：因后备箱空间有限，每人限带28-30寸行李箱一个;      
                <w:br/>
                          此产品为拼车产品，游客需全程轮流换座；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广州机场乘飞机赴【乌鲁木齐】，欢迎来到大美新疆。接机后送您入住酒店休息。
                <w:br/>
                餐厅推荐：
                <w:br/>
                A.弯弯和田烤包子：新疆菜，推荐菜品：烤包子、酸奶粽子、抓饭、老艺人面肺子、家常拌面、盐水烤肉等（人均约80元）餐厅地址：民主路亚朵酒店旁
                <w:br/>
                B.丝路有约餐厅：新疆菜，推荐菜品：和田焖烤羊腿、只用盐烤的羊肉串、包尔沙克配牛肉咸菜、椒麻鸡、大辣皮子烤肉拌面等（人均约100元）餐厅地址：大十字万宴城店（解放北路222号）、北京路汇嘉店（北京路汇嘉时代广场3楼）
                <w:br/>
                C.楼兰秘烤：新疆菜，推荐菜品：孜然羊排、楼兰烤鱼、无花果酸奶粽子、胡麻油拌恰玛古、楼兰小烤肉等（人均约120元）餐厅地址：七道湾店（七道湾南路1247号南湖创造园内）迎宾路店（迎宾路625号丑马一号文创园内）
                <w:br/>
                D.阿凡提和田烧烤乐园：新疆菜，推荐菜品：酥皮烤包子、阿凡提的小烤羊排、木纳尔烤肉、鲜叶薄荷茶、船型牛肉皮德、巴依夫人的纳仁、黄金肉馕等（人均约120元）餐厅地址：天山区和平南路638号。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乌鲁木齐-S21沙漠高速-克拉美丽沙漠公园-五百里风情街-阿勒泰【车程约500KM  行车约8H】
                <w:br/>
                很高兴在这个季节能与你在新疆相遇！司机小哥会在提前约定的时间抵达酒店，按照小伙伴们的远顺序依次接驾。交友小团纯玩之旅马上开启~今日启程，离开乌鲁木齐后一路向北，乘车由新疆最新建设、北疆唯一的沙漠公路——【S21沙漠公路】纵穿准格尔盆地内的古尔班通古特沙漠，体验新疆之地广人稀、沙漠之浩瀚无垠；【克拉美丽沙漠公园】（游览约1H）沙漠公园的总占地面积10万平方米，突显西域荒漠民俗风情与文化体验，以“西域天堂·沙漠休闲”为主题，是“吃喝玩乐住”为一体的全业态沙漠休闲娱乐综合体，展示古尔班通古特沙漠风景。中餐在克拉美丽服务区服务区自行享用；也可以在途中服务区简餐（新疆的服务区没有内地丰富哦）；继续行车在S21沙漠高速，抵达阿勒泰后 可悠闲漫步【五百里风情街】-这里不是欧洲，这里是新疆阿勒泰。阿勒泰市五百里风情街，坐落于将军山下，克兰河畔，山环水绕，独特的建筑风格，优美的内外环境，是来阿必打卡的地方。领队小哥会带领大家办理边防通行证。抵达阿勒泰酒店办理入住。
                <w:br/>
                <w:br/>
                温馨提示
                <w:br/>
                1.新疆面积大，景点间拉车时间长，服务区条件有限，建议自备干粮水果和零食，以备不时之需；
                <w:br/>
                2.和内地有两小时时差，吃饭睡觉的时间也向后调整2小时，6月10点多才天黑，为更好的旅行，
                <w:br/>
                望您尽快调整生物钟，希望您适应新疆的气候、作息和餐饮；
                <w:br/>
                交通：汽车
                <w:br/>
                到达城市：阿勒泰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阿勒泰-阿禾公路（开放安排）-阿勒泰草原-禾木景区－禾木【车程约220KM 行车约5H】
                <w:br/>
                酒店享用早餐，酒店享用早餐；之后带上所有行李物品上山；延着蜿蜒的山路进【阿禾公路】（如阿禾不通，则走国道前往禾木，费用不变），途观乌希里克湿地、野卡峡、通巴森林、托勒海特大草原。前往【禾木景区】“阿禾公路”被称为阿勒泰地区的独库公路，沿途山路十八弯，弯弯景不同，广阔无垠的西伯利亚泰加林、层峦叠嶂的阿勒泰群山，空气格外清新、风光分外美丽，每一个角度，每一个镜头，每一个弯道都让人怦然心动；抵达禾木后先办理住宿，知道您这会已经饿了，先吃午餐；开启自由模式，
                <w:br/>
                玩法推荐：
                <w:br/>
                玩法一：可以前往白桦林散步、在禾木桥留下标志的“游客照”，也可以租一匹当地牧
                <w:br/>
                民的马，走在安静的小村庄，四下无人，淌过禾木河，走过禾木桥，行径在小桥流水人
                <w:br/>
                家的画幅中，自行骑着马去美丽峰，欣赏夕阳下的禾木全景，在禾木观景台看夕阳炊烟，
                <w:br/>
                后返回木屋；
                <w:br/>
                玩法二：云霄峰缆车，沿云霄峰一升一景，从上空略过吉克普林大草原穿越云层迷雾到达峰顶视野得开阔，看阿尔泰山群峰连绵，2800米海拔的禾木云霄峰缆车终点，亦是真正欣赏到吉克普林，震撼美景的起点。
                <w:br/>
                20:00-21:00 自行享用晚餐后返回住宿地点休息
                <w:br/>
                <w:br/>
                <w:br/>
                温馨提示
                <w:br/>
                1.如阿禾公路不通车，由阿勒泰市经布尔津县前往禾木；
                <w:br/>
                2.禾木景区旺季游客众多，需要排队等候区间车，请有序耐心排队候车；活动期间请保管好您的随
                <w:br/>
                3.身物品避免丢失；看管好自己的小孩老人，防止发生危险；拍照时不走路，走路时不拍照，安全第一位；
                <w:br/>
                4.山区白天要防晒，早上晚上要防寒，照顾好自己哟！请保管好自己的行李物品，谨防遗落；
                <w:br/>
                5.禾木景区住宿和喀纳斯一样，因为地处山区物资匮乏，服务和硬件都比城市差，请有心理准备；
                <w:br/>
                6.禾木/喀纳斯不含早餐，请见谅。
                <w:br/>
                交通：汽车
                <w:br/>
                到达城市：禾木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禾木-禾木晨曦-白桦林-喀纳斯湖边-喀纳斯【车程约100KM；行车约3H】
                <w:br/>
                美好一天从清晨开始，自由活动，走在安静的小村庄，过禾木河，走过禾木桥，行径在小桥流水人家的画幅中，路过白桦林，透过阳光我们看见的是希望，踏过阶梯，走上禾木观景台，禾木村的全景尽显眼前，之后走在禾木村的小道上，每一步都是风景画四。草原、雪山心、木屋、溪流、悠闲的牛羊马儿是这片土地灵动的点缀!这里，不用找机位，因为处处是机位。无论日出、旷野草原、星空银河，都能让你拍到人生照片。自行享用早餐后，离开禾木，继续沿着蜿蜒的山路前往【喀纳斯景区】，换乘区间车进入景区，接下来可以根据攻略安排游玩项目，景区内游玩攻略如下：
                <w:br/>
                玩法一：乘坐区间车到码头平面观赏湖光山色，在喀纳斯湖边泰加林廊道自由漫步欣赏白桦树、冷杉、云杉的曼妙身姿，呼吸夹着松柏香味的新鲜空气，遥望喀纳斯湖尽头层峦叠嶂的群山，捧一把喀纳斯的湖水，带走神的祝福......
                <w:br/>
                玩法二：乘坐区间车至码头平面观赏湖光山色，可选择乘船游湖(游船费用120元/人自理)，呼吸湖面的清新空气，拍摄三道湾的湖光山色；
                <w:br/>
                玩法三：可前往喀纳斯的至高点观鱼亭（观鱼台为喀纳斯免费景点，可在微信小程序实名预约，如因景区限流无法预约上，敬请理解，观鱼台总1068台阶，个人根据自己的身体，量力而行）
                <w:br/>
                游毕后入住喀纳斯景区内民宿，感受别样的乡村体验。
                <w:br/>
                <w:br/>
                温馨提示：
                <w:br/>
                1.禾木/喀纳斯的酒店和民宿，不含早餐需要自理哦！
                <w:br/>
                2.喀纳斯景区旺季游客众多，需要排队等候区间车，请有序耐心排队候车；活动期间请保管好您的随身物品避免丢失；看管好自己的小孩老人，防止发生危险；拍照时不走路，走路时不拍照，安全第一位；
                <w:br/>
                交通：汽车
                <w:br/>
                到达城市：喀纳斯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喀纳斯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喀纳斯-喀纳斯三湾-月亮湾徒步卧龙湾-克拉玛依【车程约450KM  行车约8H】
                <w:br/>
                自行享用早餐，乘车前往贾登峪门票站，这段路上有著名的【神仙湾、卧龙湾、月亮湾】三个打卡点，可以徒步游三湾：神仙湾-卧龙湾-月亮湾距离分别为4km、3km,这段路程隐藏了喀纳斯太多的美景，徒步是探寻它们最好的方式，全程走下来太累，更建议从卧龙湾徒步至月亮湾，这一路段是下坡，不很累，穿梭于林间小道，伴着潺潺流水声，仿佛置身世外桃源犹如仙境。自行享用午餐，随后延着山路下山，前往石油城市-克拉玛依，沿途欣赏美丽的阿勒泰草原。晚上抵达克拉玛依，办理入住休息。
                <w:br/>
                <w:br/>
                温馨提示
                <w:br/>
                1.三湾景色优美，拍照注意安全，请遵守游览规定，不要只身走入限制游览区域，以免危险；
                <w:br/>
                2.新疆气候干燥，紫外线强烈，白天请注意防晒，建议晚上做修护面膜或补水面膜。
                <w:br/>
                交通：汽车
                <w:br/>
                到达城市：克拉玛依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乌尔禾-乌尔禾魔鬼城-双河/精河【车程约550KM  行车约8H】
                <w:br/>
                酒店内自由享用早餐，收拾好行李，不要遗忘贵重物品，房卡交到前台办理退房；前往位于中国石油第一城克拉玛依的【乌尔禾世界魔鬼城】；换票后乘景区内区间车进入游览，循着讲解器的指引，远观神奇的雅丹地貌，有的形似雄鹰展翅扑面而来，有的形似天狗望月惟妙惟肖，有的形似泰坦尼克蔚为壮观.....区间车停靠站点可下车拍摄；自行享用午餐，随后驱车前往双河/精河酒店办理入住休息
                <w:br/>
                温馨提示：1.魔鬼城景色壮美，拍照注意安全，请遵守游览规定，听从向导安排，不要只身走入限制游览区域，以免危险；
                <w:br/>
                交通：汽车
                <w:br/>
                到达城市：双河/精河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双河/精河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双河/精河-环湖赛里木湖-奎屯/独山子（车程约510KM  行车约8小时）
                <w:br/>
                酒店内自由享用早餐，收拾好行李，不要遗忘贵重物品，房卡交到前台办理退房；驱车一路向西，汽车爬上坡顶会惊现一片蓝色的湖泊，这就是大西洋的最后一滴眼泪【赛里木湖】，湖水的蓝色吸引了所有人，又非一眼能看透，必须要环湖游玩，与它亲密接触；自行享用午餐，在门票站换票后，乘车进入【赛里木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游毕后入住酒店休息
                <w:br/>
                <w:br/>
                温馨提示
                <w:br/>
                1.赛湖景色优美，穿着颜色鲜艳的衣物拍照更好看；游览拍照时注意安全，切勿大闹落入水中；
                <w:br/>
                2.途中用餐视具体行程而定，或早或晚，建议零食干粮随身带一点，随时补充体力；
                <w:br/>
                交通：汽车
                <w:br/>
                到达城市：奎屯/独山子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奎屯/独山子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奎屯/独山子-独库公路北段-孟克特古道-私人牧场轻旅拍+烧烤BBQ+山野草原音乐会-萌宠喂养-网红秋千-那拉提【车程约330公里，行车约7小时】
                <w:br/>
                酒店内自由享用早餐，收拾好行李，不要遗忘贵重物品，房卡交到前台办理退房；此刻我们将踏上向往已久的【独库公路】，今天走北段，经守望天山石碑、天瀑、网红堰塞湖、哈西勒根隧道，从荒芜平原到高峰耸立，从峡谷丘壑到云杉雪岭，一路感受“十里不同天，一天走四季”的美秒；可在乔尔玛自行享用中餐；在门票站购票后，游览神秘的【孟克特古道】，当年乌孙人西迁所走的通道就是孟克特古道，千百年来，孟克特古道沉寂在美丽的天山之中，外界对其所知甚少，犹如天山上的一颗明珠，与独库公路相伴，却又藏而不露，这段约70公里长的古道，沿乌兰萨德克河谷缓慢上升和下降，最终到达伊犁河谷最东端的唐布拉国家森林公园。
                <w:br/>
                抵达那拉提镇，入住酒店休息，后可自行享用晚餐.
                <w:br/>
                <w:br/>
                温馨提示
                <w:br/>
                1.山区气温变化较快，游览景区需带好雨具，春秋两季需穿好较厚的保暖衣物;
                <w:br/>
                2.参加骑马等娱乐项目时请找有保险的正规马队或户外娱乐公司，一定注意安全
                <w:br/>
                交通：汽车
                <w:br/>
                到达城市：那拉提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那拉提-空中草原-独库公路中段-巴音天鹅湖景区-九曲十八弯-巴音镇（车程约90KM  行车约2.5小时）
                <w:br/>
                酒店内自由享用早餐，收拾好行李，不要遗忘贵重物品，房卡交到前台办理退房；在景区门口换乘区间车游览【那拉提空中草原】，这里山花烂漫，牛羊成群，沐浴草原温柔和煦的阳光，呼吸微风中弥漫的花朵的芬芳。这里是世界四大草原之一的亚高山草甸植物区，是当地哈萨克族牧民放牧的夏牧场，可以外观哈萨克族生活的毡房或与他们攀谈交流；自行在那拉提镇就餐；午餐后经【独库公路中段】奔向巴音布鲁克，沿途风光旖旎，山下是座座白色的毡房，山坡是绵延碧绿的牧场,山上是云雾缭绕的森林和雪山,美的让你窒息,美如桃源、宛如仙境，抵达巴音布鲁克安排入住酒店，稍作休息。乘坐区间车进入景区，游览【巴音布鲁克草原】，它是韩寒导演《飞驰人生》炫酷的取景地,不但有雪山环抱的绿野仙踪，有九曲十八弯的开都河黄昏落日美到开炸，更有优雅迷人的天鹅湖。提前在观景台选好拍照的位置等待落日，日落的时间仅仅持续二十分钟左右，此时也是气温最低，风最大的时候，一定要注意保暖防蚊虫
                <w:br/>
                <w:br/>
                温馨提示
                <w:br/>
                1.巴音布鲁克景区蚊虫较多,请做好防蚊措施；白天和晚上温差较大，尤其傍晚请做好防寒准备；
                <w:br/>
                2.日落时间每个月不同，通常与晚餐时间重合，景区内没有餐厅，请准备好干粮以备不时之需；
                <w:br/>
                3.景区内自费游玩项目(如骑马等)费用自理；巴音景交车终点至九曲十八弯观景台可以徒步，也可以坐电瓶车，
                <w:br/>
                单程10元/人，建议去程徒步，回程坐车；
                <w:br/>
                4.巴音镇酒店均不含早餐，请提前自备或次日早起外出用餐；
                <w:br/>
                交通：汽车
                <w:br/>
                到达城市：巴音镇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巴音镇</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巴音布鲁克-独库公路南段-大小龙池-自驾克孜利亚大峡谷-阿克苏（车程约560KM  行车约10小时）
                <w:br/>
                在酒店享用暖心的早餐，开始今天精彩的旅程！！！早餐后乘车沿独【独库公路南段】一路向南，蜿蜒的山路旁藏着美丽的【大小龙池】，一大一小像两块碧绿通透的翡翠镶嵌在天山腹地、高山之巅；自行享用午餐；我们将VIP专车【克孜利亚大峡谷】克孜利亚胜景形成与1.4亿年前的中生代白垩纪地貌，经过亿万年的风雨侵蚀、在大自然的鬼斧神工的精心雕琢下，形成了今天沟壑纵横、山体林立的壮美奇观。洞穴幽深、犹如天降彩墨，红色的山崖下山川尽染，及目沟壑绝壁，天地一片赤焰，有的像城堡有的像狮子，数百米的山崖落差宛如大地撕开了一条美丽的神秘伤疤。这里也是著名的影视基地，曾拍摄过《86 版西游记》《传说》《天地英雄》《九州缥缈录》等。乘车一路向西，抵达新疆苹果之乡阿克苏，入住酒店休息；
                <w:br/>
                <w:br/>
                温馨提示
                <w:br/>
                1.巴音布鲁克的酒店和民宿，在店家用正餐送早餐，否则早餐需要自理哦！
                <w:br/>
                2.独库南段气温较低，依然需要准备厚衣物随时添加，晕车游客依然需要提前服用晕车药；
                <w:br/>
                3.大峡谷为红褐色山体，建议穿着鲜艳的衣服和丝巾，拍照更好看；如遇游览途中突然降雨，请游客听从景区工作人员指挥，立即撤退，避免危险；
                <w:br/>
                交通：汽车
                <w:br/>
                到达城市：阿克苏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阿克苏-沙漠公路-约特干故城-和田夜市-和田 【车程约440KM  行车约6H】
                <w:br/>
                酒店享用早餐，开始今天精彩的旅程；乘车前往和田，穿越新疆第二条【沙漠公路】沿笔直望不到边的沙漠公路，南北贯穿塔里木盆地。沿途风景壮美，除了大片的原始胡杨林，还有黄龙闹海般的沙丘群，其“鳞甲”在阳光下熠熠生辉，给人以无限遐想。我们一路边走边玩，连绵起伏的沙丘以及散落在大漠深处的千年胡杨，构成了一幅极有层次的画面。抵达和田后去参观【约特干故城】（只含门票，如需看夜场表演138元/人需要自理），走进约干特古城，会被它的独特的建筑风格和散发出的历史文化底蕴所吸引。在这里可欣赏到中国古代文化艺术的魅力，感受古代丝绸之路的历史和文化。入住酒店后，自由活动，推荐和田夜市；
                <w:br/>
                <w:br/>
                温馨提示
                <w:br/>
                1.今日车程较长，建议携带头枕眼罩等物品，如有晕车请自备晕车药；
                <w:br/>
                2.南疆气候干旱，多敷面膜 多喝水；午餐只能在沙漠公路中途服务区享用简餐，建议提前一天略做准备；
                <w:br/>
                3.早间为避开出城高峰期、尽早抵达和田，出发时间早，会出现早餐打包的情况，请谅解；
                <w:br/>
                4.约特干故城只含门票，如需看夜场表演138元/人需要自理
                <w:br/>
                交通：汽车
                <w:br/>
                到达城市：和田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和田</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和田-十二木卡姆表演/非遗博览园-莎车老城-喀什古城漫步-彩虹巷-布袋巷-喀什【车程约500KM  行车约7H】
                <w:br/>
                酒店享用早餐，开始今天精彩的旅程；驱车前往喀什市，中途前往莎车县，观赏【十二木卡姆表演】或游览【莎车非遗博览园】（非遗博览园没开放之前安排十二木卡姆表演，开放后安排非遗博览园，费用一样不退不补，赠送景点不去不退费） 。参观曾经的叶尔羌汗国【莎车老城】。这里是曾经的叶尔羌汗国，王朝虽不再，却留下了一座王宫、一座陵墓，还有老城、巴扎、老茶馆、馕坑、驴车、白胡子、麦西来甫、巴扎、烤肉，在老城自行享用午餐。后行车抵达喀什，先前往喀什游客服务中心办理边防通行证。游览【喀什古城】，老城是维吾尔民族文化保留最完整的地方，老城区街巷纵横交错,布局灵活多变,曲径通幽,民居大多为土木、砖木结构,不少传统民居已有上百年的历史；晚餐自行前往【喀什夜市】别有一番风味儿，让我们尽情品尝当地美食：烤鸽子、面肺子、烤包子、椒麻鸡、特色烤肉、手工冰激凌等。还有当地人载歌载舞，热闹非凡。酒店
                <w:br/>
                办理入住后，可自由活动
                <w:br/>
                <w:br/>
                温馨提示
                <w:br/>
                1.这里充满异域风情，人们热情好客，但不要因为激动直对人脸拍摄，当地人会觉得这样很不礼貌。
                <w:br/>
                2.喀什夜市的美食会遇到很多奇葩美食，味道都不错可以尝尝，价格比较平民。
                <w:br/>
                交通：汽车
                <w:br/>
                到达城市：喀什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喀什-白沙湖北岸+南岸-慕士塔格冰川公园-雪柳树洞-塔合曼湿地-塔吉克族家访-塔县【车程约300KM  行车约5H】
                <w:br/>
                酒店内享用早餐，开始今天精彩的旅程；我们驱车前往塔县，途中前往游览【全景白沙湖】，白沙湖中拥有碧蓝的湖水在湖边则是散落一地洁白色的沙子，而在湖泊的四周远处则是皑皑雪山。整个白沙湖都被四周的雪山团团包围住，白沙湖两侧遥遥矗立着公格尔九别峰，让沉睡了万年雪山和湖水显得更加素洁与寂静。
                <w:br/>
                13:00-18:00 午餐后，前往游览【慕士塔格冰川公园】，（如果天气原因未开放，则取消此景点，退门票费用）位于世界著名的“冰山之父”、7546米的慕士塔格峰裙带之下，在此您可看到雄伟的冰川、秀丽的冰舌，还有冰塔、冰洞等多姿多彩的壮美景观。‌塔合曼【雪柳树洞】‌是帕米尔高原东部的一个自然奇观。这里有一条长约1公里的乡村公路，公路两旁生长着茂密的雪柳，树冠交织形成一个个幽深的树洞，给人一种进入时光隧道的感觉，因此被称为“树洞公路”或“雪柳树洞。【塔合曼湿地】形成的主要原因是冰川融水和高原降雨的积累，经过漫长岁月的积累，形成了独特的高原湿地生态系统。湿地四面环山，地势较低，形成了独特的生态环境，塔合曼湿地不仅是一个自然景观，还承载着丰富的文化内涵。前往酒店入住休息，后自理晚餐自由活动
                <w:br/>
                <w:br/>
                温馨提示
                <w:br/>
                1.1.喀什到塔县为山路，沿途限速60/小时，车速很慢，请游客理解不要催促司机；
                <w:br/>
                2.卡拉库里湖沿途设有检查站，禁止拍照，请游客配合、理解；
                <w:br/>
                3.今日行程海拔越来越高，沿途最高的地方达到4000米左右，如果身体不适可租氧气袋；切记不要奔跑跳跃等剧烈活动；不要暴饮暴食，请勿饮酒；塔县晚上很冷，一定注意保暖，当晚不建议洗澡；
                <w:br/>
                4.今日路程较长建议大家自备干粮
                <w:br/>
                交通：汽车
                <w:br/>
                到达城市：塔县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塔县-盘龙古道-喀拉库里湖-喀什 【车程约400KM  行车约8H】
                <w:br/>
                餐：早、X、X    住：喀什
                <w:br/>
                酒店内享用早餐，开始今天精彩的旅程；早餐后，乘车前往游览前往【盘龙古道】（如果盘龙古道未开放，故取消此景点，无相关退费），【盘龙古道】当地叫瓦恰公路，全部盘山公路超过600个弯道全长75公里，海拔约4100米左右，黑色公路与土色山体的完美融合，加上远处连绵的雪山，这只属于帕米尔高原；今日走过人生所有的弯路，从此人生尽是坦途；【‌坎尔洋村】之所以被称为“花儿为什么这样红”，是因为这里是《花儿为什么这样红》这首歌的发源地‌。这首歌是由著名作曲家雷振邦在60多年前到塔什库尔干塔吉克自治县采风时创作的，并为电影《冰山上的来客》写出了这首经久不衰的插曲。自行享用午餐，【班迪尔湖】（又叫下坂地水库），是五个相连的湖泊，雄伟壮丽，被称为“最蓝的湖，我们沿着塔什库尔干河而下。乘车返回喀什中游玩【喀拉库勒湖】，俯看宽广波澜的湖水颜色变幻，可尽情的凹造型。天气晴朗之日，水面映衬着连成片的雪山，站在湖边远眺高耸的雪山，近观平静的湖泊，您会感受到高原独有的静谧、纯洁；沿着中巴友谊公路，一路从帕米尔高原下来，返回喀什办理入住后，自由活动，可自行前往著名的喀什夜市，在这里让各种美食来满足你的味蕾。
                <w:br/>
                交通：汽车
                <w:br/>
                到达城市：喀什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喀什-温暖的家【送机】
                <w:br/>
                酒店内享用早餐，根据航班时刻安排送机。快乐的时光总是过得很快。到了我们该说再见的日子了，希望短暂的新疆之行，能让您留下美好的回忆，期待与您的再次相遇。大美新疆更多的美景，等您来欣赏~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1、大交通：往返经济舱机票，含税；
                <w:br/>
                2、住宿：升级10晚网评4钻酒店+4晚舒适型酒店，不占床不退房差（默认双人间拼住，不提供3人间，如不拼需补房差）。
                <w:br/>
                乌鲁木齐（网评4钻）：城际/东方王朝/美居/恒裕/澜尊/金谷/百世昌/海通/艺龙玺程/伊力特或不低于以上标准酒店（不接受指定）  
                <w:br/>
                阿勒泰：班的酒店/维也纳/马迭尔/金桥澜景/丽枫/星旅/芳华/国帆/西雅客假日或不低于以上标准酒店（不接受指定
                <w:br/>
                禾木：云住/陌野/繁花里/驴友驿站/半山渡/红松/冷杉/龙柏/落叶松/小斌之家/哈登/艾菲尔/慕辰/盘云/金山随影/雍禾雅苑或不低于以上标准酒店（不接受指定）
                <w:br/>
                喀纳斯：凌霄雾阁/最西北/蝴蝶山庄/一道湾接待中心/天漩/宜湾/扎拉特/悠然山庄/良栖/鲁班/大米/云星/金莲花宾馆或不低于以上标准酒店（不接受指定）
                <w:br/>
                乌尔禾：西部乌镇/海棠大酒店/牧云拾光或不低于以上标准酒店（不接受指定）
                <w:br/>
                奎屯：罗澜假日/柔然/锦泰/上东湖/铂程/名城/天悦/星程/晴天假日/欢驿或不低于以上标准酒店（不接受指定）
                <w:br/>
                独山子：龙缘/古悦/格林东方/西游/格林豪泰/明珠或不低于以上标准酒店（不接受指定）
                <w:br/>
                那拉提：念澜/天高云淡/近山民宿/一石居/云舒庭/水韵山舍/沐茗而来/云享山风/溪茗山居/隐居那里/在野民宿/居山望景/遇见冬夏/轻语山居/尹小北/疆南印画/凯卓云/1989民宿/爱遇或不低于以上标准酒店（不接受指定）
                <w:br/>
                双河：双河酒店/中盛国际/星澜/贝吉或不低于以上标准酒店（不接受指定）
                <w:br/>
                精河（网评4钻）：云顶漫野Villa美宿
                <w:br/>
                阿克苏：阿克苏/华瑞/辉煌/博林/国色天香或不低于以上标准酒店（不接受指定）
                <w:br/>
                和田：和玺/如家精选/和天下/国玉/希岸或不低于以上标准酒店（不接受指定）
                <w:br/>
                塔县（网评4钻）：东寻/沪深/维也纳国际/帕米尔/云竟/凯途莫兰迪/般蓝或不低于以上标准酒店（不接受指定）
                <w:br/>
                喀什（网评4钻）：柏曼/丽柏/其尼瓦克/凯里亚德/美华/美仑/格美/格雅/格林东方/尊诺或不低于以上标准酒店（不接受指定）
                <w:br/>
                3、用餐：全程含12早，正餐自理。
                <w:br/>
                4、用车：7座正规营运资质豪华1+1头等舱商务车（不保证用车车型），保证一人一座
                <w:br/>
                5、门票：行程所列门票及首道区间车费用
                <w:br/>
                6、司机：全程司机兼职向导（无导游，司机提供简单向导服务）
                <w:br/>
                7、儿童收费：
                <w:br/>
                2周岁以上12周岁以下儿童，含往返儿童机票，含燃油税、不占床位、含当地车位费，不含门票及区间车，超高自理费用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座位安排：旅行社不指定座位，同行游客自行商量轮流乘坐（除驾驶座以外）；
                <w:br/>
                离团说明：出行过程中，如您中途选择离团，未完成部分视为自行放弃，仅退还您行中未产生的费用，车费一律不退；
                <w:br/>
                优惠政策：门票不含景区娱乐项目、本产品门票为团队优惠联票，如客人持有老年证，军官证等请提前说明，以便购票前申请减免，购票后再说明的，费用无法退还，学生、记者证全程门票按照旅行社协议价退费，赠送项目不参加不退，敬请谅解！
                <w:br/>
                其他说明：出行过程中，因不可抗力因素造成景点关闭未能正常游玩的，双方协商后根据实际情况取 
                <w:br/>
                消、更换该景点，费用差价现场退补； 
                <w:br/>
                行前提示：出团前一天傍晚 22:00 点之前您将收到旅行社的出团通知电话或短信，敬请留意，保持电话畅通。如超过 22:00 点您未收到任何通知，请及时联系报名销售。 
                <w:br/>
                关于拼住：拼住者为本团团友或他团游客或司导；如果不同意请补房差单住
                <w:br/>
                关于行李：行李箱每人限带一个24寸，两人合用一个26寸；此产品为拼团产品全程座位轮流换座，不指定座位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无自费加景点项目，行程约定未包含的项目，如景区娱乐项目，当地特色餐表演等；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2025-08-23T05:20:22+08:00</dcterms:created>
  <dcterms:modified xsi:type="dcterms:W3CDTF">2025-08-23T05:20:22+08:00</dcterms:modified>
</cp:coreProperties>
</file>

<file path=docProps/custom.xml><?xml version="1.0" encoding="utf-8"?>
<Properties xmlns="http://schemas.openxmlformats.org/officeDocument/2006/custom-properties" xmlns:vt="http://schemas.openxmlformats.org/officeDocument/2006/docPropsVTypes"/>
</file>