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【湘遇阿凡达】湖南高铁5天｜最优港口往返｜韶山｜张家界天门山｜张家界森林公园｜大峡谷玻璃桥｜宝峰湖｜凤凰古城｜湘西民俗表演｜升级VIP2+1车行程单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HNXZY-XY05-250611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#💯2人起铁发‼️纯玩0必消一价全含
                <w:br/>
                💃网红长沙📸自由美食打卡GO
                <w:br/>
                🥳核心打卡👉天门山&amp;森林公园
                <w:br/>
                🎏深度游凤凰💖沈从文故居➕️万寿宫➕️沱江游船
                <w:br/>
                🚌特别安排豪华VIP2＋1车
                <w:br/>
                🍱品湘西4大特色餐
                <w:br/>
                💃超值赠送湘西大型民俗表演
                <w:br/>
                🚄最优港口往返不走回头路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2025-08-23T19:55:50+08:00</dcterms:created>
  <dcterms:modified xsi:type="dcterms:W3CDTF">2025-08-23T19:55:50+08:00</dcterms:modified>
</cp:coreProperties>
</file>

<file path=docProps/custom.xml><?xml version="1.0" encoding="utf-8"?>
<Properties xmlns="http://schemas.openxmlformats.org/officeDocument/2006/custom-properties" xmlns:vt="http://schemas.openxmlformats.org/officeDocument/2006/docPropsVTypes"/>
</file>