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韵南北行】新疆深度全景双飞单动单卧/三飞单动10天丨喀什古城|盘龙古道|塔什库尔干县|高台民居|白沙湖|卡拉库里湖|天山神秘大峡谷|图木舒克|那拉提草原|唐布拉·百里画廊|独库公路南北全段|赛里木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XBX-20250611-A5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
                <w:br/>
                【舒适旅程】
                <w:br/>
                广东自组丨广东独立自组团，同声同气游新疆！全程0隐销0购物，舒心畅玩！
                <w:br/>
                优质航班丨优选直飞乌鲁木齐航班，直达新疆！搭配疆内段城际及火车/飞机，环游南北疆全景！
                <w:br/>
                舒适交通丨6铁发！安排2+2豪华大巴车，保证空座率20%，让旅途更加舒适
                <w:br/>
                舒适住宿丨升级3晚网评4钻舒适豪华酒店，让您晚上休息更舒适；
                <w:br/>
                【深度南北】
                <w:br/>
                穿越天山丨换7座小车穿越独库公路南北全段，独库公路穿越天山脊梁，叹世界级景观大道风光无限
                <w:br/>
                独库公路0起点处打卡，开启独库公路561公里之旅！
                <w:br/>
                独库公路终点石碑打卡，与0起点首尾呼应，完美走过独库公路全段！
                <w:br/>
                昆仑心脏丨九曲十八弯-盘龙古道，昆仑山脉“心电图”，639道弯道，超值体验
                <w:br/>
                沙漠公路丨新晋网红公路-新疆第四沙漠公路，打卡路标1314，见证沙漠公路浪漫一面！
                <w:br/>
                治愈草原丨那拉提草原-新疆的绿宝石，自然的交响乐，极具层次的治愈性草原
                <w:br/>
                唐布拉草原·百里画廊，隐藏版的绝美仙境，"立体油画"般的隐世天堂，伊犁宝藏小众景点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万山之祖丨塔什库尔干县城位于万山之祖的帕米尔高原，一县通三国的边境县城
                <w:br/>
                昆仑秘境丨探秘昆仑雪山秘境--帕米尔旅游区+白沙湖
                <w:br/>
                人文魅力丨千年古城--古丝绸之路上西域16国之首的龟兹古国，如今的库车，是独库公路的终点，是此次南疆人文之旅的开端，漫步龟兹citywalk，感受古今交融的特点，仿佛穿越时空！
                <w:br/>
                漫步喀什古城，一砖一瓦皆是奥秘，开城仪式，感受民族热情
                <w:br/>
                奇骏峡谷丨褐色山体汇集神、奇、险、雄、古、幽为一体，不出国也能完爆美国大峡谷--天山神秘大峡谷
                <w:br/>
                【味蕾享受】美味缸缸肉、新疆大盘鸡、手抓饭、库车大馕饼、特色烤肉串、特色烤包子、鸽子汤面、塔县牦牛肉火锅，让你的味蕾也来一场西域之旅！
                <w:br/>
                特别安排当地欢送晚宴，一边享受美食一边观赏维吾尔族古丽和巴郎子的特色表演
                <w:br/>
                【粤疆福利】
                <w:br/>
                兵团故事丨打卡广东援疆项目-唐王城千年屯垦文化体验中心，粤疆同心齐发展!
                <w:br/>
                粤疆连心丨独属广东老友记福利--赠送图木舒克 150元大礼包！在文旅局指定的服务企业换购礼品。
                <w:br/>
                （仅限广东籍证件老友）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广州✈（飞机）乌鲁木齐→（城际约5.5H）伊宁
                <w:br/>
                广州机场乘飞机赴【乌鲁木齐】。抵达后乘坐城际列车前往【伊宁】，抵达后入住酒店休息。
                <w:br/>
                温馨提示：当天抵达伊宁时间较晚，可提前准备干粮。
                <w:br/>
                温馨提示：
                <w:br/>
                1、新疆气温略低，但紫外线照射强烈，也特别干燥，请做好防晒措施并及时补充水分；
                <w:br/>
                2、新疆与内地城市时差2小时，新疆是9点半、10点上班，14点午饭，20点晚饭；
                <w:br/>
                3、新疆境内安检比较严格，商店，餐厅，景区，酒店需要过安检检查，请客人随时携带身份证；
                <w:br/>
                4、新疆景点和景点之间的距离远，有时候不能按时吃饭，建议备好干粮、零食在车上补充能量
                <w:br/>
                5、行程安排会因航班、天气、路况等不可抗力因素作出调整变更，经与全体游客协商同意后进行游览顺序调整！
                <w:br/>
                交通：飞机/汽车
                <w:br/>
                到达城市：伊宁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伊宁→（汽车60KM， 约1h）薰衣草园→（汽车90KM， 约1.5h）赛里木湖→（汽车315km， 约3.5h）奎屯
                <w:br/>
                早餐后，乘车前往游览【薰衣草庄园】（赠送景点，游览约 1 小时，非花季旅行社有权取消此景点，无费用可退），这里是全世界继法国普罗旺斯、日本富良野之后的第三大薰衣草种植基地，是中国薰衣草主产地，有“中国薰衣草之乡" ，随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前往赛里木湖的途中车辆途径果子沟是我国古时通往中亚和欧洲的丝路北新道的咽喉，有“铁关”之称，素有“伊犁第一景”之称。车观【赛果高架桥】（车观不可停车），全国第一座双塔双索面钢桁梁斜拉桥、新疆第一条贯穿天山并实现桥梁隧道相连的高速公路，晚抵【奎屯】入住酒店。
                <w:br/>
                温馨提示：
                <w:br/>
                1、若赛里木湖景区区间车运力不足时或停运时，由我社旅游车游湖，区间车费用正常产生，请悉知；
                <w:br/>
                2、赛里木湖景点海拔稍高，紫外线较强，天气多变，请准备好保暖、防紫外线太阳镜、女士丝巾等用品；
                <w:br/>
                3、当天可自行额外体验的娱乐项目：赛里木湖帆船150元/人。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奎屯→（汽车270KM，约5h）独库公路-那拉提草原→（汽车5km，约10min）那拉提
                <w:br/>
                早餐后，前往独山子区【独库公路0公里起点】（拍照留影20分钟），这里是独库公路的起点碑，预示着561公里的独库公路之旅的开始。随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随后继续前往【唐布拉草原·百里画廊】（游览时间约1.5小时）唐布拉草原位于伊犁河谷东北，尼勒克县的东部，是伊犁五大河谷草原最低调的存在，唐布拉境内有113条沟，沟沟有景，景景相连，景景不同，被誉为“百里长卷、天然画廊”。这里还是电影《天山红花》的取景地，喀什河水在此奔腾而过，唐布拉沟内，溪水淙淙，两岸绿草如茵牛羊成群。有诗人形容唐布拉是“天神恋爱的地方”，有无数画家、摄影家来此写生和采风，游毕后继续乘车前往游览【那拉提空中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结束后前往入住酒店休息。
                <w:br/>
                <w:br/>
                温馨提示：
                <w:br/>
                ①由于新疆的地理位置问题，早晚温差大，伊犁地区（新源、那拉提、巴音布鲁克、昭苏、特克斯等地区）酒店均无制冷空调，请知晓
                <w:br/>
                ②草原温差大，注意增减衣物，穿防滑运动鞋，注意脚下泥土，遵守走路不拍照，拍照不走路的安全意识！
                <w:br/>
                ③如指定的入住酒店，因酒店满房、政府临时征用或其他特殊情况，无法正常入住，则安排同等级酒店，不再另外通知，敬请谅解！
                <w:br/>
                【独库公路特殊情况说明】
                <w:br/>
                ①独库公路通行受季节天气影响，每年只在6月至9月底开通，即使通车期遇雨雪塌方也会临时封路，在封闭管制期间，只能绕路返回；
                <w:br/>
                ②所增加的车费、油费、司机服务费均由旅行社承担，不再向游客收费，也无任何费用退还。因封路不可抗力因素增加的游客食宿费用，火车票或飞机票，需要游客自行承担。
                <w:br/>
                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第二天伊宁-赛里木湖-薰衣草-那拉提，第三天那拉提-唐布拉百里画廊-那拉提草原-那拉提，放弃北段独库公路，可退回倒短车费200/人。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那拉提-独库公路南段-库车（汽车约350km，约7H
                <w:br/>
                早餐后，当地换乘5/7座商务车（独库公路限7座以下车辆通知，根据人数安排车辆）沿独库公路南段纵贯天山，体验这条公路风景线的独特魅力，堪称是中国公路史上的一座丰碑，被成为“英雄之路”，途中会经过【大小龙池】；顺着弯曲的山道盘旋而上，在这四周群山环抱，峰峦叠嶂中间，突然就冒出一股绿水来，宝石一样镶嵌在群山之中，镶嵌在蔚蓝的天幕之下，给人一份意想不到的惊喜。绿荫与湖水浑然一体，水面上碧波如镜。蓝天、白云、青山、绿草与远处苍黄的荒山、美丽的雪峰和谐的构成了塞外最神奇的景色，犹如两幅油画。一幅挂在天上，一幅映在水中。神话传说中的西天王母非常喜欢大龙池，她就经常在这水域宽阔，清澈见底的水里沐浴；一路走走停停，可在安全点停车，让您尽情拍照，驶出山路继续前往独库公路终点-【库车】，则前往【独库公路终点】（拍照留影20分钟），这里是独库公路的终点石碑，意味着着561公里的独库公路之旅的到此结束！拍照结束后前往【天山神秘大峡谷】(游览约1小时) 维吾尔语“克孜利亚”是“红色的山崖”之意。神秘的“天山大峡谷”是天山支脉克孜利亚山中的一条峡谷，红褐色岩石经过大自然亿万年的风刻雨蚀之下，才形成由现在“天山大峡谷”。红褐色的山体群直插云天，在阳光照射下，犹如一簇簇燃烧的火焰。游毕后前往库车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交通：汽车
                <w:br/>
                到达城市：库车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库车-(汽车约250km，约2.5H)库车大馕城-（汽车）龟兹古巷city walk-(汽车300km，约3.5H)图木舒克
                <w:br/>
                早餐后，前往【库车大馕城】（游览约1.5H）库车大馕城被誉为“新疆馕文化的活化石”，大馕城内有多座巨型馕坑，其中标志性馕坑直径超10米，曾创下吉尼斯纪录,每日定时演示传统馕制作工艺，游客可围观馕饼从揉面、贴坑到出炉的全过程。在这里特别安排打馕体验，朋友们可亲手参与揉面、烤制，制作专属自己馕饼！景区打卡点：巨型馕坑雕塑：景区入口的标志性建筑，拍照必选。以及“天下第一馕”石碑：刻有维汉双语的馕文化介绍。随后前往继而前往【龟兹古巷citywalk】（游览约2小时)有2000多年建城史的库车，拥有大量极具历史、艺术和科学价值的古民居、老建筑。漫行龟兹，流连巷陌，访古问今。古巷重现古韵。行走在库车热斯坦、萨克萨克等历史文化街区，人们细品诗和远方，触摸悠远文脉，邂逅静谧时光。游毕赴图木舒克入住酒店。
                <w:br/>
                Citywalk线路：库车王府（外观）是这条Citywalk的起点。从库车王府步行约10分钟即可到达库车大寺，库车大寺（外观）是新疆第二大清真寺，建筑风格独特，融合了伊斯兰和维吾尔族的建筑元素。从库车大寺步行约5分钟即可进入龟兹古巷（游览约60分钟）。这里是库车最具民族风情的老街，街道两旁是典型的维吾尔族民居，色彩斑斓的门窗和墙壁充满了异域风情。从龟兹古巷步行约10分钟即可到达库车大巴扎（游览约60分钟）。大巴扎是库车最热闹的市场，充满了生活气息。从大巴扎步行约15分钟即可到达库车老城墙（游览约30分钟）。库车老城墙是古龟兹国的一部分，虽然现在只剩下部分残垣断壁，但依然能感受到历史的厚重感。这里是拍照的好地方，尤其是夕阳时分，城墙在阳光下显得格外沧桑。游毕后入住酒店休息。
                <w:br/>
                交通：汽车
                <w:br/>
                到达城市：图木舒克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图木舒克-(汽车)永安湖·唐王城千年屯垦文化体验中-（汽车）土陶馆-(汽车)喀什
                <w:br/>
                早餐后，前往参观【唐王城千年屯垦文化体验中心】(游玩时间约1小时)，广东援疆前方指挥部与第三师党委政府共同打造的爱国主义教育基地项目。基地场馆外观采取同心圆造型，富有粤疆两省区“心连心、同心向党、共同繁荣”之寓意。随后前往游览【图木舒克土陶技艺馆】(游玩时间约1小时)，2008年，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后前往体验世界第十大沙漠的塔克拉玛干沙漠【第四沙漠公路】景观体验，打卡1314，见证沙漠浪漫的一面！随后继续前往喀什。
                <w:br/>
                温馨提示：
                <w:br/>
                1、注意做好防晒准备，峡谷需要徒步要穿舒适的鞋子；
                <w:br/>
                2、当天车程时间长，可提前准备干粮及晕车药物，以备不时之需。
                <w:br/>
                交通：汽车
                <w:br/>
                到达城市：喀什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喀什-盘龙古道-塔什库尔干县（约 300km/汽车约 6 小时）
                <w:br/>
                早餐后，团队乘车抵达盖孜检查站，边境检查站不允许拍照，请配合工作人员检查后通行，随后乘车沿【喀拉昆仑雪山公路】（即中巴友谊公路）雪山相伴，随后继续乘车前往瓦恰乡网红景点-【盘龙古道】（游览约 3H），当地叫瓦恰公路，下车打卡拍照网红 文艺路牌“今日走过了所有的弯路，从此人生尽是坦途”，（需换乘小车）驶入盘龙古道，如今这里是网红公路，其实这是一条脱贫致富路，为了让瓦恰乡及沿途的乡村能走出大山，特意修建了这条公路，沿途带给你另一种不同的感受，惊险、艰难、刺激、治愈，观景台观赏这里的壮观；游毕返喀什，途经游览【班迪尔湖】（途观景点，在安全地点下车拍照，下车时注意往来车辆），原来是一条河流，是为了储水而建造水库。湖水为冰川融水， 因为特殊矿物质呈蓝色。夏季为青蓝色，冬季为深蓝色，因此又称“蓝湖”。入住酒店休息。
                <w:br/>
                <w:br/>
                温馨提示：
                <w:br/>
                1、沿途设有检查站，禁止拍照。 
                <w:br/>
                2、帕米尔高原海拔较高，一定主要保暖，如果感冒发烧，建议不要上帕米尔高原。 
                <w:br/>
                3、今日车程较长，带好零食，热水，吃饭住宿条件艰苦，请做好心理准备
                <w:br/>
                交通：汽车
                <w:br/>
                到达城市：塔县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塔县-（汽车约 10km，约 0.5H）-帕米尔旅游区-（汽车约 130km，约 2.5H）白沙湖-（汽车约 150km，约 3.5H）喀什
                <w:br/>
                早餐后，开启今日的行程！前往游览【帕米尔旅游区】（游览约 60min）先去登上石头城可以俯瞰整个金草滩，石头城几经战乱与风霜打磨，如今只剩断壁残垣，遍地碎石与城楼无不彰显岁月的厚重感，在日出 
                <w:br/>
                的照射下，又有别样的美景。一路前往【白沙湖】（游览约 40min），让你的视觉 感受冰与火的碰撞；游览白沙湖南岸，湛蓝的湖泊和苍白的沙漠和谐的融为一体，生机和死气仿佛在这个湖泊达到了平衡。天气晴朗的时候，在蓝天的映衬下，远处的白色沙山映照着湛蓝的湖面，上下一色，犹如“天空之境”。沿着木栈道可以下到湖边和白沙山面对面，还能与雪山下的可爱神灵-牦牛一起合影【自费自愿自理】，游毕后继续沿【喀喇昆仑雪山公路】一路有雪山相伴，前往喀什，抵达后安排特色餐厅-欢送宴，餐后前往酒店休息。
                <w:br/>
                <w:br/>
                温馨提示： 
                <w:br/>
                1、帕米尔旅游景区平均海拔在 3000-3500 米，切勿跑跳，引起身体不适，为了避免高原反应，可提前 
                <w:br/>
                准备一些液体口服葡萄糖，液体红景天，买些巧克力。或者租用氧气袋； 
                <w:br/>
                2、沿途设有检查站，禁止拍照。 
                <w:br/>
                3、帕米尔高原海拔较高，一定主要保暖，如果感冒发烧，建议不要上帕米尔高原。 
                <w:br/>
                4、今日车程较长，带好零食，热水，吃饭住宿条件艰苦，请做好心理准备
                <w:br/>
                交通：汽车
                <w:br/>
                到达城市：喀什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喀什古城一日游：开城仪式、打卡百年老茶馆、打卡高台民居-火车/飞机-乌鲁木齐
                <w:br/>
                早餐后，参观【喀什古城·开城仪式】（游览时间约1.5小时），开城仪式活动：早上10:30-11:00，表演结束后，漫步喀什古城，这座古城白天像中东，夜晚像浦东，走进老城，好像同时穿行几个国家，屋子图瓦黄墙，水果鲜花环绕，维族工艺琳琅，白胡子爷爷聊天，大眼睛孩子跑过，少了白天暴晒的阳光，夜晚灯火通明，一个包容性很强的城市，现代酒吧一条街热闹非凡，旁边巷道是当地人匆匆回家的身影。打卡【网红打卡点布袋巷】拍一张属于你自己的老城纪念照。喀什老城里还有【网红老茶馆-百年老茶馆】（参观，不含茶饮，需自理），悠闲地坐在那里，可以看维吾尔族老人弹唱，享受南疆独有的慢节奏。继而前往【高台民居】（参观游览时间约1小时）。这是喀什市老城东北端一处建于高40多米、长800多米黄土高崖上的维吾尔民族聚居区，距今已有600年历史，是喀什展示维吾尔古代民居建筑和民俗风情的一大景观。当天游毕后返回乌鲁木齐。
                <w:br/>
                注意：返回乌鲁木齐有以下2种交通方式：
                <w:br/>
                ①游毕后当天搭乘经典绿皮火车前往乌鲁木齐，夜宿火车新体验！次日抵达乌鲁木齐后由专人接站与大部队汇合！
                <w:br/>
                ②当天游毕后搭乘飞机前往乌鲁木齐，抵达乌鲁木齐机场后由专人接机送往酒店入住休息！
                <w:br/>
                交通：汽车
                <w:br/>
                到达城市：乌鲁木齐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火车/飞机-乌鲁木齐</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乌鲁木齐-（汽车）国际大巴扎-（汽车约0.5H）乌鲁木齐机场-（飞机）广州
                <w:br/>
                早餐后，安排游览【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注意：【当天火车抵达的朋友，由专人接站后会与大部队汇合，一同前往大巴扎游览】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1.大交通：广州-乌鲁木齐往返经济舱机票（不含税）+乌鲁木齐-伊宁城际列车
                <w:br/>
                返程喀什-乌鲁木齐可选择：
                <w:br/>
                ①疆内段喀什-飞机-乌鲁木齐（不含三飞机建燃油税210）；
                <w:br/>
                ②疆内段喀什-火车-乌鲁木齐硬卧（不指定上中下铺，那种铺位有票就出那种铺位），如需升级软卧，则补200/人（同组客人不保证同一车厢）
                <w:br/>
                2、住宿：全程当地入住精品舒适酒店+升级3晚当地网评4钻酒店+1晚塔县舒适型酒店，单男单女请自补房差，不占床不退房差。（特殊说明：新疆酒店查得比较严格，不允许3成人住一间标双）
                <w:br/>
                参考酒店：
                <w:br/>
                伊宁：天鼎/栖子苑/爱派/金利源/好维佳/云枫/乐城臻品/印象花城或不低于以上标准酒店
                <w:br/>
                奎屯：罗澜/名都/柔然/西岐/柏曼/铂程/锦泰或不低于以上标准酒店
                <w:br/>
                那拉提：云几牧游时光/伊尔美/南巷民宿/汉庭/龙润/金福来酒店/三和贵酒店/沐景生态酒店/润丰假日酒店/凤凰丽都酒店/龙庭或不低于以上标准酒店
                <w:br/>
                库车：万豪/库车国际/柏悦精品/丽都或不低于以上标准酒店
                <w:br/>
                喀什：喀什潮漫/喀什陌上/维也纳3好酒店/尚客优品/前海宾馆/新海/海尔巴格/非你莫属/喀什都市花园/格林豪泰酒店/宜尚酒店/格林凯瑞酒店或不低于以上标准酒店
                <w:br/>
                塔县：欧罗巴1号/石头城/迎宾馆/辉煌/世界屋脊/前海/瑞城/冰川花园或不低于以上标准酒店
                <w:br/>
                图木舒克（网评四钻酒店）：凯富酒店或不低于以上标准酒店
                <w:br/>
                乌鲁木齐（升级网评四钻酒店）：乌鲁木齐野马丝路驿站文化主题沙龙/九源/兵旅天缘/亚馨或不低于以上标准酒店
                <w:br/>
                喀什（升级网评四钻酒店）：丽呈别苑/柏曼/亚朵/格林东方/其尼瓦克国际酒店/凯里亚德/菲兰特国际酒店或不低于以上标准酒店
                <w:br/>
                如遇政府调整的特殊原因，不能安排备选酒店时，旅行社有权安排同级别、同标准的其他酒店
                <w:br/>
                3、用餐：全程含7早12正，餐标40元/人，特色餐60-80；不含酒水（用餐10人/桌，如人数不足10人，将根据实际人数酌情安排，所有餐食为包桌/包量，如自动放弃，款项恕不退还；新疆地区开发较晚，吃住娱购相对广东而言比较落后，吃、住等均存在地域的差异，请游客谅解）
                <w:br/>
                4、用车：根据团队人数安排旅游空调车，根据人数安排7-38座车，保证每人一个正座，不分座位号，先到的客人先行选择。
                <w:br/>
                备注：用车安排6人安排7座商务车，7-10人则安排14-19座车，11人以上安排38座车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7、儿童收费：儿童：指2周岁以上12周岁以下儿童，含往返儿童机票及税、含当地车位费、半价正餐费，不占床位、不含早、不含门票，如超高所产生的门票请按实际发生现付当地导游。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10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关于广东人福利-赠送图木舒克150 元福利劵（图木舒克文旅局针对广东省身份证，团队人数达 10 人以上，可申请赠送每人150元消费劵，此劵需随团使用，所有游客凭劵在师市推荐的文旅服务企业定点换购礼品，额满即止（福利券需统一报备审批，具体审批结果以当地文旅局批核为准。）
                <w:br/>
                2、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3.行程中的图片仅供参考，并非是必须抵达的景点及当时的风景，最终游览内容以行程文字标准为准，系列团无法保证景观一致，敬请知悉！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全程没指定购物店（游览过程中所到之处、如景区、酒店、服务区、停车场等各种购物场所是其相关的配套设施，请游客注意上述场所属各景区自行商业行为，与我社无关，请客人慎重购物） 
                <w:br/>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w:br/>
                门票优惠	如产生优惠门票可现场退或报名时退费（备注：请携带长者证、学生证等有效证件出游并提前告知，如无有效证件则不退门票差价。优惠门票只退旅行社团队票与优惠票间的差价，不以门市挂牌价核算！赠送首道区间车无费用可退，及季节性景区无优惠退费）
                <w:br/>
                13-17学生门票享受全价票半价：可优惠150元/人
                <w:br/>
                (12岁以上-18岁以下无需携带证件，景区自动归为学生）
                <w:br/>
                60-64岁或伤残4-8级：可优惠150元/人
                <w:br/>
                65岁以上或伤残1-3级：可优惠200元/人
                <w:br/>
                (伤残人士需携带效证件，并提前告知司导人员）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2025-07-18T10:06:46+08:00</dcterms:created>
  <dcterms:modified xsi:type="dcterms:W3CDTF">2025-07-18T10:06:46+08:00</dcterms:modified>
</cp:coreProperties>
</file>

<file path=docProps/custom.xml><?xml version="1.0" encoding="utf-8"?>
<Properties xmlns="http://schemas.openxmlformats.org/officeDocument/2006/custom-properties" xmlns:vt="http://schemas.openxmlformats.org/officeDocument/2006/docPropsVTypes"/>
</file>