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【亲子研学游】海南双飞5天｜呀诺达｜西岛｜南山文华苑｜槟榔谷行程单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HNQ1749694964Vu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★【纯玩0购物】·正点航班直飞海口(参考09:45对12：15往返) 
                <w:br/>
                ★特别安排指定1晚热带雨林田园别墅酒店·让梦在大自然蔓延！
                <w:br/>
                标准版：入住2晚当地品质度假型酒店+1晚雨林别墅酒店+1晚四钻近海边酒店
                <w:br/>
                豪华版：入住2晚当地品质度假型酒店+1晚雨林别墅酒店+1晚三亚五钻尊享酒店
                <w:br/>
                ★海南必游1：AAAAA呀诺达森林公园-钻石级雨林香巴拉，闯进了一个绿色的童话世界！
                <w:br/>
                ★海南必游2：AAAA西岛-最美中国“稀”岛，玩海戏浪，感受大海的无穷魅力！
                <w:br/>
                ★海南必游3：AAAAA南山文化旅游区-108米海上观音·祈福圣地！
                <w:br/>
                ★海南必游4：AAAAA槟榔谷风景区-深度体验黎苗民族文化风情！ 
                <w:br/>
                ★海南必游5：热门电影《消失的她》拍摄地—万宁神州半岛灯塔，网红打卡地！
                <w:br/>
                ★4大独家亲子体验：
                <w:br/>
                ①骑三轮小摩托打卡网红灯塔，化身“海岛追光者、
                <w:br/>
                ②乘跨海索道穿越猴岛，解锁空中疍家渔排新视角、
                <w:br/>
                ③化身“海上吉普赛人”，收获原生态渔趣赶海拉网、疍家厨房DIY；
                <w:br/>
                ④西岛喂鳐鱼互动，与海洋精灵零距离，激发自然共情力；
                <w:br/>
                ★2大非遗传承文化课堂：
                <w:br/>
                5A呀诺达雨林秘境，让孩子秒变“原始生存达人植物拓印+钻木取火；
                <w:br/>
                5A槟榔谷黎苗部落，非遗技艺亲体验，感受千年文化生命力；
                <w:br/>
                ★特色美食，尽在海南：
                <w:br/>
                海岛小厨房自烹鲜味+黎家特色餐+南山素斋、美食也是一道风景线！
                <w:br/>
                ★贴心护航：①不更换景点、不压缩游览时间；②由经验丰富的专业优质导游服务；
                <w:br/>
                ★温馨赠送：全程品牌矿泉水+旅行社责任险+24小时专属客服全程服务·让度假更无忧！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海口
                <w:br/>
                于约定时间搭乘班机前往美丽的海南·海口（具体航班信息请见出团通知书为准），抵达后工作人员将在出口迎接您的远道而来，沿途欣赏海岛美景，返回酒店，期待愉快的美丽假期。抵达海口机场后，专车接机送往酒店（由于入住时间为当日15:00后方可办理，客人可以先寄存行李在酒店前台，而后自由活动，感受魅力椰城！）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6、航班参考：广州-三亚AQ1023/09:45-11:20，如出AQ九元航空机票行李额仅含15kg，不得指定航班，最终航班以实际出票为准。如指定航班，价格请单询。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9、单人预定须知：报名年龄需在55岁之间，行动自如，身体健康，并务必留紧急联系人姓名及电话；
                <w:br/>
                10、不同酒店版本对应不同价格，酒店参考：
                <w:br/>
                指定雨林别墅：保亭布隆赛雨林别墅；
                <w:br/>
                标准版参考酒店：
                <w:br/>
                海口参考酒店：金银龙、宝华酒店、凯顿酒店、锦江都城、宝丰、明光胜意或同级；
                <w:br/>
                三亚参考酒店：途客中国、帆船港或同级；
                <w:br/>
                <w:br/>
                豪华版参考酒店：
                <w:br/>
                海口参考酒店：宜尚/金银龙/宝华/凯顿酒店/锦江都城/宝丰/明光胜意/美兰机场酒店或同级；
                <w:br/>
                三亚参考酒店：三亚湾红树林酒店、三亚奥克伍德雅居酒店公寓或同级；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海口-三亚
                <w:br/>
                享用早餐后，乘坐【亲子体验三轮小摩托打卡网红灯塔】，当电影走进现实，这是童年与大海最纯粹的相遇，迎着海风驶向大海中间的灯塔，那灯塔高高耸立，就像一个巨人守护着大海，在蓝天白云的映衬下，用照片锁住全家超酷的追风瞬间！接着，乘坐跨海索道前往【南湾猴岛】（赠送跨海索道），在缓缓滑行中，一同俯瞰脚下辽阔的海面，迷人的热带港湾和热闹的疍家风情都尽收眼底的。来到这座充满神秘与欢乐的世界上唯一的热带岛屿型猕猴自然保护区，开启与可爱猕猴的奇妙相遇。随后走进疍民的海上世界【体验海上吉普赛疍民海上生活】（赠送赶海拉网+海岛疍家小厨房），疍民祖祖辈辈都生活在海上，他们的房子建在船上，就像会移动的小城堡。接着全家一起参与赶海拉网，随着大网慢慢拉上来，说不定会有活蹦乱跳的小鱼、张牙舞爪的螃蟹被网住，这可是我们亲手收获的大海馈赠的礼物。晚餐自助动手“海岛小厨房”，来到海岛疍家小厨房，可以和爸爸妈妈一起动手做饭。用刚刚赶海抓到的食材，做出一道道美味佳肴，这可是专属于我们的“劳动成果大餐”。当天行程结束，自由活动感受让您意犹未尽的魅力三亚。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保亭豪华酒店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享用早餐后，走进国家5A级旅游景区【呀诺达热带雨林】（游览时间约90分钟，赠送植物拓印+钻木取火），就像闯进了一个绿色的童话世界，零距离感受热带雨林的神奇与壮美，开启一场与原始自然的深度对话，畅享休闲的快乐时光。接着，孩子们化身“雨林艺术家”，参加植物拓印，结合植物的形状、纹理与自身丰富的想象力，制作一份属于自己的旅行“纪念品”。在充满乐趣和挑战的手工制作中，感受热带雨林与众不同的魅力，培养孩子们热爱大自然、保护环境及动手能力。接着，在原生态雨林中学习野外求生知识——钻木取火。在生动的讲述与亲身实践中提升孩子们野外求生技能和增强他们的团队协作意识以及高效的执行力。随后走进中国首家民族文化型5A级景区【槟榔谷】（游览时间约120分钟），这里不仅保存着最原始的热带雨林景观，更是海南黎苗族传统文化的集中展示区。走进槟榔谷，仿佛置身于一幅生动的历史画卷中。古老的建筑、独特的民俗、热情的居民，无不透露着浓厚的黎苗文化气息。接着参加非遗文化体验，围坐在非遗传承人身边，亲子协作穿梭彩线，将创意融入传统纹样。孩子们用童趣视角编织图案，聆听图腾密语，探寻古老部落的生存智慧与精神信仰。每一个图案都是活着的历史，揭开热带雨林里的文明密码。让孩子们在互动中感受非遗魅力，开启一场充满想象力的文化冒险！行程结束后自由活动，感受让您意犹未尽的魅力三亚。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三亚豪华酒店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
                <w:br/>
                早餐后，走进国家5A级旅游景区【南山佛教文化苑】（游览时间约120分钟，赠送儿童祈福礼袋），在浓厚的佛教氛围中，让孩子感受信仰的力量，学会心怀敬畏与感恩。遥拜举世瞩目的108米“南山海上观音”，让心灵得到宁静与洗礼，感悟人生的真谛。特别赠送儿童祈福礼袋，和爸妈一起许下美好的心愿，每个童真的期盼都能实现！接着前往4A【西岛】（游览时间约180分钟，赠送喂鳐鱼互动体验），这里是海南原住民旅游海岛，被誉为“海上桃源，动感天堂”，可尽情领略热带海岛美景。彩色的房子环绕海岸线错落存在，每条巷子的尽头，都藏着一条通向大海的路。百年渔村的浪漫让你流连忘返，风吹哪页读哪页的海上书屋、如梦似幻的爱心彩绘墙、海边灯塔、树下秋千……关于西岛的美，再多遐想不如亲眼所见。在这座百年渔村来一次难忘的喂鳐鱼互动体验，当魔鬼鱼扇着「翅膀」掠过脚踝，别担心孩子尖叫——那是人类幼崽遇见“外星生物”的兴奋频率。这一刻，海洋的神秘与生机尽数展现，为亲子时光增添了一段难忘的奇幻篇章 。 当天行程结束，返回酒店入住休息；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海口豪华酒店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
                <w:br/>
                早上睡到自然醒（切勿错过酒店早餐时间），而后自由活动，享受惬意旅游慢时光！
                <w:br/>
                ★当天海口一地自由活动·享受舒适假期，自由打卡海口当地特色魅力（仅供参考，自由度假·切记安全第一）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2、住宿：入住当地参考酒店的标准双人间。每成人每晚一个床位，若出现单男单女，客人需补单房差入住双标间。
                <w:br/>
                3、用餐：含4早4正（酒店房费含早，不用不退，如有特殊用餐需备注），10人/桌，此产品是打包价，所有餐食如自动放弃，款项恕不退还。餐饮风味、用餐条件与广东有一定的差异，大家应有心理准备。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br/>
                6、不足8人司兼导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槟榔古韵</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020-86247479）。此团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如报名人数不足8成人时无法成团，则会安排司兼导届时提前一天通知到客人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1、根据机票实名制和火车票实名制的有关规定，请游客携带有效的身份证件原件出游。
                <w:br/>
                2、建议出发时贵重物品、常用药品等请随身携带，尽量不要托运。行李延误或遗失属于不可抗力因素，我社将全力协 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5、海南当地用餐的口味较清淡，请游客有充足的心理准备。外出宵夜吃海鲜的游客要注意，三亚的海鲜大排档，会有短斤缺两的情况，请小心提防价格陷阱。
                <w:br/>
                6、海南水果丰富、景区或酒店附近街摊有售,请游客切勿购买开刀水果，以防腹泻。吃海鲜后，一小时内不要食用冷饮、西瓜等食品，同时请自备常用药品，珊瑚、玳瑁等国家保护生物严禁携带乘机，请切勿购买。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2025-08-07T08:19:07+08:00</dcterms:created>
  <dcterms:modified xsi:type="dcterms:W3CDTF">2025-08-07T08:19:07+08:00</dcterms:modified>
</cp:coreProperties>
</file>

<file path=docProps/custom.xml><?xml version="1.0" encoding="utf-8"?>
<Properties xmlns="http://schemas.openxmlformats.org/officeDocument/2006/custom-properties" xmlns:vt="http://schemas.openxmlformats.org/officeDocument/2006/docPropsVTypes"/>
</file>