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【臻享伊犁】北疆吐鲁番/乌鲁木齐双飞8天丨赛里木湖 | 薰衣草庄园 | 喀赞其民俗村 | 那拉提 | 独库公路北段 | 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  08：25-13：45 
                <w:br/>
                乌市-广州CA4369  18：40-23:55
                <w:br/>
                广州-吐鲁番（经停西安） AQ1193  06:25-13:50
                <w:br/>
                吐鲁番-广州（经停西安） AQ1194  17:45-01:40+1
                <w:br/>
                参考航班，以实际为准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【臻品系·真会玩】 :  伊犁草原一网打尽，体验最深度的北疆草原之旅
                <w:br/>
                【臻品系·住尊享】： 网评四钻产品·全程安排5晚网评4钻酒店+2晚当地精品酒店
                <w:br/>
                【臻品系·餐尊享】： 吃在新疆，特别安排新疆特色地道及网红美食，体验不一样的味蕾盛宴！
                <w:br/>
                【臻品系·车尊享】： 14人以上安排陆地头等舱2+1，舒适的座椅能减轻您的舟车劳顿！    
                <w:br/>
                【臻品系·真周到】： 当地专职人员免费接站送站、为每一位游客提供最优质的服务，当地专职优秀导游服务！
                <w:br/>
                【臻品系·真纯玩】： 全程0购物，0自费，真正的纯玩团，把时间都留给美景......
                <w:br/>
                【臻品系·真大牌】：特别安排被誉为大西洋的最后一滴眼泪【赛里木湖】
                <w:br/>
                【臻品系·真大牌】：特别安排东方普罗旺斯的紫色花海【薰衣草庄园】
                <w:br/>
                【臻品系·真大牌】：特别安排峡谷神韵，绚丽雅丹为一体【独山子大峡谷】
                <w:br/>
                【臻品系·真大牌】：特别伊犁两大草原【【那拉提空中草原】【喀拉峻草原】
                <w:br/>
                【臻品系·真大牌】：特别安7座商务车穿越【独库公路北段】
                <w:br/>
                【臻品系·真大牌】：特别安排天马故乡昭苏【天马浴河】
                <w:br/>
                【臻品系·真大牌】：特别安排有名的“八卦城【特克斯】”
                <w:br/>
                【臻品系·真美味】：特别安排新疆特色【新疆歌舞欢迎宴】
                <w:br/>
                【臻品系·真美味】：特别安排新疆特色美食：抓饭，烤肉，拌面，丸子汤，新疆大盘鸡
                <w:br/>
                【臻品系·真贴心】：每人每天一瓶优质天然【矿泉水】
                <w:br/>
                【臻品系·真贴心】：赠送每位客人新疆特色小礼物：男士为维吾尔族小花帽，女士为艾德莱斯绸丝巾
                <w:br/>
                【臻品系·真心话】：我们做有温度的产品，所有购买我们产品的客户不仅是看价钱，更要看产品的价值。
                <w:br/>
                【臻品系·真心话】：我们不能给您最低的价格，但是可以给您最高的品质。我们不会因短期的利益出卖未来。
                <w:br/>
                【臻品系·真心话】：我宁愿为价格解释一阵子，也不要为质量道歉一辈子。
                <w:br/>
                【臻品系·真心话】：为了感谢您对“臻品系列”的认可，为了客户的满意和品质，我们继续努力前行。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请欢迎来到大美新疆！ 接机后送您入住酒店休息，后自由活动，如时间允许您可自行前往推荐景点参观游览（不含单独用车）。
                <w:br/>
                【温馨提示】
                <w:br/>
                1、新疆酒店一般入住时间为14点之后，如您到达较早，可将行李寄存在前台。自行到周边闲逛。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石河子/乌鲁木齐-独山子大峡谷-精河/奎屯（约490公里约6小时）
                <w:br/>
                酒店用早餐（收拾好自己的行李，不要遗忘贵重物品，拿着房卡交到前台，导游会在前台等待您办理退房业务，请您自行前往酒店餐厅用早餐）；前往网红打卡地【独山子大峡谷景区】，一年四季有着不同的景色，是中国峡谷群中色彩较为丰富的大峡谷；进入景区后建议走下Y字形的阶梯，来到峡谷一端的平地，对面就是耸立的峡谷断裂面，垂直落差200米（谷底－谷肩），你会惊叹这大自然的巧夺天工。与此同时景区的步步惊心索道、高空单车、20米的悬崖秋千等项目也在召唤着你。
                <w:br/>
                【温馨提示】
                <w:br/>
                1、游玩拍摄期间一定要注意安全，峡谷周围没有栏杆，不要太靠近峡谷边缘；
                <w:br/>
                2、独山子大峡谷景区气候干燥炎热，请注意防暑防晒与补充水分；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精河/奎屯-赛里木湖-薰衣草庄园-喀赞其-伊宁（约480公里约6小时）
                <w:br/>
                早餐后我们准时出发前往【赛里木湖景区】，沿途经过兵团石河子、奎屯，欣赏路两边的田园风光，天山山脉中海拔最高、面积最大被誉为西域明珠，大西洋最后一滴眼泪的赛里木湖，春夏季节，湖畔广阔的草地上，牧草如茵、黄花遍地、牛羊如云、牧歌悠悠、毡房点点、构成一幅充满诗情画意的古丝路画卷，可以使人们充分领略回归自然的浪漫情怀与塞外独特的民族文化。午餐后参观乘车途观【果子沟大桥】全称果子沟双塔双索面钢桁梁斜拉桥，作为新疆第一座斜拉桥、第一高桥，是新疆最大最重要的桥梁，同时也是全国首座公路钢桁梁斜拉桥，穿过隧道进入。赴中国的薰衣草之乡被誉为东方的普罗旺斯【薰衣草庄园】（赠送项目如遇特殊情况费用不退）伊犁河畔的紫色浪漫，最后前往喀赞其民俗村自由寻觅美食，手工冰淇淋、面肺子、烤肉、手抓肉等， 晚上游玩自带滤镜的网红蓝色小镇【喀赞其民俗村】（不含马车，景区自由活动）（游览时间约 2 小时），一个让你仿佛置身于摩洛哥  舍夫沙万的中国小镇，给大家充分的时间在这里闲逛，大家可以在喀赞其自由街拍，蓝色的房子，绿色的门，粉红色的围墙，这些都将成为我们的背景。最后乘车赴酒店办理入住。
                <w:br/>
                【温馨提示】
                <w:br/>
                1、夏季赛里木湖景区内早晚温差大白天紫外线较强，请注意防晒；
                <w:br/>
                2、旺季赛里木湖景区区间车有偶尔排队现象，好景人多请您理解；
                <w:br/>
                3、酒店用早餐（如遇旺季堵车需要提前出发具体按照导游安排为准）
                <w:br/>
                4、由于新疆限行600公里/天的原因，赛里木湖景区根据车辆实际产生公里数选择可选游览停靠点，敬请谅解！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伊宁-昭苏湿地公园-天马浴河-八卦城-特克斯/昭苏（约305公里约4小时）
                <w:br/>
                一路南下，翻越乌孙山，沿途是美丽的【昭苏草原】，大片的花开，成群的牛羊。在一望无垠的昭苏草原上，绿草如茵，野花烂漫，骏马奔驰，牛羊遍野，在天马的故乡随处可见草原牧歌的优美画面。到达【昭苏湿地公园－天马浴河】（赠送景点，不去不退。天马浴河表演时间固定中午13点开始，请务必听从导游安排。）昭苏中央湿地公园，全称为新疆昭苏特克斯河国家湿地公园。盛夏的新疆昭苏湿地公园，天高云淡，绿意袭人。如今，昭苏县湿地公园景区作为休闲、度假旅游的品牌效应得到初步体现，休闲舒适的环境吸引着游客朋友们纷至沓来；中午用午餐后前往八卦城－特克斯，独家赠送【八卦城离街】“离”在易经卦爻中代表火的意思，象征着吉祥喜庆，红红火火。因街区刚好处在离卦位置被称为“离街”离街街区总长1700米，总面积约9.2万平方米，由7条巷道和多个特色院落组成.各民族常年在此居住生活，自古有着深厚的文化底蕴，集乌孙文化、丝路文化、草原文化、易经文化等于一体。温暖的气息，亲切的民风，古而不旧新雅别致的民宿院落，盛开的鲜花。随后回酒店办理入住。
                <w:br/>
                【温馨提示】
                <w:br/>
                1、当地哈萨克族牧民以放牧为生，他们热情好客，请尊重少数民族生活习惯，如遇到牛马羊等，请勿靠近，要注意安全；
                <w:br/>
                2、景区内偶尔会有商贩兜售的纪念品或特色小饰品等，属于景区商业行为，与我公司无关。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特克斯/昭苏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特克斯/昭苏-喀拉峻草原-那拉提（约310公里约4.5小时）
                <w:br/>
                酒店用早餐乘车前往游览【喀拉峻草原】喀拉峻是哈萨克语,“喀拉”有深色、浓郁和辽阔的意思,“峻”形容茂密的样子,喀拉峻草原就是“苍苍莽莽的草原”。作为“新疆天山”世界自然遗产的重要组成部分，是新疆天山生物多样性较丰富、美学价值较高的区域。2016年，伊犁哈萨克自治州喀拉峻景区被中华人民共和国国家旅游局确认为国家AAAAA级旅游景区。随后前往那拉提入住酒店休息。
                <w:br/>
                【温馨提示】
                <w:br/>
                1、景区内信号较差，景区较大，建议不要单独游玩；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那拉提草原-独库公路北段-奎屯（约300公里约7小时）
                <w:br/>
                酒店用早餐后乘车前往游览【那拉提空中草原】（约3小时）是世界上著名的四大河谷草原之一，原野上山泉密布，溪流似网，河道交错，森林繁茂，组成一幅幅美丽的山水画卷。优美的草原风光与当地哈萨克民俗风情结合在一起，成为新疆著名的旅游观光度假区。流云蓝天，雪峰云杉，绿草鲜花光影变幻让人置身仙境。
                <w:br/>
                今天会跟换7座商务车沿着【独库公路北段】纵贯天山，体验这条公路风景线的独特魅力，堪称是中国公路史上的一座丰碑，被称为“英雄之路”。沿途有风光旖旎的茫茫草原，有遮天蔽日的云山雪岭，有百米防雪长廊，沿途看不尽的美景，拍不够的美照，听不够的战友深情。抵达乔尔玛，这里安放着为修建独库公路而牺牲的168位战士的英灵，也流传着“感动中国人物”陈俊贵为战友守墓35年的故事。
                <w:br/>
                【温馨提示】
                <w:br/>
                1、由于独库公路受制于天气影响，按惯例只有每年6月-9月中旬能通行，如遇特殊天气当地交管部门会采取封路措施以保障安全，如遇封路情况将无法通过独库公路，只能绕路返回。行车路程和时间均会增加。增加大车费用由旅行社承担，独库公路没有门票，没有费用退。如额外产生动车票费用需客人自理！
                <w:br/>
                2、独库公路属于山区道路，车型限制所以需中途换乘7座商务车，另外路况较好，但弯多路窄，容易晕车，请提前备好晕车药物；
                <w:br/>
                3、山区道路不能随意停车，司机会在安全的观景点适当停留拍照；
                <w:br/>
                4、独库公路高达海拔三千米以上，气温降低请提前备好厚衣物；
                <w:br/>
                5、草原白天紫外线较强请注意防晒；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奎屯-火焰山-坎儿井-吐鲁番（约430公里约6小时）
                <w:br/>
                早餐后乘车前往吐鲁番，抵达后午餐，随后游览【火焰山】（含门票，游览时间约40分钟），亲自感受《西游记》拍摄地－火焰山的炽热。走进火焰山，浓郁的西游文化便扑面而来，活灵活现的孙悟空、霸气十足的牛魔王等都在这里都有展现。这座红色的山峦就像是红色的烈焰，摇曳着向天空蒸腾着，周围寸草不生。土壤也被烧成红色，踩在脚下烫烫的，仿佛是烧红的煤炭。在地宫内圈的中心，高高伫立着一根巨大的立体造型温度计，在这里打卡拍照后前往【坎儿井】（含门票 ，游览时间约40分钟） ，坎儿井是中华文明的产物，是新疆特有的灌溉渠水工程～让我们一起去了解古人的灌溉智慧！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根据航班时刻安排送机。快乐的时光总是过得很快。到了我们该说再见的日子了，希望短暂的新疆之行，能让您留下美好的回忆，期待与您的再次相遇。大美新疆更多的美景，等您来欣赏～
                <w:br/>
                特别说明：
                <w:br/>
                1、行程所列时间安排及游览顺序仅供参考，旅行社导游及司机可根据交通天气路况等诸多因素对行程安排进行相应调整；
                <w:br/>
                2、尊敬的游客您好，根据运管局新规定，新疆营运车辆每天限行600公里。如超出，司机及运营车辆将面临2万-10万的巨额罚款/吊销营业执照。因此，行程计划会根据每日公里数行驶情况，在不减少景点的情况下有可能做出相应的调整，感谢您的理解与配合！为您带来的不便请您谅解！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1、机票：广州-吐鲁番/乌鲁木齐往返经济舱机票（含机建燃油费）。
                <w:br/>
                2、交通：全程满14人以上安排2+1豪华陆地头等舱旅游大巴；不足14人安排普通车，保证1人1正座。接送机服务为专职人员接送，接送机车辆根据人数安排。
                <w:br/>
                3、住宿： 精选5晚网评四钻酒店、2晚当地精品酒店。
                <w:br/>
                （酒店排名不分先后，在不降低住宿标准情况下以实际所定酒店为准）
                <w:br/>
                （新疆酒店整体条件水平与内地差距较大，不能跟一二三线城市相比；乡镇、山区、景区酒店又比城市酒店差一到二个档次，请做好心里准备）
                <w:br/>
                【酒店参考】（酒店排名不分先后，在不降低住宿标准情况下以实际所订酒店为准）
                <w:br/>
                乌市四钻酒店：美豪丽致/速8国际/柏蕴天辰/如家精选/新旅金谷酒店/翼龙酒店/摩登四季酒店/百丽酒店/哈密大厦/云居酒店/熙开酒店/云岭时光/美仑酒店/玄圃酒店/同城银都之茂酒店/浙北大酒店/迎港酒店等同级
                <w:br/>
                奎屯四钻酒店：豪丰国际大酒店/云居酒店/奎屯锦汇国际/奎屯润锦酒店/奎屯金泽宏富泉/奎屯宾馆/凯祥酒店/星程酒店/云居酒店等同级
                <w:br/>
                精河四钻酒店：温州大酒店/兰欧酒店/精河锦疆大酒店/守约酒店/金子河大酒店/文华印象酒店/玉新酒店/守约酒店等同级
                <w:br/>
                伊宁四钻酒店：陌上清雅酒店/颐家锦澜酒店/云端酒店/一方之野酒店/隆鑫国际酒店/伊犁大酒店/森雅美豪/润昌酒店/雅景酒店/骏景酒店/维仁酒店/顺文酒店/江苏大酒店/恒润国际酒店/海泰酒店/美景大酒店/海旭酒店/瑞阳皇冠酒店等同级
                <w:br/>
                那拉提精品酒店：同凤凰丽都/那拉提旅游酒店/金福来/龙润等同级
                <w:br/>
                特克斯精品酒店：温州国际酒店/美丽华酒店/君虎大酒店/氧城大酒店/名城大酒店/辉煌大酒店/美丽华大酒店/泽隆大酒店/中金酒店/华邦酒店等同级
                <w:br/>
                昭苏精品酒店：天马大酒店/昆仑大酒店/江浙酒店/家乡好酒店/国泰悦港/天爵酒/皇冠假日酒店/华御枫景大酒店/辰悦阳光酒店/星途酒店/云泰酒店等同级
                <w:br/>
                吐鲁番四钻酒店：吐鲁番锦江都城酒店/吐鲁番火洲美居/吐鲁番双城宾馆或同级
                <w:br/>
                特别提醒：新疆属西北地区，当地酒店标准较内地偏低，敬请谅解。
                <w:br/>
                4、门票：全程门票（含首道区间车）：赛里木湖、那拉提空中草原、喀拉峻草原、独山子大峡谷、火焰山、坎儿井； 
                <w:br/>
                赠送项目：薰衣草庄园、天马浴河；赠送项目如遇不可抗力因素未开放，无退费！
                <w:br/>
                5、导游：10人以上派中文优秀导游服务，10人以下安排司机兼导游。
                <w:br/>
                6、用餐：全程含7早餐6正餐（含特色餐），平均餐标不低于 40 元/人；10人1桌8菜1汤，不足10人1桌菜量种类相应减少但维持餐标不变；如人数较少时，根据餐标酌情安排餐食，酒店均含早（不含酒水）。
                <w:br/>
                7、保险：旅行社责任险（建议自行购买旅游意外险）。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1、自由活动期间交通费、餐费等私人费用；行程中不含地餐；购物场所内消费
                <w:br/>
                2、酒店非免费餐饮费、洗衣、理发、饮料、烟酒、付费电视、行李搬运等费用；
                <w:br/>
                3、因交通延误、取消等意外事件或自然灾害等不可抗力导致的额外费用；
                <w:br/>
                4、因旅游者违约、自身过错、自身疾病导致的人身财产损失而额外支付的费用；
                <w:br/>
                5、不含航空保险及旅游意外伤害保险（建议旅游者购买）；
                <w:br/>
                6、“旅游费用包含”内容以外的所有费用。及行程中未提到的其他费用等；
                <w:br/>
                7、因交通延阻、罢工、天气、飞机、机器故障、航班取消或更改时间等不可抗力原因所导致的额外费用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2025-07-17T04:48:29+08:00</dcterms:created>
  <dcterms:modified xsi:type="dcterms:W3CDTF">2025-07-17T04:48:29+08:00</dcterms:modified>
</cp:coreProperties>
</file>

<file path=docProps/custom.xml><?xml version="1.0" encoding="utf-8"?>
<Properties xmlns="http://schemas.openxmlformats.org/officeDocument/2006/custom-properties" xmlns:vt="http://schemas.openxmlformats.org/officeDocument/2006/docPropsVTypes"/>
</file>