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暑假【北京住三四环-早对晚】北京双飞5天｜大葆台西汉墓博物馆｜圆梦清华（送校徽）｜ 故宫博物馆｜ 颐和园｜天坛公园｜圆明园-含遗址公园｜四合院-恭王府｜八达岭长城行程单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★广东独立成团、拒绝全国大散拼、纯玩0购物0必消、行程透明无套路！
                <w:br/>
                ★入住真正三四环沿线舒适型酒店或同级、节省车程，减少舟车劳顿。
                <w:br/>
                ★车备品牌矿泉水、送八达岭长城“不到长城非好汉”证书。
                <w:br/>
                ★【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★【紫禁之巅的时光瞭望台-景山公园】当您登上万春亭，整座紫禁城便在脚下铺展开来—金瓦连绵似波光粼粼的海，宫阙错落如凝固的乐章，六百年的帝王气象在此刻化作触手可及的画卷。
                <w:br/>
                ★【六百年紫禁城-故宫】中国乃至世界上保存较为完整、规模较大的木质结构古建筑群，太和殿的汉白玉台基上，依稀可见帝王仪仗的赫赫威仪；乾清宫的蟠龙藻井下，仍回荡着军机要务的窃窃私语。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★【巨龙之脊上-八达岭长城】在燕山山脉的苍茫脊背上，八达岭长城如一条沉睡的巨龙，用青砖与烽火书写着两千年的山河壮歌。颁发“不到长城非好汉证书”。
                <w:br/>
                ★【东方破晓的庄严-升旗仪式】倏然，铿锵的足音划破拂晓的寂静。国旗护卫队如移动的青铜雕塑，枪刺与晨曦碰撞出冷冽的光。96步正步，丈量的是从金水桥到旗杆下最精确的忠诚；2分07秒的国歌，压缩着五千年文明浴火重生的峥嵘。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★【外观清华大学】中国最顶尖的高等学府，享有极高的国际声誉（小孩穿博士服拍照，送清华大学校徽）。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天安门广场、纪念堂、故宫博物馆、景山观故宫全景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游览3小时左右）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知识点：文化符号类：屋脊兽密码：太和殿10只 vs 其他宫殿9只的区别、太和殿屋脊兽的排列顺序！
                <w:br/>
                中餐：【五彩饺子养生宴】
                <w:br/>
                下午：【紫禁之巅的时光瞭望台-景山公园】当您登上万春亭，整座紫禁城便在脚下铺展开来—金瓦连绵似波光粼粼的海，宫阙错落如凝固的乐章，六百年的帝王气象在此刻化作触手可及的画卷。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升旗、八达岭长城、、外观鸟巢、外观水立方
                <w:br/>
                上午：打包早餐，【升旗仪式】看着红旗冉冉升起，爱国情怀爆棚（★升旗为免费赠送景点，每天限票，如因预约人数限制预约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中餐：【天外天家常菜】
                <w:br/>
                下午：【奥运之梦-外观鸟巢&amp;水立方】（游览1小时左右）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交通：汽车
                <w:br/>
                自费项：★八达岭长城您可以选择徒步登长城或乘长城滑道/缆车游长城，长城缆车/滑道自理150元/人，不属于推荐自费 项目。请您根据个人身体情况，量力而为，注意人身安全和财产安全。 ★奥林匹克公园可选择交通工具——景区奥运小火车+奥运备选节目杂技表演280元/人，也可升级VIP坐席+100 元每人（自理）。
                <w:br/>
              </w:t>
            </w:r>
          </w:p>
        </w:tc>
        <w:tc>
          <w:tcPr/>
          <w:p>
            <w:pPr>
              <w:pStyle w:val="indent"/>
            </w:pPr>
            <w:r>
              <w:rPr>
                <w:rFonts w:ascii="宋体" w:hAnsi="宋体" w:eastAsia="宋体" w:cs="宋体"/>
                <w:color w:val="000000"/>
                <w:sz w:val="20"/>
                <w:szCs w:val="20"/>
              </w:rPr>
              <w:t xml:space="preserve">早餐：√     午餐：【天外天家常菜】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恭王府-什刹海-烟袋斜街颐和园、外观清华大学、圆明园套票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【外观清华大学】始建于1911年，外观中国著名高等学府-清华大学，曾经是皇家园林，园中的建筑大多中西合璧，亭台楼榭与湖水树林相映，环境优美。（小孩穿博士服拍照，送清华大学校徽）
                <w:br/>
                ---"在清华，孩子们触摸的不只是砖瓦，更是百年来中国知识分子'行胜于言'的精神图腾"。
                <w:br/>
                中餐：【紫光园京味菜】
                <w:br/>
                下午：【万园之园-圆明园-含遗址公园】（游览1.5小时左右）这里曾是大清帝国的瑰丽梦境，一砖一瓦皆镌刻着盛世风华。让我们放慢脚步，在时光的碎片里，重拾那个曾经惊艳世界的“万园之园”。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【温馨贴士】：
                <w:br/>
                ★颐和园只含大门票，可以选择乘坐慈禧水道游船，景色更佳，费用自理160元/人，景区交通方便有需要的游客，不属于推荐自费项目。
                <w:br/>
                交通：汽车
                <w:br/>
                自费项：★颐和园只含大门票，可以选择乘坐慈禧水道游船，景色更佳，费用自理160元/人，景区交通方便有需要的游客，不属于推荐自费项目。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午餐：【紫光园京味菜】     晚餐：X   </w:t>
            </w:r>
          </w:p>
        </w:tc>
        <w:tc>
          <w:tcPr/>
          <w:p>
            <w:pPr>
              <w:pStyle w:val="indent"/>
            </w:pPr>
            <w:r>
              <w:rPr>
                <w:rFonts w:ascii="宋体" w:hAnsi="宋体" w:eastAsia="宋体" w:cs="宋体"/>
                <w:color w:val="000000"/>
                <w:sz w:val="20"/>
                <w:szCs w:val="20"/>
              </w:rPr>
              <w:t xml:space="preserve">北京海友十里河店或不低于以上标准酒店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大葆台西汉墓博物馆、天坛公园、什刹海+烟袋斜街-广州
                <w:br/>
                上午：早餐后，【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下午：【千年圣坛-天坛公园-大门票】（游览1小时左右）世界现存规模最大的古代祭天建筑群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【温馨贴士】：
                <w:br/>
                ★倾情推荐：胡同深度游：【后海八爷蹬着黄包车带您游胡同】（不属于推荐自费加点项目）费用自理160元/人。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自费项：★倾情推荐：胡同深度游：【后海八爷蹬着黄包车带您游胡同】（不属于推荐自费加点项目）费用自理160元/人。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四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5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本线路纯玩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★倾情推荐：胡同深度游：【后海八爷蹬着黄包车带您游胡同】（不属于推荐自费加点项目）费用自理160元/人。
                <w:br/>
                ★颐和园只含大门票，可以选择乘坐慈禧水道游船，景色更佳，费用自理160元/人，景区交通方便有需要的游客，不属于推荐自费项目。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2025-07-01T20:29:57+08:00</dcterms:created>
  <dcterms:modified xsi:type="dcterms:W3CDTF">2025-07-01T20:29:57+08:00</dcterms:modified>
</cp:coreProperties>
</file>

<file path=docProps/custom.xml><?xml version="1.0" encoding="utf-8"?>
<Properties xmlns="http://schemas.openxmlformats.org/officeDocument/2006/custom-properties" xmlns:vt="http://schemas.openxmlformats.org/officeDocument/2006/docPropsVTypes"/>
</file>