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暑期【经典全景游】湖南张家界凤凰双高5天  | 韶山 | 张家界森林公园 | 土司城 | 天门山玻璃栈道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GM-2024（7-8月份）JDQJY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【丰富行程】一次游韶山、张家界、湘西3地8大景点，门票、景交一价全含
                <w:br/>
                【纯玩体验】全程纯玩不进购物店，无特产超市
                <w:br/>
                【优选港口】衡阳东进，衡阳东/桂林返，环线大湘西，优选港口
                <w:br/>
                【特色美食】特别安排【土家三下锅】【彭府赶年宴】，旅途中必不可少的味蕾享受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广州南/广州白云/广州站·衡阳东·铜官窑文化旅游度假区
                <w:br/>
                早上指定时间在高铁站站自行乘高铁前往衡阳东站（准确车次/时间将提前通知）抵达后，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长沙参考酒店：铜官窑瑞景酒店、通宝客栈、湘江客栈、北城门客栈、太白客栈、华美达、康华戴斯、宜尚、维也纳、智选假日，星享恩酒店、隐程酒店、柏栎精选或同级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橘子洲·伟人故居韶山·张家界
                <w:br/>
                早餐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乘车约1.5小时，前往革命纪念圣地【韶山】，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张家界森林公园（天子山/袁家界/金鞭溪）·黄龙洞·《梦幻张家界》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后漫步世界上最美丽的峡谷—【金鞭溪】（安排参观精华路程，注：此为赠送景点，根据游玩的时间、人流量和交通顺畅程度，是否前往，赠送项目，不去不退。） 金鞭溪穿行在峰峦幽谷间，溪水明净，跌宕多姿，小鱼游弋其中。溪畔花草鲜美，鸟鸣莺啼，人沿清溪行，胜似画中游。被誉为“世界上最美丽的峡谷之一”。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前往地下明珠——【黄龙洞景区】（已含门票，含游船+语音讲解，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酒店住宿：全程3晚未挂牌标准舒适酒店（本行程酒店无三人间或加床服务，如遇单人情况，请您补足房差，谢谢配合）
                <w:br/>
                3. 团队用餐：全程安排3正4早（酒店含早餐、不用者不退） 正餐25元/人，升级特色餐【三下锅】【土家三下锅】此为团队用餐，用餐条件与广东有一定的差异，大家应有心理准备。若放弃用餐，恕不退费，敬请谅解。
                <w:br/>
                4. 景区门票：橘子洲、伟人故居韶山（免大门票）、张家界国家森林公园、天门山国家森林公园、铜官窑文化旅游度假区、黄龙洞、土司城、凤凰古城（免大门票）、边城茶峒
                <w:br/>
                土司城+韶山环保车+张家界森林公园环保车+百龙天梯上行+天门山上下山交通、扶梯及鞋套+凤凰古城接驳车+《梦幻张家界》+黄龙洞游船及语音讲解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导游服务：当地优秀国证导游全程细心服务，在出游过程中如遇任何问题，请联系当地导游为您解决。本产品16人以上成团出发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2025-08-05T05:45:29+08:00</dcterms:created>
  <dcterms:modified xsi:type="dcterms:W3CDTF">2025-08-05T05:45:29+08:00</dcterms:modified>
</cp:coreProperties>
</file>

<file path=docProps/custom.xml><?xml version="1.0" encoding="utf-8"?>
<Properties xmlns="http://schemas.openxmlformats.org/officeDocument/2006/custom-properties" xmlns:vt="http://schemas.openxmlformats.org/officeDocument/2006/docPropsVTypes"/>
</file>