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【特惠•海岛臻好玩】海南博鳌三亚双飞5天｜海花岛｜西岛｜天涯海角｜南山海上观音｜夜游三亚湾｜龙门激浪行程单</w:t>
      </w:r>
    </w:p>
    <w:p>
      <w:pPr>
        <w:jc w:val="center"/>
        <w:spacing w:after="100"/>
      </w:pPr>
      <w:r>
        <w:rPr>
          <w:rFonts w:ascii="宋体" w:hAnsi="宋体" w:eastAsia="宋体" w:cs="宋体"/>
          <w:sz w:val="20"/>
          <w:szCs w:val="20"/>
        </w:rPr>
        <w:t xml:space="preserve">广东一地成团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XYMJ-20250612-GD1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去程：广州-琼海博鳌AQ1145/23:30-00:55+1
                <w:br/>
                回程：琼海博鳌-广州AQ1146/07:10-08:40，最终航班以实际出票为准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嗨玩双岛 
                <w:br/>
                一站式打卡【海花岛】--玩转双子沙滩、风情街、美食街、婚礼庄园、梦幻灯光秀、海洋乐园、水上王国等
                <w:br/>
                打卡“海上桃源”--【西岛】，走访百年渔村、打卡网红滨海美景、邂逅悬崖上的秘境......
                <w:br/>
                ★ 玩转经典 &amp;网红打卡
                <w:br/>
                礼拜108米海上观音圣象--5A【南山文化旅游区】，祈福圣地，解锁打卡新姿势“求缘求财求暴富”
                <w:br/>
                爱与浪漫同行--5A【天涯海角】；海南明信片、新晋网红婚拍圣地，随手一拍满屏大片
                <w:br/>
                醉看三亚--【夜游三亚湾】夜幕下的另一面三亚；
                <w:br/>
                途径【万宁沿海公路段】--半边椰林半边海，打卡《非II》拍摄地-【石梅湾+凤凰九里书屋】
                <w:br/>
                走进兴隆镇，感受当地地道咖啡文化--【兴隆咖啡文化园】；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由工作人员为您协助办理乘机手续后。乘坐客机降临美丽的水城（参考航班：广州-博鳌AQ1145/23:30-00:55+1，具体航班时间以实际出票为准，九元航空含15kg行李额），感受美丽椰城的热带风情。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3、航班时间参考：广州-琼海博鳌AQ1145/23:30-00:55+1，含15kg行李额，最终航班以实际出票为准。
                <w:br/>
                4、65岁以上长者请签署免责协议且须有成人家属陪同，70岁以上请提供健康证明且须有成人家属陪同；出于安全考虑，不接受70岁以上长者单独出行，敬请谅解。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琼海主推酒店：琼海泰和智能酒店/金太阳酒店(琼海步行街店)/琼海好马商务酒店（银海杂粮街店）/剑发宏达/白玉兰酒店或不低于以上标准酒店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琼海-儋州（车程约3小时）
                <w:br/>
                ◎  酒店享用早餐；
                <w:br/>
                ◎  乘车前往游览【琼海红色娘子军纪念园】（游览时间不少于60分钟，逢周一闭馆；如遇闭馆则调整为游览北仍村），是为纪念第二次国内革命战争时期诞生的“中国工农红军第二独立师女子军特务连”而建造的文化旅游区。瞻仰红色娘子军塑像，感受她们的英勇气概。
                <w:br/>
                ◎  而后乘车前往儋州（车程约2.5小时），游览【儋州火山岩口岸-龙门激浪】（游览时间不少于60分钟），这里是原始的海岸火山口，未被开发的，你能看到长满青苔的礁石被海水🌊打磨的形状各异！你会惊叹大自然的鬼斧神工！沙滩虽然没东线那么细白，但有仙人掌、礁石、灯塔、大风车、渔船等景观，一副野海滩景象，被誉为海南隐藏的小墨西哥。
                <w:br/>
                ◎  午餐品尝儋州盐焗鸡
                <w:br/>
                ◎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可免费打卡风情街、婚礼庄园、灯光秀等等
                <w:br/>
                温馨提示：海花岛岛上项目部分为免费开放，部分景区收费，如需游玩请当地自理门票等费用；
                <w:br/>
                晚餐后可自行前往欣赏【灯光秀】。
                <w:br/>
                交通：旅游车
                <w:br/>
                景点：龙门激浪、海花岛、红色娘子军纪念园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儋州主推酒店：海花岛2号/3号岛民宿（参考花澜）/岛下：岚康海景大酒店(原福安泰隆）或不低于以上标准酒店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  酒店享用早餐；
                <w:br/>
                ◎  乘车三亚（车程约3小时），前往国家4A级景区【西岛】（含往返船费，含上下岛时间不少于3小时），开始你的inslandwalk。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  岛上午餐自理
                <w:br/>
                ◎  下午游览国家5A景区【天涯海角】（时间不少于120分钟，不含电瓶车），这里海水澄碧， 烟波浩瀚，帆影点点，椰林婆娑，奇石林立、水天一色，观“南天一柱、天涯、海角”等石刻，感受天之边缘，海之尽头的意境。
                <w:br/>
                ◎  晚上打卡【夜游三亚湾】（必消288元/人，游览时间约60分钟），美丽的三亚湾，奢华的凤凰岛，夜幕降临时，海风微微吹起，涛声不断敲打着海岸，灯火辉煌的椰梦长廊，乘着游轮开始神奇、浪漫、刺激的海上之旅。
                <w:br/>
                交通：旅游车
                <w:br/>
                景点：天涯海角、西岛、夜游三亚湾
                <w:br/>
                自费项：大小洞天电瓶车/园区项目、西岛岛上娱乐项目等均不含，价格以景区当天挂牌价为准，非必消，自愿选择消费原则；夜游三亚湾（必消费用288元/人，报名时需收取费用）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主推酒店：如家精选酒店(三亚湾壹号店)/和颐至格酒店(三亚市政府情人桥店)/三亚悦家度假酒店（亚龙湾和泓假日阳光店）/三亚湾美多M精品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三亚-万宁（车程约1.5小时）-海口（车程约2.5小时）
                <w:br/>
                ◎  早餐后，前往游览【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午餐后，途径【万宁沿海公路段】被誉为“会讲故事”的旅游公路，驱车行驶在这条公路沿线，大海、沙滩、山岭、内海、河流、田园等多种风光令人应接不暇，车在路上行，人在画中游；
                <w:br/>
                ◎  而后游览【石梅湾】（游览时间约50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  下午走进咖啡之乡、华侨之乡万宁兴隆镇，【兴隆咖啡文化园】（时间不少于1小时），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
                <w:br/>
                交通：旅游车
                <w:br/>
                景点：南山、车览万宁沿海公路、兴隆隆苑咖啡园、石梅湾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琼海主推酒店：琼海泰和智能酒店/金太阳酒店(琼海步行街店)/琼海好马商务酒店（银海杂粮街店）/剑发宏达/白玉兰酒店或不低于以上标准酒店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琼海-广州（飞行时间约70分钟）
                <w:br/>
                早上根据航班时间约定送团，结束全部旅程。
                <w:br/>
                <w:br/>
                温馨提示：
                <w:br/>
                1、因航空公司或天气的原因，飞机延误或取消航班导致的延住酒店、用餐、交通等费用问题，需客人自理。
                <w:br/>
                2、航班参考：琼海博鳌-广州AAQ1146/07:10-08:40，如出AQ航空机票行李额仅含15kg，最终航班以实际出票为准。
                <w:br/>
                3、今日航班比较早，故只安排打包早餐带走（简餐），请谅解；
                <w:br/>
                4、今日只含送机一趟，不含车/导游服务
                <w:br/>
                5、此团6人以上发团，如人数末到达6人以上，由我社提前5天通知协调更换其他线路，如不同意可全额退款，我社不承担任何责任，敬请谅解；
                <w:br/>
                6、因团队价格为打包优惠价格，持军官证、记者证、老年证、导游证等证件以及60岁及以上的游客，不做任何减免和优惠且费用不退；
                <w:br/>
                7、此为特价线路，必消费用288元/人（报名时请交付报名点）；
                <w:br/>
                7、60岁以下成人需补南山门票129元，60-69岁长者补南山门票65元（不含电瓶车）
                <w:br/>
                交通：飞机+送机一趟
                <w:br/>
              </w:t>
            </w:r>
          </w:p>
        </w:tc>
        <w:tc>
          <w:tcPr/>
          <w:p>
            <w:pPr>
              <w:pStyle w:val="indent"/>
            </w:pPr>
            <w:r>
              <w:rPr>
                <w:rFonts w:ascii="宋体" w:hAnsi="宋体" w:eastAsia="宋体" w:cs="宋体"/>
                <w:color w:val="000000"/>
                <w:sz w:val="20"/>
                <w:szCs w:val="20"/>
              </w:rPr>
              <w:t xml:space="preserve">早餐：打包早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1、交通：广州—琼海往返程机票经济舱、机场建设费、燃油税（不含临时上调的机场税费）；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标准双人间+1晚海花岛2号岛/3号岛民宿（不指定具体民宿）；不提供自然单间，出现单男单女，单房差不含，如不补房差，则尽量安排三人间或加床；定制类团队产品另议；如入住当晚房间有问题，请及时通知导游处理，过后不作处理，请团友谅解。海花岛无法加床/无三人房，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安排4早4正，早餐酒店含（不用不退，部分酒店为5点一粥或围桌早，D5天早餐为打包早），品质团餐25元/人，围桌8-10菜1汤，8-10人1桌，人数增减时，菜量相应增减，但维持餐标不变；此产品是打包价，所有餐食如自动放弃，款项恕不退还。餐饮风味、用餐条件 与广东有一定的差异，大家应有心理准备。低于8人如无法安排用餐则退餐自理。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西岛”景区因工具特殊，景区对70岁以上老人及行动不便人士（如：孕妇）不予接待，如坚持上岛需与景区签署免责协议。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10、必消项目（夜游三亚湾）288元/人，请报名时支付
                <w:br/>
                11、60岁以下成人需补南山门票129元，60-69岁长者补南山门票65元（不含电瓶车）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必消项目，请报名时支付</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1、此团6人以上发团，如人数末到达6人以上，由我社提前5天通知协调更换其他线路，如不同意可全额退款，我社不承担任何责任，敬请谅解。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2025-12-17T10:49:33+08:00</dcterms:created>
  <dcterms:modified xsi:type="dcterms:W3CDTF">2025-12-17T10:49:33+08:00</dcterms:modified>
</cp:coreProperties>
</file>

<file path=docProps/custom.xml><?xml version="1.0" encoding="utf-8"?>
<Properties xmlns="http://schemas.openxmlformats.org/officeDocument/2006/custom-properties" xmlns:vt="http://schemas.openxmlformats.org/officeDocument/2006/docPropsVTypes"/>
</file>