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【五湾一岛一湖】惠州3天 | 巽寮湾 | 大亚湾 | 双月湾 | 小径湾 | 合正东部湾 | 盐洲岛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KH-20250613SP0213710234-0.5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【A】百越广场东门
                <w:br/>
                【B】8:00越秀公园C出口
                <w:br/>
                【当天可能增加上下车点，出发时间地点具体导游通知为准】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1、升级豪住1晚双月湾宝安虹海湾酒店180°海景双+1晚合正东部湾度假酒店豪华海景房
                <w:br/>
                2、五湾【巽寮湾、双月湾、大亚湾、小径湾、合正东部湾】
                <w:br/>
                3、一岛【广东海滩处女地”盐洲岛】
                <w:br/>
                4、一湖【国家5A景区惠州西湖】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【广州】-【西湖】-【水东街】-午餐自理-【小径湾】-【乌山头绿道】-入住【合正东部湾】-【晚餐自理】
                <w:br/>
                上车点：【A】百越广场东门【B】8:00越秀公园C出口【当天可能增加上下车点，出发时间地点具体导游通知为准】
                <w:br/>
                早上于指定时间地点集合前往【惠州西湖】（车程2小时，游览1.5小时）其山川秀邃、幽胜曲折、浮洲四起、青山似黛，古色古香的亭台楼阁隐现于树木葱茏之中，景域妙在天成，有“苎萝西子”之美誉，并有“大中国西湖三十六，唯惠州足并杭州”的史载。前往惠州著名步行一条街【水东街】（游览0.5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前往【小径湾】（车程约1小时；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合正东部湾豪华海景房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【酒店】--【盐洲岛】-午餐自理--【白沙村】-【双月湾观景台】-【双月湾宝安虹海湾酒店】-晚餐自理
                <w:br/>
                08:00早餐自助早后，09:00左右退房。
                <w:br/>
                前往惠州【盐洲岛】（车程约1小时），盐洲被外界看作没有工业的“处女地”，红树林、海岛、海滩等景点，成为“驴友”与摄影发烧友竞相追逐的目标。在盐洲岛自理午餐。
                <w:br/>
                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午餐自理后。
                <w:br/>
                前往【白沙村】（车程约20分钟，游览约1小时）白沙村是古老的小渔村，因有一望无际的白沙滩涂，又被网友称为
                <w:br/>
                惠州的”茶卡盐湖“，该景点看点就是上千成万只候鸟在此地栖息，晚霞来临，能看到晚霞滩涂，白鹭齐飞的景象。 
                <w:br/>
                前往【双月湾观景台】（车程约1小时，游览约1小时）双月湾观景台位于大星山公园山顶，在此俯瞰双月湾即能看到双月奇观全貌。前往观景台需步行 30-50 分钟，需要一定的体力，山脚也有接送车，收费大约 15 元/程/人。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酒店-【巽寮湾磨子石公园】-午餐自理-【返程】
                <w:br/>
                08:00享用自助早餐后自由活动。11:00左右退房。前往【巽寮湾】（车程约40分钟）
                <w:br/>
                前往巽寮湾【磨子石公园】（游览约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午餐自理。
                <w:br/>
                游览结束后，集合返回广州越秀公园，结束愉快行程（具体时间以导游安排为准）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2.餐：2早（仅占床者使用）
                <w:br/>
                3住：1晚双月湾宝安虹海湾酒店180度海景双+1晚合正东部湾度假酒店豪华海景房；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2026-04-05T20:08:51+08:00</dcterms:created>
  <dcterms:modified xsi:type="dcterms:W3CDTF">2026-04-05T20:08:51+08:00</dcterms:modified>
</cp:coreProperties>
</file>

<file path=docProps/custom.xml><?xml version="1.0" encoding="utf-8"?>
<Properties xmlns="http://schemas.openxmlformats.org/officeDocument/2006/custom-properties" xmlns:vt="http://schemas.openxmlformats.org/officeDocument/2006/docPropsVTypes"/>
</file>