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自组【私享海南】三亚双飞4天 | 2人铁发 | 轻奢亚特 | 深度游玩亚特 |  失落的空间水族馆| 水世界行程单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HNQ1749785462u1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1、AQ1111/20:10对AQ1112/22:40起飞
                <w:br/>
                2、CZ6738/19:20对CZ6737/22:10起飞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广东中旅自组，品质保障：
                <w:br/>
                1、纯玩0购物，推一罚十！
                <w:br/>
                2、0自费推荐，无任何隐形消费！
                <w:br/>
                3、一单一车一团！
                <w:br/>
                4、2人起私家团，行程轻松！
                <w:br/>
                ————王牌玩法————
                <w:br/>
                ★游艇出海-乘风破浪驶向梦幻海洋，体验海钓＆浮潜等娱乐项目，解锁海上乌托邦的N种浪漫
                <w:br/>
                ★直升机体验-让螺旋桨的轰鸣点燃你的肾上腺素，解锁俯瞰海岛风光的震撼视角
                <w:br/>
                ★天空之境下午茶-在海中央的天空之境俯瞰360°震撼海景，品鉴各种造型独特软糯Q弹的甜点
                <w:br/>
                ————享乐亚特————
                <w:br/>
                ★亚特兰蒂斯水世界
                <w:br/>
                体验急速漂流和多条滑水天梯的惊险刺激，感受与海洋生物鲨鱼等擦身而过的震撼
                <w:br/>
                ★亚特兰蒂斯失落的空间水族馆
                <w:br/>
                30个大小各异的互动展示池，汇聚着数万尾海洋精灵，带你发掘壮丽的海中奇景
                <w:br/>
                ————奢享酒店————
                <w:br/>
                全程入住国际五星酒店—2 晚三亚中心皇冠假日酒店，1 晚网红酒店-三亚亚特兰蒂斯酒店
                <w:br/>
                ★三亚亚特兰蒂斯酒店-顶奢六星
                <w:br/>
                以消失的亚特兰蒂斯大陆之谜为蓝本打造，将古希腊神话与现代奢华完美融合的海底王国
                <w:br/>
                ★三亚中心皇冠假日酒店-豪华五钻
                <w:br/>
                坐拥山、河、海、城景交糅醉人景致，面朝大海的花园泳池让您畅享玩水之乐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根请各位贵宾于指定时间前往广州白云国际机场集中，专人协助帮您办理登机手续，而后乘坐航班飞往国际旅游岛（具体航班信息请见出团通知书），接机后，前往酒店入住休息，期待第二天的浪漫之旅！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2、旅行社可以根据实际情况，在保证行程景点游览不变且经与客人协商一致的前提下，对景点的游览顺序作合理的调整，客人对此表示理解。据航班时间提前 2 小时抵达机场集合出发，乘坐航班飞往三亚，后由司机专车接往酒店入住休息。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三亚中心皇冠假日酒店-豪华房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三亚-游艇出海+直升机观光体验-酒店
                <w:br/>
                睡到自然醒， 酒店内用早餐， 随后出发
                <w:br/>
                前往【豪华游艇出海】（散拼）3 小时，游艇线路：船观渔家风情--远眺鹿回头雕塑及凤凰岛及国际客运码头--到达目的地东岛海域/三亚角海域进行海上垂钓项目；费用包含：豪华游艇观光、专业鱼竿鱼饵垂钓、浮潜装备、豪华 KTV 包厢、海上蹦蹦床、摩毯等水上玩具、美味果汁、精美水果、赠送旅客保险，深潜（咬嘴或者全面镜费用自理，拍照自理。自由选择是否需要拍摄），经验丰富的船长们带领大家体验掌舵，迎着海风在海上驰聘。另贴心提供出海保险；
                <w:br/>
                打卡【直升机体验】（1公里小起落体验）美国罗宾逊直升机R44 直升机-空中翱翔，刷爆朋友圈的度假方式。从上帝的视角饱览三亚之美， 360°感受海天一色三亚美景，东方迪拜尽在眼前。全景观看，配置专业耳机及航程记录仪的罗宾逊直升机体验，专业尊享。
                <w:br/>
                游玩限制：
                <w:br/>
                ⚪ 孕妇、高血压、心脏病患者及75岁以上老人不接受预定；
                <w:br/>
                ⚪ 本着坐满起飞及配载平衡的原则，公司有权力对乘客进行拼组、重新分组等协调搭配，乘客应当予以配合（如:罗宾逊 R44 机型单个体重承载重量不超于 100KG，Bell407 机型单个体重承载重量不超于 150KG；
                <w:br/>
                     后前往凤凰岛天空之境酒廊，打卡无敌海景【下午茶】！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三亚中心皇冠假日酒店-豪华房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全天自由活动-亚特兰蒂斯酒店
                <w:br/>
                睡到自然醒， 享受酒店自助早餐后自由活动，后约定时间由司机接贵宾前往-三亚亚特兰蒂斯酒店（ 正常 15 点办理入住，早到可先寄存行李游玩）这里是海南奢华主题酒店，今晚我们就将入住这家充满乐趣与魅力的顶级奢华酒店，充满乐趣的【亚特兰蒂斯水世界】将带给你超乎想象的游乐体验，海神之跃，带你体验超乎想象的高空滑梯；想带孩子领略海洋之美？【亚特兰蒂斯·失落的空间水族馆】绝对不可错过~超过三千种鱼类，让您仿佛置身大海，沉醉于海底世界的美妙瑰丽。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三亚亚特兰蒂斯酒店-海景房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自由活动—三亚—广州
                <w:br/>
                睡到自然醒， 酒店内享用豪华自助早餐后，可继续畅玩亚特兰蒂斯水世界水族馆。也可自行前往【三亚国际免税店】（车程约 8 分钟）， 三亚国际免税城坐落在海棠湾的滨海区域， 是一家极具规模的免税店， 这里汇集了各类世界著名品牌，无需出境便可享受购物免税优惠。 这里包括数百个奢侈品的品牌如 GUCCI、Tiffany、阿玛尼、万宝龙、LV 等。顾客在店内付费，可凭提货单在机场内提货自由选购产品； 后根据航班时间， 由司机专车接贵宾送往三亚凤凰机场，乘坐指定航班返回出发地，返回温馨的家！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1.【交通】：广州/深圳三亚往返机票及税（经济舱）；接送机+一日游行程+酒店间接驳用车，保证每人1正座。
                <w:br/>
                <w:br/>
                2.【住宿】：全程五星标准度假酒店；2 晚三亚中心皇冠假日酒店-豪华房+1 晚三亚亚特兰蒂斯酒店-海景房
                <w:br/>
                <w:br/>
                3.【用餐】含 3 早（酒店含早不用不退）；正餐自理，自由品尝各种美食
                <w:br/>
                <w:br/>
                4.【门票】行程所列景区首道门票（未含园中园门票及电瓶车）
                <w:br/>
                <w:br/>
                5.【保险】参团团友均含旅行社责任险。
                <w:br/>
                <w:br/>
                6.【导游】订制小包团不安排导游，司机兼向导（单订导游另外咨询）
                <w:br/>
                <w:br/>
                7.【儿童】：2 周岁以上-12 周岁以内：往返机票、车位、早餐、景点门票。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2.旅游意外险、各地到广州/深圳机场接送费
                <w:br/>
                3.行程表以外活动项目所需的费用、个人消费；因天气、交通、自然灾害等不可抗拒的因素所引起的额外费用；
                <w:br/>
                4.不含景点内电瓶车费用及需另付费的娱乐项目；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2025-07-17T05:50:03+08:00</dcterms:created>
  <dcterms:modified xsi:type="dcterms:W3CDTF">2025-07-17T05:50:03+08:00</dcterms:modified>
</cp:coreProperties>
</file>

<file path=docProps/custom.xml><?xml version="1.0" encoding="utf-8"?>
<Properties xmlns="http://schemas.openxmlformats.org/officeDocument/2006/custom-properties" xmlns:vt="http://schemas.openxmlformats.org/officeDocument/2006/docPropsVTypes"/>
</file>