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暑期【避暑神农架·森林亲子慢生活】湖北双高5天丨洪湖生态园丨最美水上公路丨神农架原始森林◎神农顶丨大九湖丨官门山丨天生桥丨神农坛丨荆州古城丨洞庭湖观光带丨汴河街丨两坝一峡游船丨纯玩行程单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JSJ-HB20250708BSSNJQZMSHS5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🚅避暑神农架·森林亲子慢生活双高5日游
                <w:br/>
                🌿 洪湖生态旅游区-乘竹筏穿行万亩荷塘
                <w:br/>
                ⛰神农顶-华中屋脊，夏季均温21℃，3000+植物种类基因库
                <w:br/>
                💧 大九湖-"神农架明珠"高山湿地群 ，梅花鹿互动区
                <w:br/>
                🌉 天生桥-巴人悬瀑奇观，原始作坊街 
                <w:br/>
                ⛩ 神农坛-叹观千年杉王，华夏祭祖圣地
                <w:br/>
                🚢 两坝一峡-潮平两岸阔的长江，体验水涨船高的葛洲坝
                <w:br/>
                😋品宜昌特色鱼宴+神农土家吊锅宴
                <w:br/>
                💯纯玩无暗店，广东自组
                <w:br/>
                <w:br/>
                ◎精华景点一网打尽，让您此行不留遗憾：
                <w:br/>
                【神农顶】华中第一峰―神农顶、金丝猴活动区―金猴岭、神农第一景―神农谷、野人寻踪地―板壁岩等
                <w:br/>
                【大九湖】国家5A级旅游景区，享有“高山平原”“湖北呼伦贝尔”等美誉。
                <w:br/>
                【官门山】熊猫馆成为了主要看点，还有探秘的野人洞，这是神农架生态研究中心
                <w:br/>
                【神农坛】作为神农架唯一一个人文与自然景观相结合的景点，堪称这片土地的地标
                <w:br/>
                【天生桥】集奇洞、奇桥、奇瀑，并集中展现巴人文化的巴人部落于一体
                <w:br/>
                【荆州古城】既是关羽镇守的‘铁打荆州’，也是楚文化的活态博物馆
                <w:br/>
                【洪湖生态园】是依托烟波浩渺的百里洪湖而建成的生态旅游区，20万亩生态园、10万亩荷花塘
                <w:br/>
                【两坝一峡游船】沿长江航行，欣赏三峡大坝的雄伟壮观、葛洲坝船闸的奇妙体验以及西陵峡的秀丽风光
                <w:br/>
                <w:br/>
                ◎贴心安排
                <w:br/>
                1）豪华旅游车专车专用，不套团，核心景区深度游！
                <w:br/>
                2）景区交通明明白白消费，充足时间游览，品质畅玩！
                <w:br/>
                3）出行交通：岳阳往返高铁5天往返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广州南-岳阳东，洪湖生态旅游区
                <w:br/>
                早上自行于广州北/广州南/广州白云站，乘高铁二等座位抵达岳阳东站（参考时间07:00-12:00分之间车次或其它时间点车次，以具体出票时间为准，约3小时）抵达后游览【洪湖生态旅游区】（坐船约30分钟）景区位于洪湖西北部，是依托烟波浩渺的百里洪湖而建成的生态旅游区。风景区内水域辽阔，自然生态保护完好，水草茂盛，湖中生活着70多种鱼类。洪湖生态旅游区景观有：十里荷花带、万亩莲藕区、观荷长廊、九曲桥廊、观音座莲台、荷花仙子、钓鱼岛情人屋、湖心岛莲花源等十多处，20万亩生态园、10万亩荷花塘、湘鄂西革命首府、明清一条街，交相辉映，风光无限，美不胜收。在洪湖蓝田生态旅游风景区中，有湘鄂西革命旧址群、观荷桥、莲花源、观音莲台、荷花仙子、百米等数十处景点。观看演出（门票已含）：1、《洪湖赤卫队》水上实景演出：这一仗打的真漂亮；2、《洪湖赤卫队》室内情景剧：看天下劳苦人民得解放。后前往荆州入住酒店。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最美水上公路，天生桥，神农坛，官门山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乘车前往游览后乘车前往【天生桥】（游览约2小时）天生桥景区位于神农架南部彩旗村，紧邻209国道，距神农坛4.8公里，2003年4月正式对外开放的新型生态旅游区。这里海拔1200米，面积60平方公里，是一个以奇洞、奇桥、奇瀑、奇潭为特点的休闲、探险、揽胜的旅游区。在这里有风情万种的飞瀑，鬼斧神工的天然石桥，香飘万里的兰花山，险峻扼要的石壁栈道，组成了一幅绚丽多彩的山水画卷。【神农坛】（游览约1小时）神农祭坛地处木鱼镇，是神农架旅游的南大门，香溪由此缓缓南流。神农坛分天、地二坛，依山而建。天坛正中耸立着炎帝神农巨型牛首人身雕像。天坛之下为地坛，辟有可容数千人之众的广场。广场大圆图案，代表天；圆心处设正方形，代表地，方形图案中，五彩石分列表示木、火、土、金、水五行。整个景区内青山环抱，美丽而幽静。参观古老孑遗物种植物园，拥抱千年铁杉王、祭拜炎帝神农氏，感受中华五千年文明长河的源头文化，感恩先祖对后世的创造性贡献、体验炎帝搭架采药的艰辛和伟大。【官门山景区】位于木鱼旅游度假区南郊的石槽河沿岸，是一个以生态环境和物种、科研与人文展示为主的大型生态科普游览区。这里物种丰富，峰险林奇，山水相映，环谷幽深，地质景观富集。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神农顶，大九湖
                <w:br/>
                早餐后前往【神农顶风景区】（车程约40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后游览【大九湖景区】徒步穿越中国最美的国家湿地公园--大九湖湿地公园，呼吸清新无比的空气，漫步于绿草如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神农架-宜昌（两坝一峡游船 ）
                <w:br/>
                早餐后乘车前往宜昌（车程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荆州古城，洞庭湖观光带，汴河街，岳阳东-广州南
                <w:br/>
                早餐后乘车前往【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从岳阳乘座高铁返回广州（参考车次：下午18-20点之间车次，具体车次以实际出票为准）结束愉快的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1.大交通：广州-岳阳高铁5天往返，请尽量提供身份证复印件或拍照（根据铁路局2020年最新通知，所有高铁票或火车票一经票点出票，都需要持客人身份证原件方可退票或者改签，由此带来不便，教请谅解）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荆州入住1晚网评三钻酒店，特别升级2晚木鱼镇精品民宿+1晚宜昌四钻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（2）参考酒店：荆州燕东或同级；木鱼云栖精宿、神农假日酒店、木鱼大酒店、荣逸精致或同级；宜昌君鼎智尚酒店、宜锦美怡或同级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3.餐饮标准：团队用餐：全程含4早餐4正餐（其中2常规团餐30/人/餐+2餐特色餐40/人/餐：土家吊锅宴，宜昌鱼宴）十人一桌十菜一汤或者八菜一锅，若人数增减，菜量也相应增减，早餐酒店含，正餐不用不退费。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1·未含景区套餐费用499元/人：含神农顶景交+大九湖景交+洪湖生态旅游区往返船票+车导综合服务费，报名时收取或当地现付导游（1.2米及以上儿童同价）。
                <w:br/>
                2·自愿自理：
                <w:br/>
                荆州古城登城墙35元/人，电瓶车40元/人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未含景区套餐费用499元/人：含神农顶景交+大九湖景交+洪湖生态旅游区往返船票+车导综合服务费，报名时收取或当地现付导游（1.2米及以上儿童同价）。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2025-08-05T05:20:41+08:00</dcterms:created>
  <dcterms:modified xsi:type="dcterms:W3CDTF">2025-08-05T05:20:41+08:00</dcterms:modified>
</cp:coreProperties>
</file>

<file path=docProps/custom.xml><?xml version="1.0" encoding="utf-8"?>
<Properties xmlns="http://schemas.openxmlformats.org/officeDocument/2006/custom-properties" xmlns:vt="http://schemas.openxmlformats.org/officeDocument/2006/docPropsVTypes"/>
</file>