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【行摄漫山粉色浪漫异木棉】江门2天 | 圭峰山红色枫叶丨五星级服务台山康桥温泉酒店行程单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TX-20251222SP39415892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08:00越秀区团一大广场地铁A出口
                <w:br/>
                09:00番禺广场基盛万科肯德基门口（番禺广场地铁站E出口）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入住五星级服务的—康桥温泉酒店 
                <w:br/>
                ★ 无限次浸泡康桥温泉80多个养生池
                <w:br/>
                ★ 行摄漫山粉色浪漫异木棉 拍照超级出片 
                <w:br/>
                ★ 森呼吸·游两山 游龙峡&amp;圭峰山 ，漫游逢简水乡
                <w:br/>
                ★ 食足4餐！《大盆焖全鸭宴》、《康桥风味宴》
                <w:br/>
                ★ 6人同时报名·赠送麻将1副无限任打（数量有限先报先得）
                <w:br/>
                ★ 8人同时报名·免费升级1栋4房1厅温泉别墅（数量有限先报先得）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第1天：出发地—游龙峡—粉色异木棉—入住酒店 含：午餐、晚餐      住：康桥温泉度假村
                <w:br/>
                指定地点集合出发前往【游龙峡】（含大门票，不含景区内景交；观光车+飞龙魔毯特惠套票：30元/人，门市价80元/人）是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佛山大瀑布】:瀑布落差达88米，远观如银河落九天，水花飞溅、水雾缭绕仿若仙境。远离都市喧器，漫步寻龙秘境3公里的栈道，聆听流水潺，感受阳光穿过树叶的温暖。带上亲朋好友，一同感受这片“森呼吸”吧!
                <w:br/>
                【飞龙魔毯】:乘坐魔毯一路前行沿途风景一览无余。周围景色映入眼底满足了游客“一览众山小”的观光需求。
                <w:br/>
                享用午餐《大盆焖全鸭宴》 回味无穷，香气飘飘~
                <w:br/>
                随后前往打卡【粉色异木棉】邂逅了一场更梦幻的“雪”——漫山遍野的粉色异木棉正在盛放，宛如冬日里的粉色暴击，温柔又磅礴！成片的异木棉依山而长，花开时节，柔和的粉色从枝头倾泻而下，淹没了田野与屋舍。微风拂过，花瓣纷纷扬扬，真的像在下着一场温暖的“粉色雪”。地上早已铺满落英，踩上去软软的，仿佛走进了与世隔绝的人间桃花源。除了极致浪漫的花海，这里还有意想不到的惊喜——成群的山羊在花树下悠闲踱步！它们就像这片秘境的守护精灵，脖颈间的铃铛声叮咚作响，让整个画面瞬间生动起来，充满了野趣与生机。
                <w:br/>
                游览完毕后前往入住【康桥温泉度假村】度假村规模大、起点高。按国家AAAAA旅游景区标准建设，充分体现以人为本，尊重自然生态设计的宗旨，是一个环境优美、特色鲜明，以休闲度假、文化娱乐、健身疗养为主体的生态型度假旅游景区。康桥温泉是一家按4A级旅游度假区，温泉区汇集了百家之精华，拥有108个风格不一的温泉池，乃全国最大、超百池的温泉度假村，设有以日本区、中国区、动感仿海大型冲浪、SPA水疗、中心广场区、情侣区、休闲区和VIP专区等主题池区，环境幽雅、鸟语花香、青翠小河、田野风光、一揽无遗。是现代人追求健康、休闲、减压和旅游度假的理想生活之地。具有千年历史的优质温泉，唐朝时期就已被发现使用。康桥温泉水资源丰富，蕴藏量大，日出水量可达5,000多吨，水温高 达90.5摄氏度，属弱碱性、软水含硫温泉。其水质晶莹剔透、 无异味，并且含有丰富的偏硅酸、氟、锂、锶、溴、碘、硫、 游离二氧化碳等三十多种对人体健康有益的微量矿物质元素。风格古朴、自然，每个温泉池对应配置一种名贵中药，有当归泉、杜仲泉、仙芝泉、老參泉、何首乌泉等30 多个中药温泉池，各具功效，让您在浸泡温泉的同时达到养生、美容的疗效。
                <w:br/>
                约18点前往享用晚餐，用餐完毕后自由活动；
                <w:br/>
                赠送麻将使用时间：14:30-23:30分（具体时间以酒店实际为准，赠送项目若暂停开放，不另作赔偿）  ； 使用地点：酒店三区1楼棋牌室
                <w:br/>
                景点：【游龙峡】（含大门票，不含景区内景交；观光车+飞龙魔毯特惠套票：30元/人，门市价80元/人）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康桥温泉度假村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第2天：早餐—圭峰山—逢简水乡—回程 含：早餐、午餐
                <w:br/>
                睡到自然醒，享受一个不被打扰的早晨，自行前往酒店餐厅享用早餐；
                <w:br/>
                游览江门游览前往【4A圭峰山三角枫林】（不含电瓶车，若需要请自理！）：江门市新会区圭峰山“三角枫叶”简介，主要分布于南入口广场至玉台寺后山，至乳泉井一带，面积约300亩，以玉台坑一带生长为最茂密，景观最美。【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享用午餐，用餐完毕后前往【逢简水乡】作为顺德早期聚居地之一，自西汉起就有人在此生息，后来发展成一方集市，到唐朝已成为村落。南宋嘉定年间之前已有先民迁入并渐成村落，明代成为繁荣的丝绸产地，清朝末年丝织业鼎盛时期被称为“小广州”。 作为顺德早期聚居地之一，自西汉起就有人在此生息，后来发展成一方集市，到唐朝已成为村落。南宋嘉定年间之前已有先民迁入并渐成村落，明代成为繁荣的丝绸产地，清朝末年丝织业鼎盛时期被称为“小广州”。
                <w:br/>
                参观完毕后，结束两天愉快之旅，返回温馨的家。
                <w:br/>
                <w:br/>
                【以上行程时间安排仅供参考，实际按导游当天安排及交通情况为准】
                <w:br/>
                景点：【4A圭峰山三角枫林】（不含电瓶车，若需要请自理！）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3.用餐：全程含3正餐1早；（早餐均为酒店配套/打包早，不用均无费用退，行程用餐自理期间导游推荐当地或附近用餐，费用自理,客人可自由参与；）
                <w:br/>
                4.门票：景区首道大门票，不含园中园。
                <w:br/>
                5.住宿：台山康桥温泉度假酒店 标准双/大床房，酒店随机安排，不指定；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【游龙峡】</w:t>
            </w:r>
          </w:p>
        </w:tc>
        <w:tc>
          <w:tcPr/>
          <w:p>
            <w:pPr>
              <w:pStyle w:val="indent"/>
            </w:pPr>
            <w:r>
              <w:rPr>
                <w:rFonts w:ascii="宋体" w:hAnsi="宋体" w:eastAsia="宋体" w:cs="宋体"/>
                <w:color w:val="000000"/>
                <w:sz w:val="20"/>
                <w:szCs w:val="20"/>
              </w:rPr>
              <w:t xml:space="preserve">（含大门票，不含景区内景交；观光车+飞龙魔毯特惠套票：30元/人，门市价80元/人）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2026-01-19T01:54:11+08:00</dcterms:created>
  <dcterms:modified xsi:type="dcterms:W3CDTF">2026-01-19T01:54:11+08:00</dcterms:modified>
</cp:coreProperties>
</file>

<file path=docProps/custom.xml><?xml version="1.0" encoding="utf-8"?>
<Properties xmlns="http://schemas.openxmlformats.org/officeDocument/2006/custom-properties" xmlns:vt="http://schemas.openxmlformats.org/officeDocument/2006/docPropsVTypes"/>
</file>