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【塞外疆南•独趣伊犁】新疆双飞8天丨独山子大峡谷丨赛里木湖丨薰衣草庄园丨喀赞其丨那拉提草原丨独库公路中段+北段丨巴音布鲁克丨野马古生态园丨天山天池丨飞览天下·新疆会客厅丨国际大巴扎行程单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BY-20250618-XJ7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航班待定，实际出票为准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【安心疆宿】全程7晚网评4钻酒店，精打细算您的旅行时光，只为给您留下更多时间饱览美景
                <w:br/>
                【奢享座驾】VIP定制陆地头等舱座椅1+1豪华旅游巴士，一排两座，躺卧自如，宽大的空间不拥挤
                <w:br/>
                【西域风景】峡谷、高山湖泊、草原、花海、雪山、林海、河谷、戈壁等，十几种风光尽收眼底
                <w:br/>
                【舌尖味道】新疆大盘鸡，那拉提野蘑菇炖鸡，特色丸子汤，疆域楼兰宴，回民九碗三行子、新疆特色手工特色拌面/新疆手抓饭，满足您的味蕾
                <w:br/>
                【非凡体验】特别安排独山子大峡谷“咖啡独拍”，在悬崖边欣赏品味咖啡
                <w:br/>
                【域见疆礼】男士赠送“艾德莱”民族花帽一顶：让您在旅行中更加光彩夺目；女士赠送“艾德莱”丝巾一条：让您在旅行中，秒变“新疆古丽”
                <w:br/>
                【尊贵体验】赠送价值99元【赛里木湖“轻旅拍”】，赠送每人2张精选照片；赠送价值128元【飞览天下~飞跃中国7D观影】体验高空飞览天池全景。赠送价值160元新【疆古生态园】，欣赏真正的汗血宝马·含马术表演；赠送-随车小零食、矿泉水、网红大乌苏、新疆酸奶； 接送机零等待，酒店办理入住零等待，感受VIP礼遇；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广州-乌鲁木齐
                <w:br/>
                请各位贵宾根据航班时间前往机场，搭乘航班前往乌鲁木齐，抵达举世闻名的歌舞之乡、瓜果之乡、黄金玉石之邦，踏上举世闻名的古“丝绸之路”第一站；按照航班抵达时间，我社安排专职接机人员迎接远道而来的贵宾，乘车赴酒店后入住休息，准备开启充满欢乐的新疆之旅！
                <w:br/>
                【自由活动行程推荐】
                <w:br/>
                推荐一：【新疆维吾尔自治区博物馆】（免费每逢周一闭馆）：需要提前1-3天在微信小程序搜索‘新疆维吾尔自治区博物馆’，进行实名预约场次，携带预约证件入场。这里有千年的楼兰美女--小河公主，也有汉代的--“五星出东方利中国”锦护臂，等镇馆之宝。
                <w:br/>
                推荐二：【红山公园】（免费）：这里是乌鲁木齐市区地标景点，站在山顶可俯瞰乌鲁木齐标志性高楼——中信大厦，这里也是拍摄夜景的最佳位置。
                <w:br/>
                【温馨提示】
                <w:br/>
                1. 出发前请携带有效身份证件原件（以备住宿及安检所需）及旅行社提供的出团通知及游览行程；请保持手机开机状态，以便旅行社和导游与您取得联系；因不可抗力因素（如飞机、火车晚点）造成的参观景点时间压缩，旅行社不承担相应连带责任，敬请谅解；新疆气温略低，但紫外线照射强烈，也特别干燥，请做好防晒措施并及时补充水分；
                <w:br/>
                2. 新疆的饮食是以牛羊肉为主的清真餐，请入乡随俗，尊重民族习惯；
                <w:br/>
                3. 新疆与内地城市时差2小时，新疆是9点半、10点上班，14点午饭，20点晚饭；
                <w:br/>
                4. 当地那里昼夜温差比较大，请自备厚衣物，防滑鞋，口罩，手套，帽子，保温杯，吹风机；
                <w:br/>
                5. 新疆境内安检比较严格，商店，餐厅，景区，酒店需要过安检检查，请客人随时携带身份证；
                <w:br/>
                6. 新疆景点和景点之间的距离远，有时候不能按时吃饭，建议备好干粮、零食在车上补充能量；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乌鲁木齐当地舒适酒店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乌鲁木齐-独山子大峡谷（临崖咖啡厅看日落）-奎屯（车程约400KM 5.5H）
                <w:br/>
                早餐后前往游览完前往拥有"独库秘境，亿年奇观"之称的【独山子大峡谷】，感受最原始的荒凉之美。河水冲出天山后，切割独山子西南方向倾斜平原，消融于独山子境内奎屯河上游，经过亿万年风雪雨水的雕饰，形成一道神奇的峡谷沟壑。峡谷两岸的阶地几乎寸草不生，荒漠草原上只生长着蒿类、针茅等植物。站在大峡谷的边缘，在广袤的戈壁滩上，近处的悬崖，远处的雪山，人显得尤为渺小与无助。凭岸临风，深入感受着这宏大的天然奇景所带来的巨大的震撼!
                <w:br/>
                温馨提示
                <w:br/>
                1.旅游车辆全程GPS监控，行驶4小时必须停车休息20分钟，且很多测速和限速，请游客理解；
                <w:br/>
                2.景区内有独库大玻璃桥、步步惊心、高空单车、悬崖秋千、达瓦孜表演等自费体验项目，可根据需要自行选择。
                <w:br/>
                3.游玩拍摄期间注意安全，峡谷陡峭，切忌太靠近峡谷边缘。
                <w:br/>
                4.徒步时，要注意脚下安全，木栈道有时会比较湿滑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奎屯当地舒适酒店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奎屯-赛里木湖-薰衣草庄园-伊宁 （车程约250KM  行车约6H）
                <w:br/>
                早餐后驱车一路向西，汽车爬上坡顶会惊现一片蓝色的湖泊，这就是大西洋的最后一滴眼泪【赛里木湖】（含门票，游览时间约3小时，特别安排赛湖定点旅拍，赠送每人2张精选照片，赠送项目不拍不退），湖水的蓝色吸引了所有人，又非一眼能看透，必须要环湖游玩，与它亲密接触;门票站换票后，乘车进入赛湖深度环游，不换区间车，碧波荡漾的湖水清澈而又深邃，每一个角度都带给您不同的感受，在清水湾捧一把湖水体验冰川堰塞湖的清冽，登上点将台感受成吉思汗西征的英雄豪情，喝一口克勒涌珠的清甜泉水，望一望成双成对的野天鹅和草原上悠闲觅食晒太阳的牛和马儿们......走走停停完全随意，享受旅途中的自由时光；
                <w:br/>
                下一站前往【薰衣草庄园】，现在伊犁薰衣草基地种植面积已达2万多亩。蔚蓝的天空，干净的阳光，金黄明亮的向日葵，宛如深紫色波浪层叠起伏的大片薰衣草，这些纯净的色彩始终是我最深的童年的故乡记忆。夏天，薰衣草开花了，紫蓝色的花海随风起伏，仿佛大地上延展的梦境。方圆数里，都笼罩在薰衣草的馥郁芬芳里。它的味道幽幽淡淡，然而极有穿透力，仿佛能渗进血液，渗透灵魂。
                <w:br/>
                <w:br/>
                温馨提示：
                <w:br/>
                1.赛湖景色优美，穿着颜色鲜艳的衣物拍照更好看；游览拍照时注意安全，切勿大闹落入水中；
                <w:br/>
                2.途中用餐视具体行程而定，或早或晚，建议零食干粮随身带一点，随时补充体力；
                <w:br/>
                3.薰衣草需要经过时间的沉淀慢慢盛开，大家可以尽情的欣赏，但是请勿随意采摘。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伊宁当地舒适酒店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伊宁-喀赞其city walk-那拉提草原-那拉提（车程约400KM  行车约5H
                <w:br/>
                在酒店享用完早餐后，乘车到达自带滤镜的网红蓝色小镇【喀赞其民俗村】（不含马车，自由活动，约2小时)，一个让你仿佛置于摩洛哥舍夫沙万的中国小镇，给大家充分的时间在这里闲逛，大家可以在喀赞其自由街拍，蓝色的房子，绿色的门，粉红色的围墙，这些都将成为我们的背景。随后继续乘车前往【那拉提大草原】（游览时间含区间车约3小时），沿途欣赏牧场风光抵达【那拉提草原】这里山花烂漫，牛羊成群，群马奔腾，山湾溪畔。世界四大草原之一的亚高山草甸植物区，自古以来就是著名的牧场。在这里沐浴草原温柔和煦的阳光，呼吸微风中弥漫的花朵的芬芳，让您领略浓郁纯正的草原自然景观。五月的那拉提草原绿草如茵、溪流潺潺、雪山皑皑，美得如世外桃源。远处的雪山和近处的绿色草原形成鲜明对比，构成了一幅壮丽的画面。各种野花竞相绽放，形成一片五彩斑斓的花海，天空湛蓝如宝石，白云飘荡，与绿色的草原相得益彰。在广袤的草原上，可以看到成群的牛羊悠闲地吃草，增添了一份生机与活力。草原上有许多清澈的溪流，它们蜿蜒流淌，为草原增添了一份灵动之美。这些景色相互交融，形成了五月那拉提草原独特的魅力，吸引着众多游客前来观光旅游。如果你有机会前往新疆，一定要来那拉提草原感受一下这片美丽的草原风光。
                <w:br/>
                温馨提示
                <w:br/>
                1.那拉提景区区间车为单向行驶，需要注意把控游玩时间，且那拉提草原自费骑马一定联系正规马队，听从马夫指挥，注意安全；
                <w:br/>
                2草原紫外线强，记得做好防晒保护，随时携带防晒霜，遮阳帽，墨镜；
                <w:br/>
                3喀赞其深度游玩特别推荐项目参考：伊犁老城喀赞其民俗旅游区马车项目游览套票150元/人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那拉提当地舒适酒店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那拉提-独库公路中段-巴音布鲁克-独库北段-奎屯（车程约350KM  行车约4.5H）
                <w:br/>
                在酒店早餐后，换乘小车通过独库公路中段，前往【巴音布鲁克草原】（含门票和区间车，游览时间约3小时）沿途欣赏美丽的巩乃斯河谷风光，它是韩寒导演《飞驰人生》炫酷的取景地，不但有雪山环抱的绿野仙踪，有九曲十八弯的开都河黄昏落日美到开炸，更有优雅迷人的天鹅湖；
                <w:br/>
                随后穿越【独库公路】中段和北段，感受一日看遍四季的美景，沿途经过独库公路感受一步一景，十里不同天的景色， 一路上穿越深川峡谷而行，被《中国国家地理》评选为“纵贯天山脊梁的景观大道”。拥有四座海拔在3000米以上的达坂(达坂意为：冰雪簇拥的高山)并拥有世界唯一的防雪长廊，全国海拔最高的哈希勒根公路隧道，是一条历经十年用汗水和鲜血铺设的英雄之路-独库公路! 晚上抵达奎屯酒店办理入住。
                <w:br/>
                【独库公路特殊情况说明】
                <w:br/>
                独库需换乘5座或7座小车，不能指定，独库公路为季节性公路;由于独库公路受制于天气影响，按惯例只有每年6月-9月中旬能通行，如遇特殊天气当地交管部门会采取封路措施以保障安全，则改走那拉提-和静方向返回乌鲁木齐或前往伊宁乘坐动车返回乌鲁木齐,如有额外增加费用需客人自理！
                <w:br/>
                <w:br/>
                【温馨提示】
                <w:br/>
                1.独库公路属于山区道路，路况较好，但弯多路窄，容易晕车，请提前备好晕车药物；
                <w:br/>
                2.山区道路不能随意停车，司机会在安全的观景点适当停留拍照；
                <w:br/>
                3.独库公路高达海拔三千米以上，独库公路沿岸的春夏天气温一般在5-25°左右，晚上相对寒冷，酒店室内有空调或暖气，建议您带上暖和的衣服和舒适的鞋子。
                <w:br/>
                4.因独库公路无旅行社合作餐厅，今天不提供午餐，请大家提前自备零食。中途我们会视情况尽可能多停靠几个点，供大家休息拍照。拍照时请观察来往车辆情况，在安全区拍照休息。
                <w:br/>
                5.巴音布鲁克山顶的温度变化较大，带好保暖的外套。
                <w:br/>
                6..独库公路的山路较多，如您晕车请提前准备好晕车药。在安全的停车区，师傅会停车休息。大家在下车拍照时要注意来往的车辆，请勿踏出安全区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奎屯当地舒适酒店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奎屯/独山子-石河子军垦博物馆-新疆古生态园-乌市【车程约280KM  行车约5H】
                <w:br/>
                在酒店享用早餐后，乘车前往【石河子军垦博物馆】（游览时间约1小时），仿佛穿越到了那段激情燃烧的岁月。我们能够看到老一辈军垦人劳作的场景，感受到他们对祖国和人民的无限忠诚。他们用双手和智慧，开创了新疆的繁荣和发展，也铸就了一座不朽的历史丰碑。如今，石河子军垦博物馆已经成为传承红色基因、弘扬兵团精神的圣地。这里见证了新疆人民的奋斗历程，也激励着一代又一代人继续为美好生活而努力拼搏。午餐特别安排新疆特色歌舞宴。
                <w:br/>
                后乘车前往【新疆野马古生态园】（含马术表演）（游览时间约2.5小时），新疆野马古生态园位于乌鲁木齐市中心，中国最大的汗血宝马基地、侏罗纪硅化木群、陨石群、古胡杨林、野马美术馆五大主题景观在这里集中展示。置身新疆古生态园，可观赏有诸多传奇故事的汗血宝马、倾听陨石的天籁之音、品鉴欧洲的油画艺术，细品新疆古生态园厚重的文化韵味。收藏着来自世界各地的名马良驹。在工作人员带领讲解下，欣赏了解美国迷你小矮马、阿哈尔捷金马等；这里也有古胡杨，硅化木，普氏野马等珍贵收藏品。
                <w:br/>
                温馨提示：
                <w:br/>
                1、参观汗血宝马时，切勿在未经工作人许可的情况下靠马太近，否则有被咬伤的风险。
                <w:br/>
                2、如遇到周一军垦博物馆闭馆，更换为驼铃之花兵团文化基地，请理解。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乌鲁木齐当地舒适酒店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乌鲁木齐-国际大巴扎-飞览天下·新疆会客厅-天山天池-乌市（约100KM  行车约1.5H）
                <w:br/>
                酒店内享用早餐后退房出发，乘车前往游览【新疆国际大巴扎】（游览时间约2小时）位于乌鲁木齐市天山区，是目前全国最大的巴扎集市。大巴扎的建筑风格规模宏伟，又极具伊斯兰风格，里面市场的少数民族特色商品琳琅满目，丰富精美。整个国际大巴扎是乌鲁木齐市内最具民族风情的地方，来到乌鲁木齐游玩的游客都会前来一看；
                <w:br/>
                后乘车一路向北，前往【飞览天下·新疆会客厅】（赠送飞跃中国7D观影体验，观影时间约10分钟）【飞跃中国主题】旅程中，您将俯瞰到国内许多的著名景点。包括新疆的博格达峰、天山天池、独山子河大峡谷、巴音布鲁克草原，以及昭苏草原等。
                <w:br/>
                后前往【天山天池风景区】（游览时间含区间车约3小时）。天池位于博格达峰下的半山腰，海拔1980米，是一个湖面呈半月形天然的、被誉为“天山明珠”的高山冰蚀湖。天山天池风景区以天池为中心，以完整的4个垂直自然景观带和雪山冰川、高山湖泊为主要特征，以远古瑶池西王母神话以及宗教和独特的民族民俗风情为文化内涵，融森林、草原、雪山、人文景观为一体，风光别具一格。后乘车返回乌鲁木齐市，入住酒店。
                <w:br/>
                温馨提示 ：
                <w:br/>
                今日游览天山天池，其为高山冰碛湖，群山环抱，温度较市内低，温差较大，需要准备外衣，有木栈道，请穿便于行走的舒适鞋子。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乌鲁木齐当地舒适酒店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乌鲁木齐-广州
                <w:br/>
                今日难忘的西域之行即将结束，将这西域风情永远留于心中，大美景点游过了，西域美食品过了，当地好客的民风体验过了，心情愉悦的结束旅行。根据航班，提前3小时前往机场，乘航班返回温暖的家，结束愉快旅程。
                <w:br/>
                【温馨提示】
                <w:br/>
                1、请您注意检查好随身物品，以及关注您的航班动态时间，过安检时您所购买的物品是否能够携带，如不能携带请提前安排好邮寄；
                <w:br/>
                2、以上行程安排可能会因航班、天气、路况等不可抗力因素，在不影响行程和接待标准前提下，旅行社可根据实际情况进行游览顺序调整，敬请谅解！此份行程属于参考行程，最终行程以我社确认单为准，请知悉；
                <w:br/>
                3、请您注意航班时间，我们为您提供免费的送机服务。如您的用房持续到14点之后，所产生的费用则需自理。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 含广州至乌鲁木齐往返机票，含基建燃油税。机票属于团队票，一经确认，退票不退任何费用，不可改期、改签等。
                <w:br/>
                2、用车 根据实际安排车型，保证一人一正座。满13人升级1+1大巴车，如遇全团人数不足 13 人，将调整用车。10～12 人，将调整为仿考，含导游含餐含管家；7~9人，将调整为14-17座商务车，含餐含管家。4-6 人用7座商务车，行程不含正餐不退餐费，司机兼职服务。
                <w:br/>
                3、住宿 全程当地网评4钻酒店行程中所列参考酒店（旅行社将根据实际情况安排游客入住其中一家）由于新疆房型比较统一，所以无三人间、加床、大床，不设退房差，年龄超过12岁以上的视为成年，需占床位。如无人拼房，请客人自行补房差或拼房。在遇到政府征用，旺季房满的情况下，旅行社不得不选用同等级的其他酒店，敬请谅解;
                <w:br/>
                ①酒店住宿若出现单男单女，贵宾须听从导游安排住房，若经协调最终后仍不能安排，客人须补房差。
                <w:br/>
                ②儿童用房默认不占床，如需占床请补交单房差。 
                <w:br/>
                ③由于新疆房型比较统一，因此酒店可能不具备三人间、加床、大床等条件。
                <w:br/>
                ④客人若入住但不占床不作退房差处理。
                <w:br/>
                （房差：5月25-6月8日1650；6月9-7月3日1950；7月4-8月20日2250）
                <w:br/>
                备注：新疆同级别酒店较内地同级别酒店差，若遇到酒店被政府征用或其他用途不接待可用同级别酒店，无退差价
                <w:br/>
                4、餐食 全程含7早7正（正餐餐标35-40元/人）。10人1桌8菜1汤，不足10人1桌菜量种类相应减少但维持餐标不变；如人数较少时，根据餐标酌情安排餐食，酒店均含早，若客人不用，费用不退，不含酒水，敬请谅解;
                <w:br/>
                5、门票 包含行程中所列景点首道大门票门票及必坐区间车
                <w:br/>
                6、保险 旅行社责任险为法定险， 强烈建议客人购买相关的个人保险；
                <w:br/>
                7、导服 当地持证优秀中文导游服务，10人以下司机兼导游，负责驾驶、安排住宿/门票
                <w:br/>
                8、成团约定：5人铁发，满16人广东独立成团，16人以下为全国散
                <w:br/>
                9、购物 全程不进购物店（注：景区内的各种小商店不计旅游行程中规定的购物点）
                <w:br/>
                10、儿童 费用包含仅适用于2-12 周岁成人参团，儿童、超龄参团请另询价格
                <w:br/>
                2-12 岁儿童 标准：仅含往返机票、车位费、正餐餐费；不含床位、早餐、门票费，如有超出费用 由家长现付；
                <w:br/>
                老人说明 新疆地处最西北，山区海拔高、天气干燥炎热，景区车程长，路途颠簸；不建议70岁以上老人参团，如要参团，需有28-55岁之间年龄段家属1带1陪同方可接待，并需提供三级甲等医院近一周内身体健康证明书，必须填写《参团免责声明》，直系亲属签字确认，如故意隐瞒真实情况，后果责任自负责；73岁以上老人恕不能接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1.本产品销售价格已享受景区门票优惠政策，不再重复享受特殊证件优惠退费 (如学生证、教师证、军官证、老年证、残疾证等证件) ；
                <w:br/>
                2.行程中的自费选择项目；
                <w:br/>
                3.自由活动期间交通费、餐费、等私人费用；行程中不含的餐；购物场所内消费； 
                <w:br/>
                4.酒店非免费餐饮费、洗衣、理发、电话、饮料、烟酒、付费电视、行李搬运等 费用；                                                                
                <w:br/>
                5.因交通延误、取消等意外事件或战争、罢工、自然灾害等不可抗拒力导致的额 外费用；                                                              
                <w:br/>
                6.因旅游者违约、自身过错、自身疾病导致的人身财产损失而额外支付的费用； 
                <w:br/>
                7.不含航空保险及旅游意外伤害保险 (建议旅游者购买) ；                  
                <w:br/>
                8.“旅游费用包含”内容以外的所有费用。及行程中未提到的其它费用等；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1、本产品供应商为：广州邦越国际旅行社有限公司，许可证L-GD02115，联系电话（020-83371233）。此团 10 人成团，为保证游客如期出发，我社将与其他旅行社共同委托广州邦越国际旅行社有限公司组织出发（广东拼团出发），如客人不接受拼团出发，请报名时以书面形式注明。此团由广州邦越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9、新疆西北地区是当地旅游度假城市，硬件及软件服务均与沿海发达的广州存在一定差距，请团友谅解。如遇旺季酒店房满或政府征收等情形，旅行社会另外安排至不低于所列酒店标准的同类型酒店。
                <w:br/>
                10、购物：新疆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1、景点游览、自由活动、购物店、自费游览项目以当天实际游览为准。
                <w:br/>
                2、出游过程中，如因游客自身原因放弃行程（餐、住宿、旅游车），均视为自愿放弃，费用不予退还，放弃行程期间的人身安全由旅游者本人自行负责，与本司无关。
                <w:br/>
                3、游览中不允许擅自离团（自由活动除外），如中途离团视同游客单方面违约，按照上述声明进行赔付。
                <w:br/>
                4、如遇人力不可抗拒（天气、政治、火车、航班等因素）造成行程时间延误或变更我社不承担赔偿责任，所产生的费用由客人自理。
                <w:br/>
                5、产品为打包价格，如因游客个人原因放弃行程或行程中包含的任何项目，所有费用均无法退还，也不做任何等值兑换。（包括：娱乐体验及贴心赠送）
                <w:br/>
                6、旅行社在不减少景点的情况下，有权调整行程先后顺序。
                <w:br/>
                7、签订合同后，如遇景区门票政策性上调，请客人现补差 价；行程内已含景点均为旅行社折扣后价格，任何优惠证件不退费。
                <w:br/>
                出游提示：新疆是集历史文化、民俗风情、塞外风光于一体的独特完整旅游区域，近些年已经越来越受到世界各地旅游达人的关注。大家参加这次旅行时请注意以下事项：
                <w:br/>
                1、西北地区日夜温差很大，单日温差在10摄氏度上下。尤其在景区和郊县，冬季晚间气温可能会降至零下9摄氏度左右。所以游客出游须备外套、毛衣等御寒衣物，做好防寒保暖工作。晚上就寝时将空调调至适度，盖好棉被，以免着凉导致发烧感冒，影响第二天的出游。
                <w:br/>
                2、 因西部地域辽阔，有时坐车时间较长，游客需提前做好心理准备。而且在很多情况下，游客需下车行走或体验骑马、骑骆驼的乐趣，所以备上一双舒适而又合脚的旅行鞋尤其重要。在参加一些特殊的野外活动（如骑马、坐游船时）建议穿着一些宽松的衣裤。
                <w:br/>
                3、新疆的气温虽较内地略低，但因很多地方海拔较高，紫外线照射较为强烈。所以建议游客随身佩戴太阳眼镜，女士还可自备防晒霜之类的防护用品。同时在行李中放置一些清热解渴的凉茶、药品或冲剂等等，来避免过燥酷热的天气所造成的身体不适。
                <w:br/>
                4、 在西北旅游，路途比较漫长、气候差异大。此时体质较弱的游客，可能会出现水土不服的症状。所以建议携带一些常用的治疗药物，如感冒药或治疗肠胃不适的药物。新疆是人所共知的瓜果之乡，游客到新疆品尝水果是一大乐事，但千万不要在吃完水果后立刻饮用热茶，以免造成腹泻。
                <w:br/>
                5、整个旅途中，各位游客要注意保管好各自的贵重财物：不要轻易将手提电脑、照相机等贵重物品留在房间里，建议寄存在酒店总台。在游览途中或晚上结伴出行时，请注意保管好随身携带的证件、现金、手机等等，以免造成不必要的损失，影响之后的行程。
                <w:br/>
                6、新疆具有民族特色的刀具匕首很受游客们的喜爱，但受限于中国民航与铁道部门的托运规定，无法快递运输，所以建议游客不要购买。新疆地区使用的同样是北京时间，但实际与内地有将近两小时左右的时差，相应作息时间也比内地推后两个小时。所有游客需自行调整作息时间，特别是就寝起床和用餐时间。
                <w:br/>
                7、西北地区受宗教影响，风俗习惯与我们不同，游览时请谨记地陪宣布有关旅游注意事项，入乡随俗，在任何场合下都不要提及有关少数民族的政治问题，配合好地陪工作。穆斯林民族地区（包括西北地区回、维吾尔、撒拉、哈萨克等十个民族）、（1）忌食猪、狗、马、骡等不反刍动物的肉及一切动物的血，不食自死动物；（2）进入清真寺禁止吸烟、饮酒、在礼拜堂内禁止拍照；（3）忌讳在回族聚集的地方或清真餐厅谈论关于“猪”的话题，这是民族感情问题哦。
                <w:br/>
                8、一般寺庙内是严禁拍摄的，偷拍后果十分严重。有些地方注明付款后才可拍摄，如有需要，请按当地规定执行，拍摄人物，尤其是僧侣、妇女，取景前一定要经对方允许，以免不必要的麻烦，在野外拍摄时，谨记安全第一，注意自身身体状况，请大家保管好随身拍摄器材，谨防丢失。
                <w:br/>
                9、旅游者应做好身体方面的准备，并自带一些常用必备的药品，如：感冒药、腹泻药、红景天、阿司匹林、百服宁、保心丸等药品及创可帖、清凉油等。
                <w:br/>
                10、当地特产：冬虫夏草.鹿茸.麝香.西宁毛（藏系羊毛）湟源银器.饰品.藏刀.地毯等；青海小吃：西宁涮羊肉.烤羊肉.手抓羊肉.羊羔肉.酸奶.甜醅.馓子.酿皮.尕面片.青稞酒.酥油糌粑.肉奶制品奶酪.甜奶粉及羊杂碎等。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2025-07-21T23:40:42+08:00</dcterms:created>
  <dcterms:modified xsi:type="dcterms:W3CDTF">2025-07-21T23:40:42+08:00</dcterms:modified>
</cp:coreProperties>
</file>

<file path=docProps/custom.xml><?xml version="1.0" encoding="utf-8"?>
<Properties xmlns="http://schemas.openxmlformats.org/officeDocument/2006/custom-properties" xmlns:vt="http://schemas.openxmlformats.org/officeDocument/2006/docPropsVTypes"/>
</file>