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向往阿尔山+天边草原】东北内蒙双飞7天∣科尔沁乌兰毛都草原∣乌拉盖天边草原∣阿尔山森林公园∣阿尔山天池∣薰衣草庄园∣九曲湾∣沈阳故宫∣霍林郭勒∣可汗山∣乌兰浩特∣沈阳故宫∣长春南湖公园∣辽宁+吉林+内蒙古三省联游（南航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GX-20250616H3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呼伦贝尔市-海拉尔区-满洲里市-哈尔滨市-齐齐哈尔市-呼伦贝尔莫日格勒河-呼伦贝尔大草原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
                <w:br/>
                 广州—长春 CZ6852/19:45-00:05+1，
                <w:br/>
                沈阳—广州 CZ6331/19:30-23:45；往返直飞  
                <w:br/>
                <w:br/>
                备注：
                <w:br/>
                1、以上航班仅供参考，实际航班及航班时刻请以出票为准。
                <w:br/>
                2、不含往返机场建设费和燃油费,（具体请以实际为准）。
                <w:br/>
                3、全程景点门票及区间车均不含，请客人按照实际年龄补交门票费用（具体请以当天景区公示为准），明细如下（需精确到生日当天）.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一线联游·全览精华  大东北&amp;阿尔山&amp;科尔沁草原
                <w:br/>
                ★二进草原—小众打卡→乌兰毛都大草原&amp;乌拉盖天边草原：
                <w:br/>
                科尔沁草原中风景最美丽、植被最完好的一部分，山峦宛如万顷草海的波峰；
                <w:br/>
                ★兴安明珠—阿尔山：
                <w:br/>
                森林大氧吧，杜鹃花开杜鹃湖，第三大天池、神奇阿尔山天池，飞瀑跌落、云雾蒸腾大峡谷；
                <w:br/>
                ★狼图腾—乌拉盖草原：
                <w:br/>
                走进电影《狼图腾》拍摄地【乌拉盖草原】，参加风情篝火晚会，聆听悠扬的马头琴声；
                <w:br/>
                ★林深见鹿—白狼镇·鹿村：
                <w:br/>
                《亲爱的客栈》取景地，家家养鹿，感受萌鹿舔在手心的柔软；
                <w:br/>
                ★盛京历史—古都沈阳：
                <w:br/>
                “一朝发祥地，三代帝王城”，打卡全国第二大宫殿建筑群、世界文化遗产【沈阳故宫】；
                <w:br/>
                ★品质住宿：轻松连住2晚阿尔山市区酒店+1晚深度乌拉盖天边草原；
                <w:br/>
                ★舌尖美食：蒙古手把肉、蒙古火锅、吊炉饼烤鸭餐、农家菜、林区山珍宴！
                <w:br/>
                ★贴心赠送：赠送一：蒙古礼遇-下马酒+献哈达！
                <w:br/>
                赠送二：生日惊喜，凡团上过生日的团友，安排生日蛋糕或小礼品一份；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广州（飞行约4.5小时）长春
                <w:br/>
                搭乘参考航班赴长春，既是著名的中国老工业基地，也是新中国最早的汽车工业基地和电影制作基地，有“东方底特律”和“东方好莱坞”之称。抵达后入住酒店休息。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长春你好酒店、天鹅湖、白玉兰或同级（网评三钻）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长春（行车约5小时）乌兰浩特
                <w:br/>
                早餐后，车观长春新民大街附近伪满洲国时期的【伪满八大部】建成于1936年，八大部各幢大楼的建筑风格各不相同，集中西方风格为一体，既有外观宏伟的大楼，又有垂花拱门的庭院。
                <w:br/>
                后前往电视剧《人世间》取景地【南湖公园】（游览约1小时）位于中国最大的汽车工业城市长春市区内，总面积 222 万多平方米，是东北最大的市内公园，为全国第二大园，仅次于颐和园。
                <w:br/>
                乘车前往乌兰浩特是内蒙古自治区的第一所首府城市——乌兰浩特，也是内蒙古自治区成立的地方，别称“红城”。抵达后外观【乌兰牧骑宫】乌兰牧骑意为红色的轻骑兵，该建筑是乌兰浩特的新地标，建筑面积5.5万平方米，高度23.5米，仅用一年时间完工，是庆祝建盟70周年的献礼。后入住酒店休息。
                <w:br/>
                交通：旅游大巴
                <w:br/>
              </w:t>
            </w:r>
          </w:p>
        </w:tc>
        <w:tc>
          <w:tcPr/>
          <w:p>
            <w:pPr>
              <w:pStyle w:val="indent"/>
            </w:pPr>
            <w:r>
              <w:rPr>
                <w:rFonts w:ascii="宋体" w:hAnsi="宋体" w:eastAsia="宋体" w:cs="宋体"/>
                <w:color w:val="000000"/>
                <w:sz w:val="20"/>
                <w:szCs w:val="20"/>
              </w:rPr>
              <w:t xml:space="preserve">早餐：√     午餐：东北农家菜（餐饮风味、用餐条件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乌兰浩特长丰宾馆、特蒙佳大酒店、星程、白玉兰或同级（网评三钻）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乌乌兰浩特（行车约2小时）乌兰毛都草原（行车约3.5小时）白狼镇·鹿村（行车约50分钟）阿尔山市
                <w:br/>
                早餐后，参观【乌兰毛都大草原】（游览约1小时）世界上少有的无污染、无鼠害、无沙化的草原，宛如一幅天然的美丽画卷。这里溪流纵横，河水清澈见底，宛如条条玉带环抱着草原。前往【乌兰河观景台】 (游览约 30 分钟左右)乌兰河是归流河的支流，在草原上随地势蜿蜒曲折前行，形成了如诗如画的九曲河景观6。站在观景台上，游客可以俯瞰乌兰河的全貌，欣赏到河水在草原上勾勒出的优美曲线，感受大自然的鬼斧神工。九曲乌兰河一边的山顶上有一座当地政府树立的“乌兰毛都努图克敖包”，站在敖包的观景台上俯瞰九曲河，在不同的光照下呈现不同景观效果。
                <w:br/>
                乘车前往《亲爱的客栈&gt;拍摄地——【白狼镇】（游览约1小时）白狼镇主要植被是以兴安落叶松为主组成的针叶林及针阔叶混交林，春夏季节绿意盎然，郁郁葱葱，空气格外清新，抬头便是伸手可至的蓝天白云。【鹿村】《亲爱的客栈2》节目取景地。这里家家养鹿，即使不去奈良，也能满足你与鹿亲密接触的愿望。游览结束后，乘车赴东方瑞士-阿尔山入住休息。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阿尔山市区云露度假、宏大或同级（网评三钻，连住两晚，享受轻松舒适不挪窝的旅行）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阿尔山市（行车约1小时）阿尔山国家森林公园（行车约1小时）阿尔山市
                <w:br/>
                早餐后，参观【五里泉】（游览约15分钟）因距阿尔山市北5华里处而称为五里泉，泉水出自侏罗纪火山岩的西北向与东北向断裂的复合部位，著名泉水专家张勃夫教授赞其为“天下第一奇特大泉”。
                <w:br/>
                后车赴【阿尔山国家森林公园】（游览约5小时；景区内环保车费用自理105元/人），游览火山堰塞湖泊【杜鹃湖】（杜鹃花开预计每年4月中旬-5月中旬开放，因气温而定！温馨提示：赏花为季节性安排赠送景点，花期若因天气原因影响而导致观赏不佳，我社不作另外补偿，敬请谅解！）
                <w:br/>
                因湖边生长了成片的野生杜鹃花树而得名, 每当春暧季节，沿湖两岸杜鹃盛开，遍地姹紫嫣红。杜鹃湖为流动活水湖，四季风景美不胜收。当残雪消融、春回大地之时，湖边杜鹃花灿然怒放，花树相间，红绿分明，湖面如霞似火；参观火山熔岩断裂带【大峡谷】峡谷中怪石嶙峋、飞瀑跌落、云雾蒸腾、河流宽窄不均，时而湍急、时而平缓，奇景众多。
                <w:br/>
                游览以生物的多样性著称、亚洲最大的火山岩溶地貌遗迹【石塘林】欣赏生长在熔岩地貌上的千年的落叶松、国宝樟子松，幸运的游客还可以见到阿尔山特有的可爱小石兔穿梭在美丽的石塘林中、在路边树林中对着旅游车好奇张望的狍子……感受大兴安岭的神奇壮美，尽情享受阿尔山的纯净自然，参观水流湍急、景观壮丽的【三潭峡】，游览中国第三大天池、水平如镜的【阿尔山天池】。
                <w:br/>
                温馨提示：阿尔山景区根据当天客流情况决定是否开放环保车，如当天环保车不开放，则允许旅游车进入景区，景区会按团队人数正常收取环保车费用，请知晓！
                <w:br/>
                交通：旅游大巴
                <w:br/>
              </w:t>
            </w:r>
          </w:p>
        </w:tc>
        <w:tc>
          <w:tcPr/>
          <w:p>
            <w:pPr>
              <w:pStyle w:val="indent"/>
            </w:pPr>
            <w:r>
              <w:rPr>
                <w:rFonts w:ascii="宋体" w:hAnsi="宋体" w:eastAsia="宋体" w:cs="宋体"/>
                <w:color w:val="000000"/>
                <w:sz w:val="20"/>
                <w:szCs w:val="20"/>
              </w:rPr>
              <w:t xml:space="preserve">早餐：√     午餐：林区山珍宴（餐饮风味、用餐条件 与广东有一定的差异，大家应有心理准备。）     晚餐：X   </w:t>
            </w:r>
          </w:p>
        </w:tc>
        <w:tc>
          <w:tcPr/>
          <w:p>
            <w:pPr>
              <w:pStyle w:val="indent"/>
            </w:pPr>
            <w:r>
              <w:rPr>
                <w:rFonts w:ascii="宋体" w:hAnsi="宋体" w:eastAsia="宋体" w:cs="宋体"/>
                <w:color w:val="000000"/>
                <w:sz w:val="20"/>
                <w:szCs w:val="20"/>
              </w:rPr>
              <w:t xml:space="preserve">阿尔山市区云露度假、宏大或同级（网评三钻）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阿尔山市区（行车约4小时）乌拉盖天边草原
                <w:br/>
                早餐后，后前往【阿尔山火车站】（游览约20分钟）这是白阿铁路上的一座三等站，始建于1937年，这是国内最小的火车站之一，拥有独特的外形：低檐尖顶的二层建筑，下半部分由花岗岩石堆砌而成，上半部分则是砖木混合结构，鲜明的黄色和绿色在这天地之间格外显眼。
                <w:br/>
                乘车前往【乌拉盖草原】由于其具有完好的草原生态性，由法国导演让·雅克·阿诺执导，冯绍峰、窦骁等主演的电影《狼图腾》取景于此，它是《狼图腾》的拍摄地和故事背景地。游览【九曲湾】（游览约2小时，区间车30元/人请自理）九曲湾位于乌拉盖湖东10公里，与湖入口相连，属乌拉盖河最为蜿蜒曲折的河段，一个不留遗憾的地方，站在九曲弯观景台，远望九曲十八弯的河水，碧水蓝天，青草丰美，草原透出九曲湾的自由与飘逸，九曲湾彰显草原的包容与生生不息。游览【金花滩】（游览约30分钟）夏季草原上盛开着各种花朵，【在水一方】近距离接触乌拉盖河。
                <w:br/>
                前往【乌拉盖天边小镇】一个别具风味的地方，感受文革时期知青下乡支援边疆建设发展，回味当年辛酸历程，仿佛昨日历历在目。参加内蒙特色【风情篝火晚会】（赠送项目，请以景区实际为准，不用不退），聆听悠扬的马头琴声，与蒙古族姑娘小伙一起载歌载舞，独具魅力的兵团文化，繁星点点的草原夜空，给您带来难忘回忆。
                <w:br/>
                交通：旅游大巴
                <w:br/>
              </w:t>
            </w:r>
          </w:p>
        </w:tc>
        <w:tc>
          <w:tcPr/>
          <w:p>
            <w:pPr>
              <w:pStyle w:val="indent"/>
            </w:pPr>
            <w:r>
              <w:rPr>
                <w:rFonts w:ascii="宋体" w:hAnsi="宋体" w:eastAsia="宋体" w:cs="宋体"/>
                <w:color w:val="000000"/>
                <w:sz w:val="20"/>
                <w:szCs w:val="20"/>
              </w:rPr>
              <w:t xml:space="preserve">早餐：√     午餐：蒙古手把肉（餐饮风味、用餐条件 与广东有一定的差异，大家应有心理准备。）     晚餐：X   </w:t>
            </w:r>
          </w:p>
        </w:tc>
        <w:tc>
          <w:tcPr/>
          <w:p>
            <w:pPr>
              <w:pStyle w:val="indent"/>
            </w:pPr>
            <w:r>
              <w:rPr>
                <w:rFonts w:ascii="宋体" w:hAnsi="宋体" w:eastAsia="宋体" w:cs="宋体"/>
                <w:color w:val="000000"/>
                <w:sz w:val="20"/>
                <w:szCs w:val="20"/>
              </w:rPr>
              <w:t xml:space="preserve">乌拉盖天边草原蒙古包或集装箱观景房（特色住宿，无星级）如受天气影响草原景区住宿尚未营业，则安排乌拉盖酒店或霍林郭勒市酒店入住，恕不另行通知，请理解！</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乌拉盖（行车约5.5小时）通辽
                <w:br/>
                早餐后，游览【可汗山景区】（游览约1小时）是我国目前雕塑高度最高、占地面积最大的艺术品雕塑群，气势如虹的蒙古可汗皇帝雕像群，重现了一千年蒙古铁骑所向披靡的光辉岁月。
                <w:br/>
                乘车前往“草原煤都”霍林郭勒市，地处科尔沁草原、锡林郭勒草原和呼伦贝尔草原三大草原交汇地带，素有“塞北城”的美誉，途径科尔沁草原腹地——【山地草原】，连绵的山川下，清澈的小溪在欢快流淌，远处的蒙古包就像飞落的大雁一样镶嵌在草原上，一路尽赏科尔沁草原风光。
                <w:br/>
                乘车赴通辽，前往【薰衣草庄园】（游览约1小时，预计花期为6月末-9月，具体请以实际天气为准，如遇未到花期，则安排前往【西拉木伦公园】游览，无费用退还）薰衣草盛开时，大片的紫色花田宛如梦幻般的紫色海洋，微风吹过，花浪翻滚，营造出浪漫至极的氛围，让人仿佛置身于童话世界之中！游览结束后入住酒店休息。
                <w:br/>
                晚餐自理，可自行打卡【通辽夜市】每晚夜市开启后，各摊位前排满市民，整条街散发着食客们对美食的热情。笑声、叫卖声、油锅烹饪声等各种声音交织在一起，热闹非凡。
                <w:br/>
                交通：旅游大巴
                <w:br/>
              </w:t>
            </w:r>
          </w:p>
        </w:tc>
        <w:tc>
          <w:tcPr/>
          <w:p>
            <w:pPr>
              <w:pStyle w:val="indent"/>
            </w:pPr>
            <w:r>
              <w:rPr>
                <w:rFonts w:ascii="宋体" w:hAnsi="宋体" w:eastAsia="宋体" w:cs="宋体"/>
                <w:color w:val="000000"/>
                <w:sz w:val="20"/>
                <w:szCs w:val="20"/>
              </w:rPr>
              <w:t xml:space="preserve">早餐：√     午餐：蒙古特色火锅     晚餐：X   </w:t>
            </w:r>
          </w:p>
        </w:tc>
        <w:tc>
          <w:tcPr/>
          <w:p>
            <w:pPr>
              <w:pStyle w:val="indent"/>
            </w:pPr>
            <w:r>
              <w:rPr>
                <w:rFonts w:ascii="宋体" w:hAnsi="宋体" w:eastAsia="宋体" w:cs="宋体"/>
                <w:color w:val="000000"/>
                <w:sz w:val="20"/>
                <w:szCs w:val="20"/>
              </w:rPr>
              <w:t xml:space="preserve">通辽维也纳、星程或同级（网评三钻）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通辽（行车约3.5小时）沈阳（飞行约4小时）广州
                <w:br/>
                早餐后，车赴辽宁省省会，别称盛京、奉天，有2300年建城史，素有“一朝发祥地，三代帝王城”之称的沈阳。乘车前往全国第二大宫殿建筑群、世界文化遗产、清太祖努尔哈赤及清太宗皇太极的宫殿——【沈阳故宫】（游览约1小时，逢周一闭馆，如遇闭馆则外观，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前往【沈阳中街·盛京龙城】（游览1小时）汇聚以城市级文化地标盛京龙脉源头汗王宫为核心的1大文化内核；以盛京老街、育龙小镇、网红时尚街区、1625世界大观园、夜都市清吧街为特色的5大主题街区；呈现出独特的历史韵味。自行品尝老沈阳特色八王寺汽水，来一根经典沈阳皇姑雪糕，真是美极了！乘车赴机场，搭乘参考航班返回广州，结束愉快行程！
                <w:br/>
                交通：旅游大巴/飞机
                <w:br/>
              </w:t>
            </w:r>
          </w:p>
        </w:tc>
        <w:tc>
          <w:tcPr/>
          <w:p>
            <w:pPr>
              <w:pStyle w:val="indent"/>
            </w:pPr>
            <w:r>
              <w:rPr>
                <w:rFonts w:ascii="宋体" w:hAnsi="宋体" w:eastAsia="宋体" w:cs="宋体"/>
                <w:color w:val="000000"/>
                <w:sz w:val="20"/>
                <w:szCs w:val="20"/>
              </w:rPr>
              <w:t xml:space="preserve">早餐：√     午餐：吊炉饼烤鸭餐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交通：广州起止，含往返机票，不含往返机场建设税+燃油费（请以实际为准）；
                <w:br/>
                用车：当地空调旅游车，按人数定车型，保证一人一座；
                <w:br/>
                住宿：5晚网评三钻酒店（长春/乌兰浩特/阿尔山市*2晚/通辽）+1晚乌拉盖草原蒙古包或集装箱景观酒店（景区住宿，无星级标准，请理解）；报价含每成人每天一张床位，报名时如出现单人，酒店又不能加床或无三人间时，请补齐单房差。内蒙古地区比南方发达地区住宿条件略差一些，请谅解；
                <w:br/>
                用餐：共6早6正（餐标30元/正*4正+特色餐50元/正*2正（手把肉/火锅）），如人数不足十人，将根据实际人数酌情安排用餐）；早餐为酒店房费含，不占床位无早餐，早餐不用无费用退还；旅游定点餐厅，口味以东北菜为主；正餐十人一桌，八菜一汤不含酒水，不足十人菜量种类相对减少，但标准不变
                <w:br/>
                导游：当地优秀导游服务；团队人数低于6人均不派导游，安排司兼旅行管家（代买门票/协助入住）；广州安排送机导游；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60岁以下门票和景交，产生现付</w:t>
            </w:r>
          </w:p>
        </w:tc>
        <w:tc>
          <w:tcPr/>
          <w:p>
            <w:pPr>
              <w:pStyle w:val="indent"/>
            </w:pPr>
            <w:r>
              <w:rPr>
                <w:rFonts w:ascii="宋体" w:hAnsi="宋体" w:eastAsia="宋体" w:cs="宋体"/>
                <w:color w:val="000000"/>
                <w:sz w:val="20"/>
                <w:szCs w:val="20"/>
              </w:rPr>
              <w:t xml:space="preserve">白狼镇鹿村50+阿尔山国家森林公园大门票180+环保车105+九曲湾50+区间车30+沈阳故宫50=465元/人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465.00</w:t>
            </w:r>
          </w:p>
        </w:tc>
      </w:tr>
      <w:tr>
        <w:trPr/>
        <w:tc>
          <w:tcPr/>
          <w:p>
            <w:pPr>
              <w:pStyle w:val="indent"/>
            </w:pPr>
            <w:r>
              <w:rPr>
                <w:rFonts w:ascii="宋体" w:hAnsi="宋体" w:eastAsia="宋体" w:cs="宋体"/>
                <w:color w:val="000000"/>
                <w:sz w:val="20"/>
                <w:szCs w:val="20"/>
              </w:rPr>
              <w:t xml:space="preserve">60-64周岁门票和景交，产生现付</w:t>
            </w:r>
          </w:p>
        </w:tc>
        <w:tc>
          <w:tcPr/>
          <w:p>
            <w:pPr>
              <w:pStyle w:val="indent"/>
            </w:pPr>
            <w:r>
              <w:rPr>
                <w:rFonts w:ascii="宋体" w:hAnsi="宋体" w:eastAsia="宋体" w:cs="宋体"/>
                <w:color w:val="000000"/>
                <w:sz w:val="20"/>
                <w:szCs w:val="20"/>
              </w:rPr>
              <w:t xml:space="preserve">白狼镇鹿村50+阿尔山国家森林公园大门票180+环保车105+九曲湾0+区间车30+沈阳故宫25=390元/人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390.00</w:t>
            </w:r>
          </w:p>
        </w:tc>
      </w:tr>
      <w:tr>
        <w:trPr/>
        <w:tc>
          <w:tcPr/>
          <w:p>
            <w:pPr>
              <w:pStyle w:val="indent"/>
            </w:pPr>
            <w:r>
              <w:rPr>
                <w:rFonts w:ascii="宋体" w:hAnsi="宋体" w:eastAsia="宋体" w:cs="宋体"/>
                <w:color w:val="000000"/>
                <w:sz w:val="20"/>
                <w:szCs w:val="20"/>
              </w:rPr>
              <w:t xml:space="preserve">65-69周岁门票和景交，产生现付</w:t>
            </w:r>
          </w:p>
        </w:tc>
        <w:tc>
          <w:tcPr/>
          <w:p>
            <w:pPr>
              <w:pStyle w:val="indent"/>
            </w:pPr>
            <w:r>
              <w:rPr>
                <w:rFonts w:ascii="宋体" w:hAnsi="宋体" w:eastAsia="宋体" w:cs="宋体"/>
                <w:color w:val="000000"/>
                <w:sz w:val="20"/>
                <w:szCs w:val="20"/>
              </w:rPr>
              <w:t xml:space="preserve">白狼镇鹿村25+阿尔山国家森林公园大门票90+环保车105+九曲湾0+区间车30+沈阳故宫25=275元/人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275.00</w:t>
            </w:r>
          </w:p>
        </w:tc>
      </w:tr>
      <w:tr>
        <w:trPr/>
        <w:tc>
          <w:tcPr/>
          <w:p>
            <w:pPr>
              <w:pStyle w:val="indent"/>
            </w:pPr>
            <w:r>
              <w:rPr>
                <w:rFonts w:ascii="宋体" w:hAnsi="宋体" w:eastAsia="宋体" w:cs="宋体"/>
                <w:color w:val="000000"/>
                <w:sz w:val="20"/>
                <w:szCs w:val="20"/>
              </w:rPr>
              <w:t xml:space="preserve">70周岁以上门票和景交，产生现付</w:t>
            </w:r>
          </w:p>
        </w:tc>
        <w:tc>
          <w:tcPr/>
          <w:p>
            <w:pPr>
              <w:pStyle w:val="indent"/>
            </w:pPr>
            <w:r>
              <w:rPr>
                <w:rFonts w:ascii="宋体" w:hAnsi="宋体" w:eastAsia="宋体" w:cs="宋体"/>
                <w:color w:val="000000"/>
                <w:sz w:val="20"/>
                <w:szCs w:val="20"/>
              </w:rPr>
              <w:t xml:space="preserve">白狼镇鹿村0+阿尔山国家森林公园大门票0+环保车105+九曲湾0+区间车30+沈阳故宫0=135元/人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135.00</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欢迎您来到美丽的东北+内蒙草原旅游观光，对您参加我社组织的旅游活动深表感谢！为了让您的旅行更加安全尽兴，特提醒告知如下：
                <w:br/>
                1、气候变化：内蒙古草原地处高原，日照时间长，光线较强，需要准备防晒物品。草原日夜温差大，天气变化多，请准备防蚊物品以及长衣长裤。
                <w:br/>
                2、饮食习惯：少数民族地区饮食文化、习惯不同，地区差异，水土不服，可自备一些肠胃药、感冒药等！如吃不惯羊肉，去草原时可准备一些自己喜欢的食物。
                <w:br/>
                3、风俗习惯：东北+内蒙草原地区是属于边疆少数民族地区，民风淳朴，餐饮习惯极具特色。献哈达是蒙古族牧民迎接客人和日常交往中所使用的礼节，在迎宾仪式上蒙古人会双手捧哈达、银碗为客人敬酒，即使不会饮酒，也要接过银碗粘粘唇，再将酒杯还给主人，以示对主人的尊重，少数民族有爱畜、敬茶、敬酒、献哈达等礼俗请留意导游的解说。
                <w:br/>
                4、住宿：东北+内蒙草原地区夏季气候凉爽，部分酒店没有配备空调；个别旅游地点住宿的房间里一般不配备洗漱用品、拖鞋和水杯，请提前自备。
                <w:br/>
                1、如遇国家政策调整或重大节庆活动，造成自然、公路建设等不可抗力影响，我社在不减少景点数量的情况下,根据具体实际情况有权将景点及住宿顺序和价格做相应调整；
                <w:br/>
                2、东北+内蒙草原属自然生态旅游区，受下雨等天气自然灾害影响较为严重，有存在导致景点无法游览可能性，如遇人力不可抗拒因素或政策性调整导致无法游览的景点，我社会积极予以协助，所发生的费用由客人自己承担，我社有权取消或更换该景点;另赠送项目因天气、维修等客观原因或客人自愿放弃。不能安排。费用不退！！！
                <w:br/>
                骑马注意事项：
                <w:br/>
                1.不要站在马的后方和侧后方，防止被踢。
                <w:br/>
                2.上马前让马主检查一下肚带是否系紧，系紧后才能上马。
                <w:br/>
                3.正确的骑马姿势：脚前半部踩镫、上身直立坐稳马鞍，这是小走的姿势。快走和快跑时，小腿膝盖和大腿内侧用力夹马、身体前倾、臀部和马鞍似触非触，跟随马的跑动节奏起伏。
                <w:br/>
                4.上马时脚尖内蹬，下马时先左脚脚尖内蹬，再松开右脚，然后下马。
                <w:br/>
                5.穿高跟鞋的女士、心脏病、高血压者禁止骑马。
                <w:br/>
                游览行程注意事项：
                <w:br/>
                1、	在游览过程中请注意人身和财产安全，贵重物品请不要留在房间内、旅行车上，一定要随身携带，也可寄存在酒店保险箱内。参加草原各项活动特别要注意安全，尤其是骑马等剧烈活动要十分注意，最好不要随身携带摄、照相机等其他贵重物品，以免摔坏或丢失。这里的草原面积很大，外出要结伴同行，小心迷路。
                <w:br/>
                2、	购物时请您认清物品的品质、价值、自愿购买，东北+内蒙草原地区没有任何固定的折扣购物场所，对旅行社没有任何形式的回扣和返点；在购买旅游纪念品（如蒙古刀、俄罗斯枪式打火机等）时请考虑是否受所乘交通工具的限制，以免无法带走造成不必要的浪费。
                <w:br/>
                3、 请在旅程中听从导游的统一安排，遵守时间，统一行动，请不要擅自离团行动，不要进入旅游禁区。客人中途离团或放弃旅游项目必须经全陪及签字同意，旅游费用不退！
                <w:br/>
                4、夏季草原旅游，请自备一些防蚊及常用药品。草原上光照充足、紫外线较强、最好带上防晒霜和太阳伞。
                <w:br/>
                5、草原上饮用水大多盐碱含量较高，初来者有时难以适应，要准备一些矿泉水。
                <w:br/>
                6、东北+内蒙草原属寒温带和中温带大陆性季风气候，昼夜温差较大，所以夏季旅游（6—8月份），游客不能只穿短衣裤、裙装，还要携带长袖衣物，以便随时增减，最好带上一把雨伞备用。
                <w:br/>
                7、献哈达是蒙古族牧民迎接客人和日常交往中所使用的礼节，在迎宾仪式上蒙古人会双手捧哈达、银碗为客人敬酒，即使不会饮酒，也要接过银碗粘粘唇， 再将酒杯还给客人，以示对主人的尊重。
                <w:br/>
                8、骑马漫游草原时，在选择马匹和骑乘中要听从当地工作人员的安排指挥，以免发生意外。草原上骑马要在指定范围内活动、以免迷失方向或破坏草场。
                <w:br/>
                9、春、秋季旅游必备品（4—5份、9—10月份）：由于早晚温差较大，游客需备带绒衣、绒裤及线衣、线裤，9、10月份到林区需备手套和围巾。
                <w:br/>
                10、防火期间在野外不能携带烟火物品。
                <w:br/>
                11、在草原上住宿，夜晚难以辨别方向，要备上手电。
                <w:br/>
                12、当地宾馆条件比我们南方的宾馆条件差，酒店无论从大堂和房间设施都无法和江浙同级宾馆相比，这是由于整个当地生活水平和旅游环境所决定的，请客人有心理准备。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2025-08-05T05:22:42+08:00</dcterms:created>
  <dcterms:modified xsi:type="dcterms:W3CDTF">2025-08-05T05:22:42+08:00</dcterms:modified>
</cp:coreProperties>
</file>

<file path=docProps/custom.xml><?xml version="1.0" encoding="utf-8"?>
<Properties xmlns="http://schemas.openxmlformats.org/officeDocument/2006/custom-properties" xmlns:vt="http://schemas.openxmlformats.org/officeDocument/2006/docPropsVTypes"/>
</file>