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【东西岸-CA北京起止-可联运】纯玩·美国东西海岸17天丨 经典9城丨5大国家公园胜景丨尼亚加拉大瀑布丨 羚羊峡谷+马蹄湾丨双船奇景大观丨大都会艺术博物馆丨IN-N-OUT美式汉堡丨Denny’s美式牛排行程单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US20251005CCG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纯玩畅游丨无购物、无自费，轻松畅游
                <w:br/>
                优质航司丨舒适便捷，免费全国联运
                <w:br/>
                贴心全餐丨安心畅游，全程含餐（部分转候机与自由活动除外）
                <w:br/>
                【经典9城纵览】
                <w:br/>
                都市人文丨洛杉矶丨拉斯丨盐湖城丨圣地亚哥丨纽约丨费城丨华盛顿丨布法罗丨蒂华纳
                <w:br/>
                【人类群星璀璨时】大都会艺术博物馆丨世界五大博物馆之一，人类历史上璀璨文明聚集地
                <w:br/>
                【世界奇景大观】【双游船奇幻之旅】
                <w:br/>
                尼亚加拉大瀑布丨感受世界三大瀑布之一，“雷神之水”的威压
                <w:br/>
                大盐湖&amp;羚羊岛丨全美十大日落观测点，在大盐湖的野性孤岛，邂逅美洲野牛与绝世日落
                <w:br/>
                雾中少女号游船丨尼亚加拉大瀑布之旅的最佳体验方式
                <w:br/>
                自由女神游船丨打卡体验纽约壮观天际线的经典游船项目
                <w:br/>
                【5大国家公园胜景环游】【行摄掠影】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羚羊彩穴丨世界七大地质摄影奇观之一，每一缕不同的阳光，在此处幻化出不同的色彩
                <w:br/>
                马蹄湾丨千百年洪流的侵蚀下岩石起伏犹如多彩地质画卷，亦是绝佳的摄影目的地
                <w:br/>
                【地道美食】【特别赠送】
                <w:br/>
                IN-N-OUT美式汉堡丨美国本土高分特色汉堡，超大超满足
                <w:br/>
                Denny’s美式牛排丨原汁原味美式牛排，玩在美国，食在美国
                <w:br/>
                Barstow奥特莱斯丨“血拼”沙漠奥中的奥特莱斯,让您的旅行绝不空手而归
                <w:br/>
                【City Walk】纽约中央公园丨The Vessel丨悬浮公园丨中央火车站丨纽约中央公园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洛杉矶
                <w:br/>
                参考航班：CA983 PEKLAX 2155 2010
                <w:br/>
                <w:br/>
                于约定时间地点在机场集合,办理登机手续,搭乘国际航班飞往美国【洛杉矶】。抵达后，搭乘旅游巴士前往酒店办理入住休息，准备开起北美之旅。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随后前往沙漠之城【拉斯维加斯】。途径沙漠中的奥特莱斯——【巴斯托奥特莱斯】（不低于 60 分钟），奥特莱斯直销商场可以说是美国文化的一部分，大名牌商品卖场式的工厂直销，价格普遍便宜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拉斯维加斯-科罗拉多大峡谷国家公园-弗拉格斯塔夫
                <w:br/>
                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随后乘车前往▲【科罗拉多大峡谷】（全程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弗拉格斯塔夫-国家公园山地小镇
                <w:br/>
                早餐后，乘车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w:br/>
                随后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国家公园山地小镇-布莱斯峡谷国家公园-锡安国家公园-盐湖城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盐湖城-爱达荷小镇
                <w:br/>
                早餐后乘车游览【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盐湖城--布法罗
                <w:br/>
                参考航班：待告
                <w:br/>
                <w:br/>
                早餐后根据航班时间前往【盐湖城】，搭乘内陆航班飞往【布法罗】这座以旅游风光奇景闻名于世的城市，依河湖之利发展而成。城区遍植树木，环境清幽宜人，从飞机上俯瞰，布法罗俨若一座森林城。抵达后专人接机，送入酒店休息，准备开启美国东海岸人文之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布法罗-华盛顿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华盛顿-费城-纽约
                <w:br/>
                早餐后，开启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br/>
                傍晚乘车前往纽约国际机场，搭乘国际航班返回国内集散地，结束愉快的北美之旅。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纽约--北京
                <w:br/>
                参考航班：CA982 JFKPEK 0205 0650+1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2025-07-09T17:01:07+08:00</dcterms:created>
  <dcterms:modified xsi:type="dcterms:W3CDTF">2025-07-09T17:01:07+08:00</dcterms:modified>
</cp:coreProperties>
</file>

<file path=docProps/custom.xml><?xml version="1.0" encoding="utf-8"?>
<Properties xmlns="http://schemas.openxmlformats.org/officeDocument/2006/custom-properties" xmlns:vt="http://schemas.openxmlformats.org/officeDocument/2006/docPropsVTypes"/>
</file>