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【东西岸-CA北京起止-可联运】美国东西海岸17天丨 经典8城丨黄石+大提顿+布莱斯峡谷+锡安+可选大峡谷丨尼亚加拉大瀑布丨大盐湖+羚羊岛丨格里菲斯天文台 | IN-N-OUT美式汉堡丨Denny’s美式牛排行程单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US20251005CCG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
                <w:br/>
                【经典8城纵览】
                <w:br/>
                都市人文丨纽约、费城、华盛顿、布法罗、洛杉矶、拉斯维加斯、盐湖城、圣地亚哥（可选）
                <w:br/>
                【世界奇景大观】
                <w:br/>
                尼亚加拉大瀑布丨感受世界三大瀑布之一，“雷神之水”的威压
                <w:br/>
                大盐湖&amp;羚羊岛丨全美十大日落观测点，在大盐湖的野性孤岛，邂逅美洲野牛与绝世日落
                <w:br/>
                【“4+1”国家公园胜景环游】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科罗拉多大峡谷（可选）丨一部壮美的地质教科书，诉说数百万年的风采绝世与寂寞无限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格里菲斯天文台丨《爱乐之城》等众多好莱坞影片取景地，俯瞰整个洛杉矶的绝佳打卡点
                <w:br/>
                【特别赠送】
                <w:br/>
                Barstow奥特莱斯丨“血拼”沙漠奥中的奥特莱斯,让您的旅行绝不空手而归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 - 北京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洛杉矶
                <w:br/>
                参考航班：CA983 PEKLAX 2155 2010
                <w:br/>
                <w:br/>
                于约定时间地点在机场集合,办理登机手续,搭乘国际航班飞往美国【洛杉矶】。抵达后，搭乘旅游巴士前往酒店办理入住休息，准备开起北美之旅。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
                <w:br/>
                早餐后，前往【格里菲斯天文台】（不低于60分钟），这里既是天文台，又是洛杉矶观景的绝佳地点，可以远眺对面山上的白色的 Hollywood 字样，也可以远眺洛杉矶的高楼大厦。随后参观湖人队主场-【斯台普斯中心】（外观，不低于15分钟）；【迪士尼音乐厅】（外观，不低于15分钟）是这个城市跳动的音符。它将各种美学柔和在一起，体现着创造者的气质，让建筑上升成为作品，名垂青史。探访全球至贵住宅区-【比弗利山庄】（不低于15分钟），这里有无数的名流、豪宅，也是购物的天堂。在比弗利山标志留影并前往在比弗利山标志留影后前往【圣塔莫妮卡海滩】（不低于90分钟）。这里既是 66 号公路的起点，也是 10 号公路的尽头，是洛杉矶至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至受欢迎的度假圣地。来到美国太平洋舰队至大的军港【圣地亚哥军港】眺望航空母舰、战列舰、巡洋舰，旁边还有纪念二战胜利的著名的“胜利之吻”雕像。【巴尔波亚公园】位于圣地亚哥市中心北区,公园建于1910年，有着“美国至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洛杉矶-拉斯维加斯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级艺术家和好莱坞大腕都曾在中国剧院的舞台上进行过演出。
                <w:br/>
                <w:br/>
                随后前往沙漠之城【拉斯维加斯】。途径沙漠中的奥特莱斯——【巴斯托奥特莱斯】（不低于 60 分钟），奥特莱斯直销商场可以说是美国文化的一部分，大名牌商品卖场式的工厂直销，价格普遍便宜 3—5 成，疯狂“血拼”的理想场所。
                <w:br/>
                <w:br/>
                当日特色推荐：夜游拉斯维加斯
                <w:br/>
                这是体验美国的繁华、疯狂和纸醉金迷的至好方式：还原意大利水城威尼斯场景的威尼斯人酒店、百乐宫酒店前庭人工湖的世界至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拉斯维加斯-弗拉格斯塔夫
                <w:br/>
                早餐后，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弗拉格斯塔夫-国家公园山地小镇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至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至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在科罗拉多河沿岸由上往下俯瞰，将发现科罗拉多河流经270度巨大的马蹄型弯道。此景观是保证震憾人心，是地球上至奇特诡异的景观之 一，也是大自然摄影家的至爱。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国家公园山地小镇-布莱斯峡谷国家公园-锡安国家公园-盐湖城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至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至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盐湖城-爱达荷小镇
                <w:br/>
                早餐后乘车游览【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盐湖城--布法罗
                <w:br/>
                参考航班：待告
                <w:br/>
                <w:br/>
                早餐后根据航班时间前往【盐湖城】，搭乘内陆航班飞往【布法罗】这座以旅游风光奇景闻名于世的城市，依河湖之利发展而成。城区遍植树木，环境清幽宜人，从飞机上俯瞰，布法罗俨若一座森林城。抵达后专人接机，送入酒店休息，准备开启美国东海岸人文之旅。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布法罗-华盛顿
                <w:br/>
                早餐后乘车前往【布法罗】游览世界上至壮观的【尼亚加拉大瀑布】（不低于45分钟），瀑布位于美加两国交界处五大湖区,其中一侧在美国,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随后前往美国首府【华盛顿】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华盛顿-费城-纽约
                <w:br/>
                早餐后，开启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w:br/>
                傍晚乘车前往纽约国际机场，搭乘国际航班返回国内集散地，结束愉快的北美之旅。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纽约--北京
                <w:br/>
                参考航班：CA982 JFKPEK 0205 0650+1
                <w:br/>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抵达北京--国内航班联运地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3.全程服务费USD253/人（全程行程含餐用餐餐厅服务费、酒店服务费、司机服务费等）；
                <w:br/>
                4.额外游览用车超时费（导游和司机每天正常工作时间不超过9小时，如超时需加收超时费）；
                <w:br/>
                5.行程中所列游览活动之外项目所需的费用；
                <w:br/>
                6.单间差5800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见附录</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2025-07-27T13:58:01+08:00</dcterms:created>
  <dcterms:modified xsi:type="dcterms:W3CDTF">2025-07-27T13:58:01+08:00</dcterms:modified>
</cp:coreProperties>
</file>

<file path=docProps/custom.xml><?xml version="1.0" encoding="utf-8"?>
<Properties xmlns="http://schemas.openxmlformats.org/officeDocument/2006/custom-properties" xmlns:vt="http://schemas.openxmlformats.org/officeDocument/2006/docPropsVTypes"/>
</file>