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【内蒙古不止草原】内蒙呼和浩特双飞5天丨希拉穆仁草原丨响沙湾丨宝尔汗佛塔丨内蒙古博物院丨哈素海丨塞上老街丨通顺大巷丨蒙亮风情园丨敖包祈福丨篝火晚会行程单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【礼尚往来之道】：导游特别蒙古袍接机，下马酒！最高蒙古族礼遇，感受浓浓的蒙古风！
                <w:br/>
                【贴心服务出行】：广东独立成团，拒绝全国大散拼；品质行程，司机导游暖心服务整个旅程！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
                <w:br/>
                上午：请各位贵宾在广州白云机场集中，乘飞机前往内蒙古首府城市【呼和浩特市】，这里是一座充满魅力的城市，它位于阴山脚下，是华夏文明的发祥地之一，有着悠久的历史，在蒙古语中的意思是“青色的城”，所以又称之为“青城”，作为中国乳都，呼和浩特的乳制品享誉全国，同时，它也是内蒙古的政治、经济、文化的中心，拥有现代化的建筑和便捷的交通，抵达后优秀导游接机，正式开启了有风有草有骏马、有沙有水有豪情的风情之旅；
                <w:br/>
                <w:br/>
                之后前往参观国家一级综合性博物馆【内蒙古博物院】（周一闭馆，如遇闭馆可调整为：呼和浩特城市展示中心，游览时间约40分钟），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下午：中餐后前往【宝尔汗佛塔】（游览约1小时）屹立天地间，承载千年信仰，聆听梵音，感悟心灵的宁静。前往自由参观明清一条街【塞上老街+通顺大巷】（自由活动约1小时）这里是民族文化的汇聚之地，有独具魅力的工艺制品，距今已有400多年历史，是一条充满烟火气息的商业街。后酒店入住休息，晚餐自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第二天:呼和浩特—希拉穆仁草原（ 90KM,约 2H）
                <w:br/>
                上午：早餐后，乘车前往广阔无边、天地一线的大草原——【希拉穆仁草原】（游览约4小时），来希拉穆仁草原旅游，是一次灵魂的深度洗礼，是一场与自然、与人文的亲密邂逅，这里像一块巨大的绒毯，铺展到天边，与蓝天白云相映成趣，洁白的羊群如散落在绿毯上的珍珠，悠然自得的吃草、漫步，骏马身姿矫健，鬓毛随风飘舞，尽显豪迈与洒脱蒙古包错落有致的点缀期间，给这宁静的画面增添了一抹温馨与祥和，热情好客的蒙古族以其独特的民俗风情，为草原之旅增添了一抹绚丽多彩的人文亮色；
                <w:br/>
                您可以自费参加骑马/乘勒勒车征服草原：骑着马儿在草原是漫步，微风轻轻拂过脸颊，呼吸着青草混合着泥土芬芳的气息，仿佛化身为草原上的勇士，探访牧民人家、敖包山祈福、走进草原沼泽地，驰骋在这片广袤的天地之间，将所有的烦恼都抛之脑后，内省之充盈着自由与畅快；
                <w:br/>
                下午：乘车自费前往【红格尔敖包】草原的精神坐标，它由岁月的石块堆砌，被信仰的经幡环绕，每一次靠近，都能感受到蒙古族传承千年的文化脉搏。
                <w:br/>
                晚餐可自费品尝蒙古族至尊大餐——【宫廷诈马宴】，统一换上蒙古贵族服装，边品尝美食、边欣赏蒙古族歌舞，聆听长调、呼麦、马头琴，集中体现蒙古族古老而纯正的风俗文化。
                <w:br/>
                晚餐后进行草原狂欢【篝火晚会】这是草原的一场盛大宴会，伴随着欢快的音乐，马头琴与蒙古长调的完美结合，每一个舞姿都充满了力量感，像是在诉说着草原的故事，展示着草原儿女的豪迈与坚韧，动感的节奏打破了草原的宁静，将成为我们心中永恒的美好回忆（若天气或景区等原因无法进行，费用无退还，敬请谅解）；晚入住草原特色蒙古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草原参考住宿：豪华蒙古包/草原驿站（神鹰宏浩/古列延/那仁艾木嘎/蒙古人） 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第三天：草原—呼和浩特（90KM，约2H）-达拉特旗（250KM,约2.5H）
                <w:br/>
                早起观草原日出（凌晨 6 点左右， 自定闹表自行观看~）
                <w:br/>
                上午：早餐后，乘车前往【蒙古部落】（游览约1.5小时），怀着对草原文化的无限憧憬，进行访神秘草原部落，一座座传统的蒙古包错落有致地分布在草原上，蒙古族传统的吉祥哈达，蕴含着深厚的蒙古文化寓意，仿佛在诉说着这个民族的历史与信仰。
                <w:br/>
                下午：午餐之后前往参观【将军衙署】（游览约40分钟。免费参观，周一闭馆）是清代绥远将军管辖归化城、漠南蒙古及统领大同、宣化等地驻兵的办公衙门，按清一品封疆大吏衙署的规格营造。衙署内举办有蒙古八旗，将军衙署复原陈列等展览。
                <w:br/>
                参观之后乘车前往【哈素海】（游览约1.5小时，不含电瓶车50元/人，请自理）打卡哈素海，解锁内蒙古的“江南水乡”，赏湖光盛景。之后乘车前往达拉特旗，入住酒店休息。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第四天：达拉特旗—银肯响沙湾（ 20KM,0.5H）-呼和浩特（250KM，3H）
                <w:br/>
                早餐后，乘车前往游览5A级景区【响沙湾】（游览约3小时。含首道团体门票，不含必乘索道费100元/人自理，否则无法进入，请知悉），连绵起伏的沙丘，这里的沙子会“唱歌”，沙子会发出一种奇特的声音，如悠扬的乐章，仿佛是大自然在演奏一场美妙的音乐会，这里可以自行体验很多沙漠有趣的活动，更深层次的感受大漠之乐趣；
                <w:br/>
                在沙漠游览可自费体验仙沙岛娱乐套票（仙沙岛：包含冲浪车穿沙、沙漠骆驼穿行、高空滑索、北极星全地形车、过沙车、杂技表演、荡秋千、沙漠足球、沙漠排球、高尔夫挥杆体验；悦沙岛：包含冲浪车穿沙、沙漠骆驼穿行、鄂尔多斯婚礼表演、观光小火车、中心舞台体操表演、沙雕城堡、蒙古服饰非遗展、水上乐园等）；
                <w:br/>
                参观之后乘车返回呼和浩特市，参观国家4A级景区【蒙亮民族风情园】（游览约1.5小时）参观手绘披肩、皮画等民族工艺品生产过程，感受内蒙古文化。
                <w:br/>
                晚餐自理，后前往酒店入住休息。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早餐后，根据实际航班时间送团，挥手作别内蒙风光，告别内蒙的辽阔，这次的旅行不仅收获的是内蒙
                <w:br/>
                古的人文历史，更是内心的宁静与自由，期待下一次重逢，续写草原上的故事。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2、【住宿】：全程入住3晚网评3钻酒店+1晚草原蒙古包，含每人每天一床位。全程不提供自然单间，若出现单男或单女，须在出发前或当地补房差。若酒店没有三人间，或不能加床，出团前请通知客人。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4、【用餐】：全程含 4 早5个风味餐；酒店含早餐（早餐酒店提供不用不退），正餐餐标 30 元/正（八菜一汤、十人一桌、 不含酒水，如团队不足人数 10 人菜量酌减（以上正餐客人自动放弃不吃，餐标不退！ ）。
                <w:br/>
                5、【门票】：含行程中景点首道门票，行程中不含的游客可以自愿选择并自行购买。
                <w:br/>
                景区内小交通均不含，请自理。不含哈素海电瓶车50元/人和响沙湾索道费用100元/人（必坐），请自理。
                <w:br/>
                赠送项目不参加不退费，因我社门票为旅行社团体采购， 已超出个人优惠值，均不再享受任何优惠政策， 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8、纯玩团（蒙古原始人家部落不属于店，景区内有售卖产品等商业行为，与我社无关，请客人慎重购物））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参考自费项目（客人自愿参加自费项目，绝不强迫，具体项目以导游实际推荐为准）
                <w:br/>
                1、希拉穆仁草原诈马宴：398元/人
                <w:br/>
                2、骑马/马车/勒勒车：380元/人起；
                <w:br/>
                3、乌兰塔拉开心牧场：300元/人
                <w:br/>
                4、响沙湾仙沙岛：300元/人
                <w:br/>
                原总价格：1378元，打包参加优惠价格988元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2025-08-02T22:29:44+08:00</dcterms:created>
  <dcterms:modified xsi:type="dcterms:W3CDTF">2025-08-02T22:29:44+08:00</dcterms:modified>
</cp:coreProperties>
</file>

<file path=docProps/custom.xml><?xml version="1.0" encoding="utf-8"?>
<Properties xmlns="http://schemas.openxmlformats.org/officeDocument/2006/custom-properties" xmlns:vt="http://schemas.openxmlformats.org/officeDocument/2006/docPropsVTypes"/>
</file>