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暑期【尊享迪士尼&amp;两日入园】华东三市+迪士尼 纯玩0自费双飞6天丨上海迪士尼两日进园丨乌镇西栅舞花灯丨上海东方明珠塔丨亚洲独秀太阳马丨戴簪花西塘旅拍丨亚运之城杭州西湖丨京杭大运河手工丨高餐标5大美食丨全程超豪华酒店&amp;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YJ-20250617-D3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2天畅享童话之旅！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√星级住宿-纯玩品质
                <w:br/>
                【尊享入住四晚五钻酒店】全程4晚入住甄选五钻酒店，享精致睡眠&amp;豪华自助早餐，体验感十足！棒！【一晚国际品牌希尔顿酒店】，星级酒店，品质床品，非一般的住宿体验！
                <w:br/>
                【纯玩0自费加点】行程不再推荐任何自费项目！放心出游享受旅游亲子时光！
                <w:br/>
                【一键承包夏日清凉】  叮！你的夏日降温包到啦~礼赠消暑好物，为你带去一抹清凉、一刻舒心！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√大牌景区-为你精选
                <w:br/>
                【书香诗韵留园】书香与奢华并存的江南园林，一花一树自成一景，任凭墙外的纷争喧嚣，唯有园林的静谧悠然！
                <w:br/>
                【世界第九高塔东方明珠】登临上海的标志性文化景观——东方明珠塔，俯瞰N个地标建筑一睹东方魔都的风采！【颠覆传统马戏的冒险之旅】杭州“X秀”，科技与艺术的碰撞，颠覆感官的视听实验，一场震撼的绮幻冒险之旅！
                <w:br/>
                <w:br/>
                √品茗美食-就这个味
                <w:br/>
                【爆款外婆家】外婆喊你吃饭啦！365天天天排队的地道杭帮菜菜馆，入味好吃又充满着家的味道！
                <w:br/>
                【江南水乡宴】温柔水乡，有美景，更有美食相伴，特别安排品味江南水乡风味宴，感受水乡的亲切味道！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提供免费汉服+簪花，男孩女孩皆可拍】！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2.住宿：全程超豪华酒店，一晚希尔顿品牌酒店，若单人入住或出现单男单女，请自补单房差，行程参考酒店无法接待的情况下，我社将选择其他酒店，但标准不低于上述酒店！
                <w:br/>
                3.用餐：行程中含5早5正，酒店内含早餐，正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2025-07-08T18:05:05+08:00</dcterms:created>
  <dcterms:modified xsi:type="dcterms:W3CDTF">2025-07-08T18:05:05+08:00</dcterms:modified>
</cp:coreProperties>
</file>

<file path=docProps/custom.xml><?xml version="1.0" encoding="utf-8"?>
<Properties xmlns="http://schemas.openxmlformats.org/officeDocument/2006/custom-properties" xmlns:vt="http://schemas.openxmlformats.org/officeDocument/2006/docPropsVTypes"/>
</file>