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 上海-济州-舞鹤-新泻-函馆-上海  9天8晚行程单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AD1743491001SH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爱达邮轮（Adora Cruises）是爱达邮轮有限公司旗下全新中国邮轮自主品牌，致力于打造真正受国人喜爱的高端邮轮度假体验。爱达邮轮旗下首艘国产大型邮轮——爱达·魔都号（Adora Magic City）总吨位13.62万，于2024年1月1日开启商业首航。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预计离港时间：16:30
                <w:br/>
                请您于指定时间抵达上海吴淞口国际邮轮码头，地址：上海市宝山区吴淞口宝杨路1号。办理登船手续后，您将搭乘魔都号开启令人难忘的海上旅程，祝您与您的家人共同享受这无与伦比的邮轮假期！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韩国-济州岛  预计停靠时间：14:00—22:30
                <w:br/>
                济州岛是韩国最大的岛，又叫做耽罗岛、蜜月之岛、浪漫之岛。济州岛位于东海，朝鲜半岛的南端，在全罗南道西南100公里（60哩），隔济州海峡与半岛相望，北距韩国南部海岸90多公里，地扼朝鲜海峡门户，地理位置十分重要。面积1850.3平方公里。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日本-舞鹤  预计停靠时间：07:00—18:00
                <w:br/>
                舞鹤市位于京都府北部，以造船和玻璃工业著称，拥有红砖博物馆和保留江户时代面貌的田边城城下町，是历史与现代交融的旅游胜地。
                <w:br/>
                ※以上文字内容仅对停靠城市介绍，请合理安排岸上游行程。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日本-新泻  预计停靠时间：11:00—20:00
                <w:br/>
                新潟拥有壮丽的自然风光与深厚的历史底蕴，有佐渡岛、清津峡与高田城址公园等著名景点，在这里可以欣赏到绝美风光，感受到独特文化。
                <w:br/>
                ※以上文字内容仅对停靠城市介绍，请合理安排岸上游行程。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日本-函馆  预计停靠时间：12:00—21:00
                <w:br/>
                函馆是位于北海道西南部的滨海城市，以“世界三大夜景”之一的函馆山夜景闻名，还拥有五棱郭公园、金森红砖仓库等历史文化景点。
                <w:br/>
                ※以上文字内容仅对停靠城市介绍，请合理安排岸上游行程。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中国-上海离船  预计抵港时间：14:30
                <w:br/>
                欢迎回到上海，本次精彩的邮轮旅行即将结束，非常感谢您在爱达邮轮度过了一段难忘的时光，我们深感荣幸能够陪伴您度过这段美好的旅程，爱达邮轮期待与您再次相遇。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1、魔都号船票（含港务费）；
                <w:br/>
                2、魔都号8晚船上住宿；
                <w:br/>
                3、邮轮上三餐，免费/自助餐厅、免费休闲娱乐设施、游泳池、健身房、及免费演出活动等。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3、邮轮服务费；（内舱、海景、阳台服务费为130港币/人/晚；巴伐利亚内舱、巴伐利亚阳台、套房服务费为150港币/人/晚；4周岁以下（不含4周岁）儿童免服务费）；
                <w:br/>
                4、日本离境税1000日币/人（邮轮上支付）；
                <w:br/>
                5、全程岸上观光；
                <w:br/>
                5、旅游保险（建议购买）；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1、证件须知：
                <w:br/>
                所有客人必须持有在航次结束后仍有6个月以上有效期的护照原件；同时请务必准备好两份护照首页信息页的复印件，A4纸张大小，请勿缩印。
                <w:br/>
                持有中国大陆护照的旅客参加上海母港出发去日本的航次：
                <w:br/>
                A、抵港当天，在船方指定地点进行面签，领取“日本岸上观光登陆许可证”后，即可进行目的地的岸上游览。
                <w:br/>
                B、凡持有日本在留卡/永久居民卡的客人在乘坐邮轮入境日本旅游时，须携带护照和在留卡，并通知船上工作人员其在留或永久居留者身份。若未携带在留卡或未及时通知船上工作人员，将会导致日本出入境管理局拒绝该游客的登陆许可，也可能导致在留卡失效。
                <w:br/>
                持港澳台护照的客人参加上海母港出发去日本的航次：
                <w:br/>
                A、需携带进入中国大陆地区的有效证件原件（如港澳居民来往内地通行证、台湾居民来往大陆通行证、旅行证等）。
                <w:br/>
                *重要提醒：港澳台旅客的回乡卡、台胞证号码必须完整申报（证件上的换证次数必须放在证件号码尾部作为完整的证件号码），对于“无换证次数”版本的通行证直接录入证件号码，完整的位数应该是11位。
                <w:br/>
                持外籍护照的客人参加上海母港出发去日本的航次：
                <w:br/>
                A、需携带进入中国大陆及香港的有效证件的原件及有效的中国签证（2次或多次）。
                <w:br/>
                <w:br/>
                2、预订限制：
                <w:br/>
                未成年人出行：
                <w:br/>
                邮轮公司规定，中国母港出发的航次，邮轮起航当天18周岁以下的乘客为未成年人，必须确保每个舱房中，至少有1位乘客的年龄在18周岁以上；被监护人尽可能与监护人入住同一舱房，否则船方将根据实际情况保留限制未成年人登船的权利。
                <w:br/>
                邮轮公司规定每位乘客必须占床，包括儿童及婴儿，请按实际出行人数预订舱房。鉴于房间面积有限，如您申请四人入住一间，建议为2成人2儿童，如均为成人，空间会相当拥挤，望您谅解。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邮轮公司，乘坐邮轮旅行的婴儿必须在邮轮起航第一天时至少满6个月。
                <w:br/>
                <w:br/>
                孕妇出行：
                <w:br/>
                爱达邮轮不接受在航程开始时或航程进行中已进入（含）怀孕第 24 周的孕妇宾客的预订申请。
                <w:br/>
                未超过 24 周的孕妇预订时必须出示并评估考虑过自身的年龄、当前和过去孕史情况、怀孕周数和确认身体状况适合邮轮旅行的健康证明，并请联系地中海邮轮客服中心获取及填写完整的《特殊声明》。符合规定能预订的孕妇最好有同伴陪同。
                <w:br/>
                *如宾客未能按照要求提供以上文件，地中海邮轮有权拒绝宾客办票和登轮。乘客如因怀孕需取消预订的，仍遵循预订原有的退改政策。
                <w:br/>
                <w:br/>
                长者出行：
                <w:br/>
                对于长者未设年龄限制，但鉴于邮轮上的医疗设施及救助措施有限，建议出行前对老人（长者）的健康状况进行评估，并由家人陪护出行，备好常用药品等。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更名：客人信息一旦确认，不得更改。如遇特殊情况需要修改信息（包括客人中英文姓名、性别、出生年月日），按
                <w:br/>
                船票退改规则实际支付相应损失，每间房至少一名乘客的预订信息（姓名、性别、出生日期）自预定日起至航次结束
                <w:br/>
                保持不变。
                <w:br/>
                付款：预订确认后按账单上的付款时限及金额支付款项。逾期未支付，我司将视为取消订位。
                <w:br/>
                取消政策：
                <w:br/>
                开航前60天（不含）以外	500元/人
                <w:br/>
                开航前59-41天（不含）	需支付船票费用的20%
                <w:br/>
                开航前40-28天（不含）	需支付船票费用的40%
                <w:br/>
                开航前27-14天（不含）	需支付船票费用的60%
                <w:br/>
                开航前13-7天（不含）	需支付船票费用的80%
                <w:br/>
                开航前7天内（不含）	需支付船票费用的100%
                <w:br/>
                ❖ 如您因任何宾客原因要求取消行程则退款时须支付相应比例的船票总额作为退票违约金。退票违约金根据取消日期起计算以金额较高者为准。
                <w:br/>
                ❖ 出发时的“宾客不到场”和邮轮启航后宾客中断行程的视为出发当日取消。
                <w:br/>
                信息修改包括修改宾客姓名，出生日期中的任意一项信息的变化：
                <w:br/>
                ❖ 开航前7天之外如需修改宾客信息需事先征得邮轮公司同意（按照最新促销价格收取差价）。
                <w:br/>
                ❖ 开航前7天及之内不允许修改宾客信息，否则等同于取消，并应收取相应退票违约金。
                <w:br/>
                ❖ 每个舱房需保留至少1人信息不变，如若更换全部出行人信息将视作宾客自动放弃所有促销优惠并向爱达邮轮发出新的预订。爱达邮轮将按照当前市场售价重新计算费用，客人还应当补齐促销政策下预订和重新预订之间的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所有客人必须持有在航次结束后仍有6个月以上有效期的护照原件；同时请务必准备好两份护照首页信息页的复印件，A4纸张大小，请勿缩印。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【中国公民出境旅游文明行为指南】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2026-06-21T11:38:26+08:00</dcterms:created>
  <dcterms:modified xsi:type="dcterms:W3CDTF">2026-06-21T11:38:26+08:00</dcterms:modified>
</cp:coreProperties>
</file>

<file path=docProps/custom.xml><?xml version="1.0" encoding="utf-8"?>
<Properties xmlns="http://schemas.openxmlformats.org/officeDocument/2006/custom-properties" xmlns:vt="http://schemas.openxmlformats.org/officeDocument/2006/docPropsVTypes"/>
</file>