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【神奇丹霞 禅韵韶关】韶关3天 | 丹霞山 | 经律论文化旅游小镇 | 曹溪文化广场 | 小坑国家森林公园行程单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KH-20250617SP0213738830-0.5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08:00地铁2号线越秀公园C出口；
                <w:br/>
                08:40地铁花都清塘B出口；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“丹霞地貌”命名地·世界自然遗产--韶关丹霞山
                <w:br/>
                深度畅游【长老峰游览区】【阳元石游览区】【翔龙湖游览区】
                <w:br/>
                “千年古刹 唐风禅韵”【曹溪文化广场】
                <w:br/>
                连住2晚经律论温泉酒店森林驿站
                <w:br/>
                避暑胜地小坑国家森林公园来—自森林山谷天然养生负离子大氧吧
                <w:br/>
                罗汉谷岭南稀有“氡”温泉享受原始森林浴(升级无限次)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广州&gt;韶关&gt;曹溪文化广场&gt;入住经律论温泉酒店 （森林驿站）
                <w:br/>
                早上于指定地点集中，乘坐豪华空调旅游车前往历史文化名城—韶关（车程3小时）。
                <w:br/>
                11：30 曲江享用农家菜(自理）。
                <w:br/>
                13:00-14:00游览【曹溪文化小镇】规划范围西起禅关，东至塔子坳，南至大宝山矿铁路专线，北至宝林山分水岭，总面积约7.2平方公里。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世界上第一个以“六祖坛经”为主题的文化广场。
                <w:br/>
                驱车前往【经律论国际酒店】作为一家以五星级标准装修设计的高规格酒店，内部配备现代化的顶级奢华设施和设备，拥有森林驿站、木棉双标、贝叶大床房、菩提精舍、莲花套房以及甘露小筑别墅等共计448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 丹霞山&gt; 酒店
                <w:br/>
                享受一个在大自然的美妙呼唤，不被闹钟吵醒的早上。酒店享用丰富【早餐】。
                <w:br/>
                约09:00集中前往游览【丹霞山旅游风景区】；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游览【长老峰游览区】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享用午餐【费用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
                <w:br/>
                【阴元石】隐藏于该山深山幽谷之中。1998年被发现。又称“处女渊”、“少阴石”、“玉女贞石”，是一个酷似成人女性生殖器的天然石洞，石洞宽为4.8米,高为10.3米,洞长4.3米。其形状、比例、颜色简直是一具扩大了的女阴解剖模型，被视为“母亲石”、“生命之源”约17:00 集中返程酒店。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早餐&gt;自由活动&gt;返程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12: 00 午餐自理。
                <w:br/>
                约13：00 带着愉快的心情返回温馨的家园（大约3 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（餐均为包含套餐，不用均无费用退）
                <w:br/>
                住宿：连住2晚韶关经律论温泉酒店（森林驿站）
                <w:br/>
                景点：景区首道大门票（所有景点均为套餐包含景点，如放弃不参加则无任何景点门票费用可退）
                <w:br/>
                导游：提供导游服务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2026-04-11T16:40:41+08:00</dcterms:created>
  <dcterms:modified xsi:type="dcterms:W3CDTF">2026-04-11T16:40:41+08:00</dcterms:modified>
</cp:coreProperties>
</file>

<file path=docProps/custom.xml><?xml version="1.0" encoding="utf-8"?>
<Properties xmlns="http://schemas.openxmlformats.org/officeDocument/2006/custom-properties" xmlns:vt="http://schemas.openxmlformats.org/officeDocument/2006/docPropsVTypes"/>
</file>