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17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USEWY1D10908CG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华盛顿
                <w:br/>
                参考航班：CA817 PEKIAD 1600 1930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洛杉矶（圣塔芭芭拉&amp;丹麦村）
                <w:br/>
                全天自由活动。（全天不含司机，用车，领队/导游服务）
                <w:br/>
                注：请各位注意自身安全！
                <w:br/>
                <w:br/>
                自选活动推荐：圣塔芭芭拉&amp;丹麦村
                <w:br/>
                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2025-07-09T17:20:32+08:00</dcterms:created>
  <dcterms:modified xsi:type="dcterms:W3CDTF">2025-07-09T17:20:32+08:00</dcterms:modified>
</cp:coreProperties>
</file>

<file path=docProps/custom.xml><?xml version="1.0" encoding="utf-8"?>
<Properties xmlns="http://schemas.openxmlformats.org/officeDocument/2006/custom-properties" xmlns:vt="http://schemas.openxmlformats.org/officeDocument/2006/docPropsVTypes"/>
</file>