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【凉爽贵州】贵州动车5天丨六盘水丨牂牁江游船丨乌蒙大草原丨夜郎王宫丨海坪千户彝寨丨野鸡坪丨尼珠河|高荡布依苗寨行程单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JL-GZ202507L1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★品质保障：广东独立成团，拒绝全国大散拼！纯玩0购物！精心打造行程，贵阳往返，不走回头路！
                <w:br/>
                ★精选精华：六盘水深度游，行走 19°的中国凉都贵州六盘水，感受中国最凉爽夏季！
                <w:br/>
                             大山里的世外桃源【牂牁江景】、【夜郎王宫景区】，赏藏于牂牁江边神的秘夜郎古国文化；
                <w:br/>
                全国最大彝族聚集地【海坪千户彝寨】，走进美丽的千户彝寨，感受彝族浓厚的民族风情；
                <w:br/>
                欣赏彝族标志性建筑【九重宫殿】、彝族始祖【希幕遮】，开启不一样的 “朝圣之路”！
                <w:br/>
                游贵州最大的草场【乌蒙大草原】、观海拔最高的湖泊，看佛光和草原牧色、云海奇观！
                <w:br/>
                游览媲美瑞士风光【野鸡坪高山户外基地】，远眺峡谷风光，网红打卡天空之恋悬崖酒店；
                <w:br/>
                地球裂痕【尼珠河景区】，垂直电梯穿越268米绝壁，探秘挂壁古村与千年菩提组成的遗世秘境；
                <w:br/>
                千年布依苗寨【高荡布依古寨】，原汁原味的布依族村寨，探索古时布依苗族的原始生活。
                <w:br/>
                ★住宿升级：住在风景里，全程升级2晚超豪华酒店，特别安排牂牁江、野鸡坪景区内1晚特色酒店！
                <w:br/>
                             1晚安排入住牂牁江景区内特色酒店【牂牁王宫酒店】，入住大江旁，感受面迎江风的舒适凉爽。
                <w:br/>
                             1晚安排入住野鸡坪景区内特色酒店【绿色森林酒店】，入住深林中，感受远离尘世喧嚣的人间仙境。
                <w:br/>
                ★舒适旅途：专车专导抵达即接团，行程结束送团，全程管家式服务。
                <w:br/>
                ★饕餮美食：彝族风味餐、牂牁江鱼宴、乌蒙草原餐、其中一餐赠饮品茅台镇酱香白酒，贵州地道美食一次尝完！
                <w:br/>
                ★特别赠送：每人每天一瓶矿泉水！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广州南站—贵阳北站/贵阳东站—牂牁江
                <w:br/>
                在广州南站指定地点集中，自行进站，乘坐动车组前往“建造在喀斯特地貌上的夜郎古国”—贵阳市（车程约5.5小时）。导游接站后，乘坐旅游大巴前往牂牁江（车程约2.5小时），抵达后安排入住酒店。抵达酒店后可自行前往环江栈道游览
                <w:br/>
                  晚上入住牂牁江旁的【牂牁王宫酒店】，坐落于美丽的牂牁江旁，夜宿大江边，景色优美，幽静神秘。
                <w:br/>
                【牂牁江王宫酒店】：坐落在中国夜郎文化发祥地——牂牁江国家级4A景区内，四面环山、植被繁茂，坐拥“一江碧水绕青山”的绝美画卷。酒店以布依族建筑元素为灵感，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暑假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牂牁江景区内特色酒店参考：牂牁江王宫酒店或不低于以上标准酒店。（景区内酒店，住宿条件会比城市酒店差，但基础设施均有，敬请谅解）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牂牁江—海坪千户彝寨—六盘水
                <w:br/>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后入住酒店休息。
                <w:br/>
                交通：汽车
                <w:br/>
                景点：牂牁江夜郎王宫、牂牁江景区、海坪千户彝寨
                <w:br/>
                自费项：牂牁江景区游船费用30元/人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六盘水豪华酒店参考：六盘水星俪恒酒店、艾兰国际酒店、雨田酒店、澜铂酒店或不低于以上标准酒店。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六盘水—尼珠河景区—野鸡坪
                <w:br/>
                早餐后乘车前往【尼珠河景区】（车程约2小时，游览约 2.5小时，不含观光电梯索道玻璃观景台108元/人，需为景区必须项目，需自理），尼珠河大峡谷位于宣威市普立乡（尼珠河在上游叫可渡河，名为可渡，当地也称泥猪河），上至木通河大桥，下至腊龙岔河，是北盘江上的一条支流，是宣威境内最恢弘、最秀美、最神奇的大峡谷，是“世外桃源”的真迹，是与世隔绝的“人间仙境”。景区有268米青云电梯，这也是目前世界第一高户外露地观光电梯，此外，尼珠河大峡谷还拥有365米玻璃吊桥、“520”观景台以及悬崖栈道，这里将成为集世界第一高桥、世界第一高户外露地观光电梯、世界最高玻璃天桥、最高观景悬廊等项目为一体的4A级户外体验旅游景区。
                <w:br/>
                后前往【野鸡坪】（车程约1.5小时，游览约1.5小时，不含环保车20元/人，需为景区必须项目，需自理），【野鸡坪山地户外运动基地】拥有上千亩马鞭草、百日草、万寿菊、金鸡菊、一片红、红花等十几种涵盖春夏秋冬四季，不同习性、各具特色的花草，各种鲜花竞相开放，将这里装扮为“绿的天堂、花的海洋”，美不胜收。
                <w:br/>
                特别安排游览【天空之恋】，修建在悬崖顶部、云端之上、空中之楼所以称为云端悬崖酒店；在客房阳台遥望身之壮丽的【北盘江大桥】，峡谷风光逸人，人在客房中、即在云端，房在崖上、亦在林荫，春有百花、夏有林荫、秋赏红叶、冬享纯白。
                <w:br/>
                后入住野鸡坪景区内酒店【绿色森林酒店】。
                <w:br/>
                【六盘水野鸡坪绿色森林酒店】：置身于六盘水野鸡坪景区的核心秘境，野鸡坪绿色森林酒店邀您开启一场与自然共舞的避暑之旅！这里坐拥群山环抱的野玉海国际旅游度假区，海拔1000-2600米的天然氧吧，夏季均温仅19.7℃，清凉沁心，是逃离酷暑的理想之地。酒店依偎在玉舍国家森林公园苍翠的林海之中，96%的森林覆盖率与每立方厘米高达20000个的负氧离子，让每一次呼吸都充满生机。推窗即见壮阔的北盘江大桥，漫步可至星空花海——550亩紫色柳叶马鞭草如波浪般绵延，与网红大风车、打卡相框交相辉映，随手一拍皆是浪漫大片。在野鸡坪绿色森林酒店，每一刻都是与自然的私语，每一处皆是诗意的栖居，让身心在绿意与花海中恣意舒展！
                <w:br/>
                交通：汽车
                <w:br/>
                景点：尼珠河景区、野鸡坪、天空之恋
                <w:br/>
                自费项：尼珠河景区观光电梯索道玻璃观景台108元/人、野鸡坪环保车20元/人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野鸡坪景区内特色酒店：六盘水绿色森林酒店或不低于以上标准酒店。（景区内酒店，住宿条件会比城市酒店差，但基础设施均有，敬请谅解，房间有限，若无房则安排入住六盘水市区酒店）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野鸡坪—乌蒙大草原—安顺
                <w:br/>
                早餐后，前往【乌蒙大草原】（车程约1小时，游览约3小时，不含景区环保车25元/人，为景区必须项目，需自理），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乌蒙大草原，以2100米落差的地貌奇观、178平方公里的生态画卷，邀你暂别燥热，栖身于“贵州小瑞士”的诗意栖居地，即刻出发，承包属于你的夏日清凉！
                <w:br/>
                后乘车前往安顺（车程约3小时），入住酒店休息。
                <w:br/>
                交通：汽车
                <w:br/>
                景点：乌蒙大草原
                <w:br/>
                自费项：乌蒙大草原环保车25元/人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安顺豪华酒店参考：安顺葡华大酒店、安顺圣丰酒店、安顺华通酒店、安顺天书酒店、安顺凌悦酒店或不低于以上标准酒店。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安顺—高荡布依古寨—贵阳北站/贵阳东站—广州南站
                <w:br/>
                早餐后，前往【黄安顺文化综合馆】（车程约0.5小时，游览约1.5小时），位于贵州省安顺市，是目前省内规模最大，产品最为丰富齐全的苗族文化展示基地。温馨提醒：该基地会有成品展示，景区不强制客人消费，如有购物纯属游客个人喜好，请游客理性消费。如遇特殊情况无法参观，则更改游览黄果树银屹苗银坊非遗馆或取消，无费用可退）
                <w:br/>
                后乘车前往【高荡布依古寨】（车程约 0.5小时，游览约1小时，不含环保车20元/人，为景区必须项目，需自理），高荡村是一个原汁原味的布依族村寨，保存了极富民族特色的民居、寨门、古堡、营盘、石拱桥、古井、学堂、等古建筑和碑刻，堪称“国宝”级的文物。因此高荡村也成为了目前保存较为完好的布依族村寨之一。古寨现遗存古民居始建于明代，至清代渐成规模，距今200-600年不等。现保存完好的古民居共151栋423间，占地22000余平方米，几乎未被破坏，高荡古寨也是目前保存最为完好的布依族村寨之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景点：高荡布依古寨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豪华酒店2晚，入住牂牁江景区内特色酒店1晚、野鸡坪景区内特色酒店1晚（若野鸡坪景区无房则安排入住六盘水市区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自费：必须自费的景区小交通：牂牁江游船30元/人、野鸡坪观光车20元/人、尼珠河观光电梯索道玻璃观景台108元/人、乌蒙大草原环保车25元/人，合计183元/人。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必须自费的景区小交通：牂牁江游船30元/人、野鸡坪观光车20元/人、尼珠河观光电梯索道玻璃观景台108元/人、乌蒙大草原环保车25元/人，合计183元/人。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2025-08-03T09:39:53+08:00</dcterms:created>
  <dcterms:modified xsi:type="dcterms:W3CDTF">2025-08-03T09:39:53+08:00</dcterms:modified>
</cp:coreProperties>
</file>

<file path=docProps/custom.xml><?xml version="1.0" encoding="utf-8"?>
<Properties xmlns="http://schemas.openxmlformats.org/officeDocument/2006/custom-properties" xmlns:vt="http://schemas.openxmlformats.org/officeDocument/2006/docPropsVTypes"/>
</file>