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T5【醉美网红·火山岛】福建厦门+漳州双动4天 厦门鼓浪屿丨空中健康步道丨海上明珠塔丨七彩环岛路丨帆船赶海 丨集美学村丨火山岛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【网红打卡】醉美网红爱之岛： 火山岛十八景一网打尽，观【无边泳池】海天一色，热气球、海上秋千、彩色巴士，热气球、房车营地……轮番凹造型，可文艺，可大气！随手一拍都是ins风美照。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厦门-火山岛-镇海角【火山岛一日游为全国拼团】
                <w:br/>
                上午： 早餐后，酒店门口集合，乘车经过【海沧大桥、厦漳大桥】，前往网红小垦丁【漳州镇海角】（车程时间约1小时），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乘车前往火山岛，抵达餐厅享用特色午餐
                <w:br/>
                下午：餐后进入漳州【滨海火山岛景区】（总停留时间约3小时），参观游览：进入神奇、自然、原生态的景区感受你期待的一切，景区讲解员带您沿途参观；【火山博物馆】（停留时间约0.5小时）（外观，景区不开放）在这里，漳州滨海火山国家地质公园特有的海底火山地貌在此将以图片的形式栩栩如生地展示在您眼前；【火山古堡】（停留时间约0.5小时）中世纪风格的欧式古堡与碧海蓝天竟然可以如此和谐地把火山岛的气质塑造得这般高贵，留影的好地方；【观海长廊】（停留时间约0.5小时）与大海做最亲密的接触，全面体验大海的阳刚与阴柔，踏上长廊吧；【八卦莲花盘】沿海边栈道行进，在潮间带您就可观赏到八卦莲花盘；【小龙头】（停留时间约0.5小时）一条呈东西走向的玄武岩脉，退潮后自然露出，涨潮时隐藏在海里；【海誓山盟台】（停留时间约0.5小时）这是一块由数万根玄武岩节理构成的心形平台，随潮水的涨落而隐现；结束行程后乘车返回厦门（中途停靠正规高速服务区20分钟左右）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火山岛正餐30/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7)本团1人成行。如团队人数不够10人，可能会出现司机兼导游的情况，请旅客接受相关内容才报名。
                <w:br/>
                8）儿童标准：以下儿童价格仅为广州南/深圳北起止价格，未含接送，如需接送另+250元/人。
                <w:br/>
                6岁以下小童收费，999元/人： 含：帆船、半正餐、车位、导服（若超高产生费用现补半门票或全门票），不含往返高铁票（没座位），不占床不含早。
                <w:br/>
                6岁-14岁中童收费 广州南1299，深圳北1199，含：帆船、轮渡半票；往返半动车票、半正餐、车位、导服，不含门票，不占床不含早。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2025-08-09T19:26:11+08:00</dcterms:created>
  <dcterms:modified xsi:type="dcterms:W3CDTF">2025-08-09T19:26:11+08:00</dcterms:modified>
</cp:coreProperties>
</file>

<file path=docProps/custom.xml><?xml version="1.0" encoding="utf-8"?>
<Properties xmlns="http://schemas.openxmlformats.org/officeDocument/2006/custom-properties" xmlns:vt="http://schemas.openxmlformats.org/officeDocument/2006/docPropsVTypes"/>
</file>