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【世遗海丝·趣崇武】福建泉州一地双动4天 丨石狮永宁古城丨黄金海岸丨珞珈寺丨晋江五店市丨梧林古村落丨南少林丨蟳蜅渔村丨泉州古城丨西街丨开元寺丨清净寺丨关帝庙丨崇武古城丨惠女风情园丨西沙湾丨洛阳桥 4天3晚行程单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
                <w:br/>
                去程：广州南-深圳北G6023/08:32-09:09
                <w:br/>
                          深圳北-泉州D2310/10:09-14:00
                <w:br/>
                回程：泉州-深圳北D2289/16:32-20:22
                <w:br/>
                          深圳北-广州南G6176/21:01-21:37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◆【新晋世遗】“千年刺桐城，东方第一港”，带您解密泉州魅力。打卡海上丝绸之路的起点—泉州，这是你一生，至少要去一次的城市；
                <w:br/>
                ◆【商贾传奇】五店市誉为“闽南文化新街口，晋江城市会客厅”，可感受明清、民国至现代各个时期街巷肌里；
                <w:br/>
                ◆【闽南风情】探寻梧林传统村落，走进闽南传统民居、中西合璧民居、哥特式建筑以及古罗马式建筑；
                <w:br/>
                ◆【海上佛国】举世罕见的一岛一寺建筑，屹立在海上的佛国寺庙-珞伽寺，在潮起潮落的大海里，感受佛教的宏大气
                <w:br/>
                度与海纳百川气势；
                <w:br/>
                ◆【美食饕鬄】特色素食自助餐，全场100+道菜品，泉州传统工艺制作;闽南特色姜母鸭风味餐；泉州牛肉餐；
                <w:br/>
                ◆【深度畅游】精选3晚高级酒店，深度感受“半城烟火半城仙”泉州的步伐和古城脉搏；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出发地—泉州（参考车次时间07:00-16:00）
                <w:br/>
                上午：广州南/深圳北乘高铁/动车前往泉州（二等座，全程车程约4.5-5小时。广州南出发在深圳北中转前往泉州。珠三角周边含接送为出发地-广州南/深圳北拼车接送）
                <w:br/>
                下午：到达后，可自由进行活动，自由活动推荐·【青阳阳光夜市】位于晋江市区青阳街道江声路与金光路交会处，这里汇聚了超过300家各种各样的美食摊贩，除了传统的闽南小吃，还可以品尝到福建乃至全国各地的特色美食，几乎每个人来到这里，都会遗憾自己的胃太小了。
                <w:br/>
                备注:导游统一接站。由于散拼客人来自全国各地，为避免等待时间过长，建议抵达时间为14:30左右为宜。若过早或过晚，可能需要自行前往酒店，敬请谅解！！！
                <w:br/>
                晚上：入住酒店。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石狮永宁古城-黄金海岸-珞珈寺-晋江五店市-梧林古村落
                <w:br/>
                上午：早餐后，前往【永宁古卫城】（停留时间约1小时），永宁古卫城依山而建，东西倾斜度达20多米，老街从慈航庙直落西门外，长一公里多，宽度约4米至5米。明朝时，此街称西直街。府志记载：“右千户所，营房八百四十间，在永清门西直街。”改革开放前，它一直是永宁商贸的集中地，如供销社、菜市场、手工作坊，甚至银行、税务、邮电等单位，无不拥挤在这条狭窄的老街上。前往【石狮黄金海岸】（停留时间约1小时）它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最美沙滩，海边自由活动前往朝圣【漂浮在海上的寺庙—洛伽寺】（停留时间约0.5小时），洛伽寺整体建筑风格简洁大方，红色的屋顶，黄色的墙壁，这种颜色的搭配让古朴的洛伽寺透着一些清新。该寺由香港友帮集团捐献二十多亩地给石狮市佛教协会作为建观音菩萨之道场，塑雕有圆通宝殿毗卢观音、善财、龙女等。游客们到了黄金海岸都会来此进上一柱香，求保平安。
                <w:br/>
                下午：午餐后，前往游览【梧林古村落】（停留时间约1.5小时）.六万多平米的梧林传统村落，涵盖了闽南传统民居、中西合璧民居、哥特式建筑以及古罗马式建筑共136幢，充分展现了闽南地区自清末至民国、新中国的建筑风格的演变，行走其中，仿佛步入一个百年的原生态村落式建筑博物馆。它安静地伫立在晋江的东南角上，仿若一颗遗落的明珠，等待着你来探寻那一段段唯美动人的历史故事 。【五店市闽南特色建筑群】（停留时间约1小时）。唐开元年间，青阳有“五店市”之称，街区是晋江城区的发源地。建筑特色突出。独具闽南特色的“皇宫起”红砖建筑、中西合璧的洋楼等明清、民国至现代的特色建筑保存完好，拥有“青阳八景”中的四景、蔡氏宗祠、庄氏家庙、石鼓庙及布政衙、蔡妈贤宅、朝北大厝、庄志旭宅、宛然别墅等一百多处历史风貌建筑；文化遗产丰富。街区保留和传承高甲戏、木偶戏、南音等晋江传统特色的非物质文化遗产。
                <w:br/>
                晚上：入住酒店。
                <w:br/>
                交通：汽车
                <w:br/>
              </w:t>
            </w:r>
          </w:p>
        </w:tc>
        <w:tc>
          <w:tcPr/>
          <w:p>
            <w:pPr>
              <w:pStyle w:val="indent"/>
            </w:pPr>
            <w:r>
              <w:rPr>
                <w:rFonts w:ascii="宋体" w:hAnsi="宋体" w:eastAsia="宋体" w:cs="宋体"/>
                <w:color w:val="000000"/>
                <w:sz w:val="20"/>
                <w:szCs w:val="20"/>
              </w:rPr>
              <w:t xml:space="preserve">早餐：酒店内含早     午餐：素食自助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南少林-蟳蜅渔村-小白逛古城-西街-开元寺-清净寺-关帝庙
                <w:br/>
                上午：早餐后，乘车前往【泉州南少林】（停留时间约0.5小时）泉州南少林寺是一个庞大建筑群，共有十三进落，东至东岳山麓，西至东门护城河，南至东湖，北至伊斯兰墓地。现存的东禅少林寺仅是泉州少林寺的一小部分。南少林武术广播海内，拳派远播，同时期，明清泉州港衰落。南少林武术也随着泉州移民潮远播海外，枝繁叶茂，影响广泛，泉州是南少林武术的发祥地，武术活动历史悠久，以南少林武术为代表的武术文化是泉州文化积淀的重要组成部分。前往游览前往【蟳埔渔村】（停留时间约1.5小时）蟳埔村是一个地道的渔村，位于泉州市丰泽区丰海路， 其独特的地理环境使得这里以盛产红蟳、蚵虾而闻名。蟳埔村有两大特色文化，蚵壳厝建筑和头戴簪花的蟳埔女。还可体验蟳埔女的造型拍照纪念。（戴簪花费用自理 40/人）
                <w:br/>
                下午：午餐后，前往特色体验搭乘【小白车逛古城】（停留时间约3.5小时）逛最具特色古街，古建筑，古遗迹，由天后宫出发，途经义全街，关帝庙，府文庙，承天寺，状元街口，元妙观，威远楼，朝天门，西湖公园等等，时速15公里/时，游客可以更近距离感受泉州的古城魅力；【登西街观景平台】站在西街的高处，千年古刹开元寺，观西街，忆繁华泉州，打卡泉州标志性的建筑物【钟楼】，始建于1934年，在此静静矗立了八十余载，始于民国至今，四座永不停歇的时钟见证了泉州的时过境迁，也伴随了泉州人的点点滴滴，融合了闽南风格，处于城市的交汇点，南来北往都会在这里相逢；前往【开元寺】它是我国东南沿海重要的文物古迹，也是福建省 内规模最大的佛教寺院。1962 年，泉州开元寺被列为省级文物保护单位；1983 年 3 月又被列为国家级第二批重点文物保护单位、全国重点佛教寺院；1986 年被评为全省十佳风景区之一。然后参观【清净寺】【关帝庙】清净寺，初名圣友寺，又称艾苏哈卜大清真寺，位于福建省泉州市区涂门街，是阿拉伯穆斯林在中国创建的现存最古老的伊斯兰教寺。
                <w:br/>
                晚上：入住酒店。
                <w:br/>
                交通：汽车
                <w:br/>
              </w:t>
            </w:r>
          </w:p>
        </w:tc>
        <w:tc>
          <w:tcPr/>
          <w:p>
            <w:pPr>
              <w:pStyle w:val="indent"/>
            </w:pPr>
            <w:r>
              <w:rPr>
                <w:rFonts w:ascii="宋体" w:hAnsi="宋体" w:eastAsia="宋体" w:cs="宋体"/>
                <w:color w:val="000000"/>
                <w:sz w:val="20"/>
                <w:szCs w:val="20"/>
              </w:rPr>
              <w:t xml:space="preserve">早餐：酒店内含早     午餐：特色姜母鸭风味餐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惠女风情园-崇武古城-西沙湾-洛阳桥-送站
                <w:br/>
                上午：早餐后，前往【惠女风情园】惠女风情园背靠青山，面朝大海，以传播惠女文化、弘扬惠女精神为宗旨。可以在这里体验最地道的惠女服饰，观赏别具风味的惠安女舞蹈表演。和非遗文化惠女服饰来一次亲密的接触，不仅可以沉浸式体验惠女文化，还可以在山海秘境之中拍出专属的感觉！前往【崇武古城】崇武古城是中国的一座比较完好的明代石头城，也是中国海防史上一个比较完整的史迹。主要景点其一：惠安石雕，是南派石雕的代表，你在古城墙南侧可以看到“中华石雕工艺博览园”，这是中国为数不多的一处荟萃石雕精品的主题公园，而南门外的半月湾有全国醉大的岩雕艺术作品——“大地艺术”，也称“鱼龙窟”岩雕，其作品取材于海礁岩崖的原始形态。
                <w:br/>
                下午：前往国家级景区，“中国八大最美海岸线” --【西沙湾沙滩】福建省泉州市惠安县崇武镇西沙湾地处著名的崇武海滨，区内拥有2000多米长的优质沙滩及有“天下第一奇庙”之称的解放军烈士庙，还有丰富多彩的民俗风情和杂技表演。碧海蓝天、长天一色 。夏天的西沙湾貌美倾世倾心，人生就该经历过夏天的澄澈和绚丽。没有哪一个小地方的 夏天，能有西沙湾这样的风景……手中的活儿都停下，匆忙的脚步都歇下，无论如何， 来西沙湾“寻欢作乐”。光着脚丫和沙玩耍，笑着、跳着追逐着海面上飞翔的鸥鹭。前往【洛阳桥】洛阳桥，原名叫做"万安桥"。是北宋泉州太守蔡襄主持建桥工程。从皇佑五年(公元1053年)至嘉佑四年(公元1059年)，前后历七年之久，耗银一千四百万两，建成了这座跨江接海的大石桥。 根据返程时间，适时安排送站，结束愉快旅程。
                <w:br/>
                交通：汽车+动车
                <w:br/>
              </w:t>
            </w:r>
          </w:p>
        </w:tc>
        <w:tc>
          <w:tcPr/>
          <w:p>
            <w:pPr>
              <w:pStyle w:val="indent"/>
            </w:pPr>
            <w:r>
              <w:rPr>
                <w:rFonts w:ascii="宋体" w:hAnsi="宋体" w:eastAsia="宋体" w:cs="宋体"/>
                <w:color w:val="000000"/>
                <w:sz w:val="20"/>
                <w:szCs w:val="20"/>
              </w:rPr>
              <w:t xml:space="preserve">早餐：酒店含早     午餐：特色牛肉馆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泉州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成人补房差420元/人，含早餐退房差200元/人。
                <w:br/>
                参考酒店：汇金假日/晋江帝豪/斯际南苑酒店或同级
                <w:br/>
                备注：
                <w:br/>
                A.所列酒店如因节假日或当地大型活动爆满等特殊原因无法安排，以我社出发前给予的酒店名称为准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3)用餐：含3早3正餐，酒店房费含早餐（小孩不占床不含早，早餐客人不用不退）。正餐35元/人,，八菜一汤、十人一桌,如一桌不足十人，菜的数量相应减少，6-8人六菜一汤，6人以下实际餐费现退餐费。
                <w:br/>
                4)汽车：当地9-38空调旅游车，每人一个正座，具体车型以单团人数而定（福建段统一套车）。备注：因为散拼行程，我公司火车站/机场接送根据当天所有班次统一起接送，途中有等人/等车的现象敬请谅解。（旅游车属于循环使用，若人少，会出现打车接团/走行程的现象，敬请配合！）
                <w:br/>
                5)门票：以上所列景区首道大门票，赠送景点项目，客人未产生，费用不退。（若行程中客人有学生证、老年证、军官证等相关证件，门票有优惠的，我社在当地按照折扣差价现退客人）。
                <w:br/>
                6)导游：地方专职优秀中文导游服务。
                <w:br/>
                7)本团1人成行，如团队人数不够10人，可能会出现司机兼导游的情况，请旅客接受相关内容才报名。
                <w:br/>
                7）儿童标准：以下儿童价格仅为广州南/深圳北起止价格，未含接送，如需接送另+250元/人。
                <w:br/>
                6岁以下小童收费，999元/人： 含：半正餐、车位、导服，不含往返高铁票（没座位），不占床不含早不含门票，超高自理。
                <w:br/>
                6岁-14岁中童收费 广州南1359，深圳北1299，含：往返半动车票、半正餐、车位、导服，不含门票，不占床不含早。超高自理。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11、如团队人数少于10人，有可能会出现司机兼导游的情况。请知悉。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2025-07-05T11:33:27+08:00</dcterms:created>
  <dcterms:modified xsi:type="dcterms:W3CDTF">2025-07-05T11:33:27+08:00</dcterms:modified>
</cp:coreProperties>
</file>

<file path=docProps/custom.xml><?xml version="1.0" encoding="utf-8"?>
<Properties xmlns="http://schemas.openxmlformats.org/officeDocument/2006/custom-properties" xmlns:vt="http://schemas.openxmlformats.org/officeDocument/2006/docPropsVTypes"/>
</file>