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【毕业·趣厦门】福建动车4天丨厦门大学丨鼓浪屿丨帆船出海丨空中健康步道丨海上明珠塔丨七彩环岛路丨滩涂赶海丨集美学村丨十里长堤丨屿见闽南·时光幻境行程单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◆【精彩行程】海陆空玩转厦门，全程无购物店、0必销。
                <w:br/>
                畅游最美校园-211/985双一流院校-厦门大学。
                <w:br/>
                屿见闽南·时光幻境-畅享闽南文化奇幻之旅。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◆【美食之旅】特别安排品尝闽南姜母鸭、九龙塘闽餐、置身江南古镇「小桥流水」的用餐环境里，品尝“古法铁锅炖鱼”闽南老菜新做的创意料理，体验味蕾与视觉的双重享受。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厦门大学-屿见闽南·时光幻境-九龙塘沙滩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
                <w:br/>
                下午： 午餐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后前往九龙塘。夏日余晖，海边沙滩驻唱聆听参与，一杯饮品，一份小食，跟你的青春挚友一起品味厦门的浪漫气息。（赠送一杯饮品+小食）
                <w:br/>
                晚上：入住酒店。
                <w:br/>
                交通：汽车
                <w:br/>
              </w:t>
            </w:r>
          </w:p>
        </w:tc>
        <w:tc>
          <w:tcPr/>
          <w:p>
            <w:pPr>
              <w:pStyle w:val="indent"/>
            </w:pPr>
            <w:r>
              <w:rPr>
                <w:rFonts w:ascii="宋体" w:hAnsi="宋体" w:eastAsia="宋体" w:cs="宋体"/>
                <w:color w:val="000000"/>
                <w:sz w:val="20"/>
                <w:szCs w:val="20"/>
              </w:rPr>
              <w:t xml:space="preserve">早餐：酒店内含早     午餐：团餐     晚餐：团餐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厦门参考酒店：如是会展酒店、途客中国酒店、君铭酒店、森海丽景酒店、怡翔华都酒店等同级别。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4正餐，酒店房费含早餐（小孩不占床不含早，早餐客人不用不退）。姜母鸭35元/人正，其他正餐40元/人正，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7)本团10人成行。如团队人数不够10人，可能会出现司机兼导游的情况，请旅客接受相关内容才报名。
                <w:br/>
                8）儿童标准：以下儿童价格仅为广州南/深圳北起止价格，未含接送，如需接送另+250元/人。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2025-07-12T07:43:11+08:00</dcterms:created>
  <dcterms:modified xsi:type="dcterms:W3CDTF">2025-07-12T07:43:11+08:00</dcterms:modified>
</cp:coreProperties>
</file>

<file path=docProps/custom.xml><?xml version="1.0" encoding="utf-8"?>
<Properties xmlns="http://schemas.openxmlformats.org/officeDocument/2006/custom-properties" xmlns:vt="http://schemas.openxmlformats.org/officeDocument/2006/docPropsVTypes"/>
</file>