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周六出发特惠【斯马·浪漫海滨之旅】斯里兰卡+马尔代夫8天6晚∣卡娜丽芙|科伦坡|南部海滨|高跷渔夫|高尔古堡|优选斯里兰卡航空|广州起止行程单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先兰卡后马代</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NY1742781562c8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UL885  广州--科伦坡  0315 0610（飞行时间约5.5小时）
                <w:br/>
                UL119  科伦坡--甘岛  1215 1340（飞行时间约2小时）
                <w:br/>
                UL 120  甘岛--科伦坡   1440 1700
                <w:br/>
                UL884  科伦坡--广州 1735 0205+1（飞行时间约5.5小时）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斯里兰卡升级2晚南部海滨豪华五星肉桂酒店
                <w:br/>
                马尔代夫特别安排4晚度假岛自由活动：
                <w:br/>
                卡娜丽芙2晚日出沙屋别墅+2晚日落沙屋别墅
                <w:br/>
                品味美食：
                <w:br/>
                锡兰特色水果金椰子+品尝锡兰红茶
                <w:br/>
                餐型丰富：当地特色餐+酒店自助西餐+中式餐
                <w:br/>
                行程亮点
                <w:br/>
                世界遗产：高尔古堡+最古老垂钓【高跷渔夫】
                <w:br/>
                精心安排：《孤单星球》推荐尼甘布鱼市+格圣玛利亚教堂
                <w:br/>
                网红打卡：南部海滨椰林+白色和平塔+粉红清真寺
                <w:br/>
                特别体验：【千与千寻】海滨火车
                <w:br/>
                特别安排：首都科伦坡市区观光
                <w:br/>
                高端礼遇
                <w:br/>
                贴心赠送：每人一份精美锡兰红茶
                <w:br/>
                特别安排：机场花环接机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广州—科伦坡—南部海滨（车程约3小时）参考航班：去程UL885 03:15 06:10 （飞行时间约5.5小时，起止为当地时间，科伦坡比中国慢2.5小时）
                <w:br/>
                【上午】抵达后，由专业导游接机，安排早餐。
                <w:br/>
                酒店用膳稍作休整之后，驱车前往【尼甘布】，尼甘布的鱼市是著名旅游书《孤单星球》上推荐的景点之一,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之后安排【市区观光】根据当天剩余时间安排科伦坡市区观光，会根据时间调整行程顺序，因停车问题部分行程为车观
                <w:br/>
                这里有一个有着 100 年历史的塔楼还有一些英国人建造的殖民建筑。有班达拉奈克国际会议中心（BMICH）—这是中华人民共和国赠给斯里兰卡的礼物，以及国会大厦、解放广场、精舍摩诃德维公园，莲花塔等。
                <w:br/>
                驱车前往网红打卡地：【粉红清真寺】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【下午】之后前往南部海滨，途中赠送品尝当地有名的水果-【金椰子】，这种金黄色的椰子是千百年来斯里兰卡岛上特产，通体金黄非常美味。
                <w:br/>
                途中体验半小时【海滨小火车】（火车无门无窗，坐位先到先得）前往本托塔，你会看到现实版的宫崎骏漫画《千与千寻》的海滨火车场景。抵达酒店后，入住酒店休息，享用晚餐。
                <w:br/>
                温馨提示：斯里兰卡火车设施老旧，比较颠簸，无空调无固定座位，且需提前预定，一旦预定无法退票或改票。
                <w:br/>
                交通：飞机、大巴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南部海滨一天
                <w:br/>
                【上午】酒店早餐后，参观【加勒古堡】是斯里兰卡南部海滨城市，已经被列入世界文化遗产。在荷兰殖民时期，荷兰人为了显示在斯里兰卡统治坚不可摧，在加勒建立了一座占地36万平方米的城堡，标准的欧洲风格。
                <w:br/>
                【下午】午餐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白色和平塔】是加勒是斯里兰卡最著名、最受欢迎的旅游目的地，那座被大海环绕的殖民城堡早已被联合国教科文组织列入世界文化遗产。而在这座古堡对面的山坡上，有着一座在ins上人气很高的白色佛塔。
                <w:br/>
                之后前往网红打卡地【南部海滨椰林】，拍照留念，留下美丽瞬间。
                <w:br/>
                之后回酒店休息，酒店欣赏日落，印度洋上的一滴眼泪，看海观潮赏日落最佳位置，之后酒店享用晚餐。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南部海滨—科伦坡—马尔代夫    参考航班时间： UL119  CMBGAN  1215 1340
                <w:br/>
                早餐后稍后前往机场候机飞往人间天堂马尔代夫（飞行2小时），到达后接机前往酒店。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寻海豚、海龟：
                <w:br/>
                海豚是全世界人的宠物，在大海中偶尔遇到便会欣喜若狂，欣喜若狂的原因不止因为她们可爱，而是很多人没有见过野生的海豚群，没有见过他们在海里疯狂的游泳，下潜，上跃，描画完美弧线。还有机会遇见海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  科伦坡  参考航班时间： UL120  GANCMB  1430 1650   科伦坡广州 参考航班：UL884 1735 0205+1  （飞行时间约5.5小时，起止为当地时间，科伦坡比中国慢2.5小时）
                <w:br/>
                早餐后，于指定时间送往科伦坡机场，搭乘当天下午航班飞回广州，晚上回到广州机场后，结束愉快的旅程！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●不含杂费￥1500元/人（与团款一起结清）
                <w:br/>
                ●斯里兰卡2晚单间差￥1500元/人（若产生单人住宿，请补齐单间差,与团款一起结清）
                <w:br/>
                ●马尔代夫4晚卡娜丽芙单间差￥3000元/人（若产生单人住宿，请补齐单间差,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香料园、宝石博物馆、锡兰红茶属于斯里兰卡特色景点，不属于购物店，客人在景点内商店购物属于自愿行为
                <w:br/>
                上述行程中航班、景点、酒店、餐厅等可能会因为天气、交通管制、临时休业、罢工等突发时间或不可抗力原因
                <w:br/>
                而需要做出顺序调整、取消或更换；因上述不可抗力等原因而导致航班延误、行程更改、滞留或行程提前结束时，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2025-10-04T09:07:41+08:00</dcterms:created>
  <dcterms:modified xsi:type="dcterms:W3CDTF">2025-10-04T09:07:41+08:00</dcterms:modified>
</cp:coreProperties>
</file>

<file path=docProps/custom.xml><?xml version="1.0" encoding="utf-8"?>
<Properties xmlns="http://schemas.openxmlformats.org/officeDocument/2006/custom-properties" xmlns:vt="http://schemas.openxmlformats.org/officeDocument/2006/docPropsVTypes"/>
</file>