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PLUS升级版】湖南高铁5天｜最优港口往返｜韶山｜张家界天门山｜张家界森林公园｜大峡谷玻璃桥｜宝峰湖｜深度游凤凰古城｜赠送沱江泛舟｜赠送湘西民俗表演｜升级VIP2+1车｜升级两晚张家界四钻酒店｜安排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HNXZY-HY05-250618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🔥环游湖南升级版重磅来袭🔥
                <w:br/>
                ‼️‼️加量加点不加价‼️‼️
                <w:br/>
                🎀湖南必去八大景点一次玩够🎀
                <w:br/>
                🔥经典打卡张家界三大核心👇：
                <w:br/>
                ⛰️天门山➕️森林公园➕️玻璃桥
                <w:br/>
                💖自由网红长沙CITYWALK
                <w:br/>
                🇨🇳追溯伟人足迹红色故里韶山
                <w:br/>
                🎏独家深度游凤凰，赠沱江泛舟
                <w:br/>
                🦋打卡5A级别人间瑶池宝峰湖
                <w:br/>
                🎎超值赠送湘西大型特色演出
                <w:br/>
                🚌奢享VIP2＋1陆地头等舱大巴
                <w:br/>
                🍱食当地特色餐三下锅菌王宴等
                <w:br/>
                🏩特别升级张家界四钻酒店两晚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后前往凤凰站/怀化站，乘坐高铁返回广州，结束愉快旅途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1.往返交通：含广州南/广州白云—长沙南，凤凰/怀化南—广州南/广州白云/广州站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2025-08-05T05:45:29+08:00</dcterms:created>
  <dcterms:modified xsi:type="dcterms:W3CDTF">2025-08-05T05:45:29+08:00</dcterms:modified>
</cp:coreProperties>
</file>

<file path=docProps/custom.xml><?xml version="1.0" encoding="utf-8"?>
<Properties xmlns="http://schemas.openxmlformats.org/officeDocument/2006/custom-properties" xmlns:vt="http://schemas.openxmlformats.org/officeDocument/2006/docPropsVTypes"/>
</file>