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春节【畅享之旅】斯里兰卡7天5晚丨广州起止丨西格利亚丨狮子岩丨康提丨佛牙寺丨西南海滨丨高尔古堡丨高跷渔夫丨海上火车丨尼甘布行程单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广州起止丨马来西亚航空公司MH</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NY17428659631e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      MH377  14:40 18:50 (飞行3小时) 
                <w:br/>
                吉隆坡-科伦坡   MH179  22:35 23:35(飞行3.5小时)
                <w:br/>
                科伦坡-吉隆坡   MH178  00:40 06:50 
                <w:br/>
                吉隆坡-广州      MH376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优选航司：马来西亚航空公司MH
                <w:br/>
                甄选酒店：全程升级网评5钻酒店
                <w:br/>
                舌尖美食：印度洋海鲜群英烩+当地特色餐+酒店餐
                <w:br/>
                行程亮点
                <w:br/>
                世界遗产1：乘吉普车游览国家野生动物公园
                <w:br/>
                世界遗产2：圣城康提，佛教圣地佛牙寺，丹布勒金寺
                <w:br/>
                世界遗产3：高尔古堡+最古老垂钓高跷渔夫
                <w:br/>
                《千与千寻》海上小火车+科伦坡必打卡传统服饰拍照
                <w:br/>
                《孤独星球》推荐尼甘布鱼市，圣玛丽教堂
                <w:br/>
                特别安排：美瑞莎出海观鲸追海豚
                <w:br/>
                高端礼遇
                <w:br/>
                温馨赠送：锡兰红茶每人一份+金椰子每人一个
                <w:br/>
                特别安排：酒店特色点灯仪式+机场花环接机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参考航班：广州-吉隆坡 MH377 14:40 18:50 (飞行3小时)  转 吉隆坡-科伦坡 MH179 22:35 23:35(飞行3.5小时)
                <w:br/>
                请贵宾于指定时间（至少提前3小时）抵达广州白云机场，乘坐下午航班飞往吉隆坡，转机飞往科伦坡。
                <w:br/>
                抵达科伦坡后，由专业导游接机，前往入住酒店休息。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科伦坡-西格里亚（车程约4小时）
                <w:br/>
                早餐后，指定时间前往极具海滨情调的【百年小镇--尼甘布】游览【尼干布特色鱼市】【百年教堂】。
                <w:br/>
                之后乘车前往【丹布勒金寺】(外观）建于公元前1世纪的世界文化遗产，位于海拔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午餐后，【乘吉越野普车游览国家野生动物公园】斯里兰卡全国拥有多达九个国家公园，在旱季时露出青草，吸引附近野生动物到来栖息，包括来自马塔拉、波隆纳鲁瓦和亭可马里等地区的象群，也会来到绿草茵茵的湖畔寻找水源和嫩草，还有孔雀等各种鸟类在此嬉戏。乘坐越野吉普车犹如在非洲大草原上驰骋的感觉。
                <w:br/>
                晚上酒店安排【点灯仪式】，在斯里兰卡传统中，各种吉庆活动、仪式都会以点燃鸡灯开场；公鸡宣告着一天的开始，正如同油灯为人们的生活带来光明一样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 3 小时）
                <w:br/>
                这是一个没有 morning call 的清晨，睡到自然醒后享用早餐，可在酒店自由活动或者
                <w:br/>
                乘车前往攀登世界文化遗产古城遗址【狮子岩】。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前往【马特莱香料园】（在此处用午餐）：园内可以欣赏到许多耳熟能详却又难得一见的植物，充分了解南洋香料的知识及种植过程，特别赠送：阿育吠陀肩颈按摩体验--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
                <w:br/>
                途中品尝斯里兰卡特产【金椰子】；
                <w:br/>
                午餐后，参观【佛牙寺】（约1.5小时），是斯里兰卡著名的佛寺，为佛教徒朝圣地，建于公元15世纪，位于古城康提湖畔，是整个宫殿建筑群的一个组成部分，四周围绕着护城河，角楼护卫，还有4个守护神的神庙，包括那特哈神庙（联合国世界文化遗产遗址）、卡塔腊加码神庙、瓦斯怒神庙和帕特提尼神庙。佛牙寺以供奉佛祖释迦牟尼的佛牙而闻名。斯里兰卡的佛教徒将佛牙视为至圣宝物，供奉在大殿暗室中。佛牙寺经过历代国王的扩建后，宏大雄伟。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如时间允许的情况下，还可欣赏赠送的【康提文化歌舞表演】（此项目受时间、天气或当期其它临时变故等因素影响，如安排不了，费用不退）。
                <w:br/>
                注：1.进入佛牙寺庙需脱鞋，有鞋子寄存处，需给存鞋小费，最好自己带一双厚袜子，以免烫伤。
                <w:br/>
                2.佛牙寺内男女士皆不可穿着短裤/短裙或无袖衣物，请提前准备当天衣着，如无法避免建议携带长丝巾或披肩，可临时包裹。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康提—西南部海滨（车程约 4 小时）
                <w:br/>
                早餐后，乘车前往南部海滨。
                <w:br/>
                途中享用午餐——【印度洋海鲜群英烩】；
                <w:br/>
                独家安排参观【南部海滨当地市集】，了解当地风土人情，体验当地本土生活。
                <w:br/>
                之后回酒店休息，享用晚餐。
                <w:br/>
                温馨提示：导游因受当天时间或天气变化下雨等因素影响可调整游览行程先后顺序，如当天行程无时间安排可调整到后面时间安排游览，敬请知晓。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南部海滨一天
                <w:br/>
                早起前往【美瑞莎出海观鲸】美蕊莎是全世界观鲸最佳点之一，出海观看海豚和鲸鱼是热爱动物和喜爱冒险的游客最喜欢的项目；运气好的话可以近距离看到它们，鲸鱼不像海豚那样喜欢招摇，更多的时候在浅游，每隔20分钟左右出来呼吸一次，喷个水露一下尾巴又潜回水中，不过它们喷出的水柱高达十几米，甚是壮观，运气好的话还可看到海豚在海面上跳舞；乘船出海去寻找可爱的小精灵吧；
                <w:br/>
                【下午】游览兴建于16世纪位于斯里兰卡南端的海角上的【加勒古堡】，处处透着旧殖民地风情。宁静的古城内小街交错，葡萄牙和荷兰殖民时期的风格建筑处处可见，斑驳的城墙、典雅的小咖啡馆、巨大的锚链、古老的教堂、街边的手工艺品店、独特的民俗博物馆……每个人都会有自己的休闲方式.
                <w:br/>
                观赏斯里兰卡特有，曾刊登环球著名杂志《孤独星球》封面的【高跷渔夫】， 斯里兰卡的南海岸特色的“项目”，渔夫们在海中竖起的长竿子上坐着钓鱼，这种古老的钓鱼方式，是只有斯里兰卡才有的特色，是斯里兰卡众多明信片的代表，您也可以坐在渔夫的木桩上体验一次兰卡的原始垂钓（注：如需登木桩需给渔夫小费），看看是不是可以钓到鱼呢。
                <w:br/>
                温馨提示：观鲸本质是与自然的奇妙邂逅，因鲸鱼习性、季节变化、天气海况等因素，即使在最佳海域，也无法保证100%遇见它们灵动的身影，敬请理解。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南部海滨--科伦坡 （车程约 3 小时）
                <w:br/>
                【上午】乘车前往首都科伦坡，并赠送体验乘坐一段著名的【海上火车】前往科伦坡。追寻《千与千寻》的足迹。也可乘坐旅游大巴前往科伦坡。独家赠送科伦坡必打卡【独立广场旅拍】，（仅含纱丽服装租借，不含拍照和妆造）开国总理D·S森约那亚克的雕像坐落在这里，1948年2月4日独立仪式在此举行，这里不仅是科伦坡的一个重要地标，更是历史的见证者，换当地传统莎莉、沙龙服饰 ，在此留下难忘的旅途回忆；
                <w:br/>
                根据当天剩余时间安排科伦坡市区观光，仿中国人民大会堂的【班达拉纳克纪念大厦】、车观希腊古建筑式的【旧国会大厦】前往【综合商超】赠送下午茶+甜点
                <w:br/>
                【粉红清真寺】位于科伦坡贝塔市场附近一座历史悠久的清真寺，是一栋红白两色砖造建筑，它落成于1908年，是科伦坡的地标建筑之一；因部分场所巴士禁停部分行程为车观。
                <w:br/>
                下午可自由活动，选购当地特产手信等，晚餐自理（导游推荐餐厅）。
                <w:br/>
                晚上于指定时间送往机场，搭乘当晚航班飞回广州。
                <w:br/>
                温馨提示：(小火车为赠送项目，如遇政策性原因停开，则取消此项目；托塔前往科伦坡的海滨火车大多有晚点的现象，没有空调，没有检票员，海上火车为体验型活动，为当地人的一种交通工具，环境一般，如对卫生和座位要求严格.可自愿放弃而选择乘坐大巴前，费用不退)。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科伦坡-吉隆坡-广州 参考航班：科伦坡-吉隆坡MH178  00:40 06:50 转 吉隆坡-广州 MH376 09:25 13:35
                <w:br/>
                抵达广州机场后，结束斯里兰卡愉快行程。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●小童2-12岁占床与成人同价，不占床-￥400/人，2岁以内婴儿价格另询
                <w:br/>
                ●斯里兰卡中国护照免费电子签（只需护照扫描件，有效期半年以上）
                <w:br/>
                ●外籍护照/台湾护照签证和酒店附加费RMB500/人（出团前与团费一起付清）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西格利亚五星：Nivadoo/Sun green/Sigiriya Village (fort Hotels) 等或其他同级
                <w:br/>
                康提五星：Grand Mountain/Victora golf resort / Tree of life 或其他同级
                <w:br/>
                南部海滨五星酒店：kabalana hotel/jie jie beach hotel / The Palms或同级
                <w:br/>
                尼甘布五星： Amora Lagoon/Amagi Aria/Tamarind Tree katunayaka 或其他同级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2025-12-17T07:31:33+08:00</dcterms:created>
  <dcterms:modified xsi:type="dcterms:W3CDTF">2025-12-17T07:31:33+08:00</dcterms:modified>
</cp:coreProperties>
</file>

<file path=docProps/custom.xml><?xml version="1.0" encoding="utf-8"?>
<Properties xmlns="http://schemas.openxmlformats.org/officeDocument/2006/custom-properties" xmlns:vt="http://schemas.openxmlformats.org/officeDocument/2006/docPropsVTypes"/>
</file>