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【玩转本州】日本6天全景游|心斋桥|道顿堀美食街|伏见稻荷大社|忍野八海|东阪|广州直飞行程单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RH1750233013Dr-HRJP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去程：CZ8101广州-东京0800 -1320 
                <w:br/>
                回程：CZ394大阪-广州 0830 -1150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【特色游览】：江之电、心斋桥、富士山五合目、忍野八海等；
                <w:br/>
                【特色美食】：鳗鱼饭、怀石风料理、烤肉料理、温泉酒店料理等；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广州✈东京机场
                <w:br/>
                各位贵宾于指定时间在广州白云机场集合，由专业领队办理登机手续飞往日本成田机场（日本比中国快一小时，航程约4小时），抵达后办理入境手续。后前往酒店办理入住手续，调整时差、休息。
                <w:br/>
                交通：CZ8101广州-东京0800 -1320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A线：浅草寺-仲見世商业街（停约40分钟）--皇居外苑*二重桥（停约40分钟）--银座（停约60分钟）--秋叶原（停约45分钟）
                <w:br/>
                B线：东京市区自由活动（全天不含餐，车、导游、推荐东京迪士尼乐园）
                <w:br/>
                注：请在报名时确认AB线路，B线路为自由活动，全程不含餐、车以及导游
                <w:br/>
                A线：浅草寺--仲見世商业街--皇居外苑*二重桥--银座--秋叶原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★【皇居外苑、二重桥】：被认为是皇居很美之地，广场中间有一座为纪念皇太子成婚而建的大喷水池，南侧有二重桥，在这里可以同充满江户遗风的皇居合影留念。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珍珠文化馆（停约45分钟）乘坐江之电-镰仓高校前下车打卡拍照（约30分钟）-镰仓小町通（停约30分钟）--湘南海岸车游
                <w:br/>
                ★【珍珠文化馆】：珍珠在琳琅满目的珠宝内占据着重要的地位。日本是世界著名的珍珠产地之一。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★【湘南海岸】：（车游）湘南海岸是日本最美的海岸线之一，天气晴朗的时候可以远眺富士山。沙滩是黑色的，夕阳下的海岸线很美。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交通：CZ394大阪-广州 0830 -1150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i.行程外自理的费用；
                <w:br/>
                j.候机或在机场内的餐食或行程内注明的自理的餐食；
                <w:br/>
                k.行程中个人消费产生的费用（如：洗衣、理发、电话、饮料、付费电视、行李搬运等私人费用）；
                <w:br/>
                l.旅程中因不可抗力因素产生的额外费用；
                <w:br/>
                m.单房差费用；
                <w:br/>
                n.航空公司临时追加的航空燃油附加税；
                <w:br/>
                o.深圳市区往返深圳关口的交通费；
                <w:br/>
                p.出境旅游团体意外险
                <w:br/>
                q.持有外籍护照需加收1000元地接附加费用，港澳台需加收500元地接附加费用
                <w:br/>
                r.客人如需取消行程以内所含项目（景点，膳食，酒店等）,作自动放弃处理,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2025-06-20T16:51:25+08:00</dcterms:created>
  <dcterms:modified xsi:type="dcterms:W3CDTF">2025-06-20T16:51:25+08:00</dcterms:modified>
</cp:coreProperties>
</file>

<file path=docProps/custom.xml><?xml version="1.0" encoding="utf-8"?>
<Properties xmlns="http://schemas.openxmlformats.org/officeDocument/2006/custom-properties" xmlns:vt="http://schemas.openxmlformats.org/officeDocument/2006/docPropsVTypes"/>
</file>