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HT-20250618-H5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6、当地普通话导游服务，费用已含导游服务费，此团满18人则派全陪。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1、自组团10人成团，18人以上派全陪，如报名人数不足无法成团，或遇特殊情况（如：团队特惠机位取消或游客临时退团造成不成团等）致使团队无法按期出行，我社提前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