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北欧四国+波罗的海三国13天 | 一价全含 | 瑞典 丹麦 挪威 芬兰 爱沙尼亚 拉脱维亚 立陶宛 | 双峡湾 | 出海捕捞 | 全国联运 | 全程四星级酒店+峡湾特色酒店 | 特色餐食 | 峡湾小火车+游船 | 北极冰虾品鉴行程单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EU1750301402SX</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挪威-瑞典-芬兰-爱沙尼亚-立陶宛-丹麦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25人团组 一价全含 含餐率高 四钻品质 2人WiFi
                <w:br/>
                全程四星级酒店+2晚峡湾酒店+2晚游轮二人内舱
                <w:br/>
                甄选餐厅中餐六菜一汤穿插当地特色餐
                <w:br/>
                瑞典国民肉丸餐+北极冰虾品鉴+丹麦脆皮猪肉餐+峡湾酒店晚餐×游轮自助晚餐
                <w:br/>
                特色项目：瑞典西海岸出海捕捞
                <w:br/>
                打卡双峡湾：松恩峡湾+哈当峡湾
                <w:br/>
                畅游三国：爱沙尼亚-塔林、拉脱维亚-里加、立陶宛-维尔纽斯
                <w:br/>
                精华景点：特拉凯城堡+新蒙克博物馆+峡湾观光火车+出海捕捞+哈当峡湾游船+斯德哥尔摩市政厅+网红艺术地铁+岩石教堂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广州/深圳（前一天）-飞机联运-上海-飞机-赫尔辛基-大巴-图尔库【全天整体行车约170km】-游轮-斯德哥尔摩
                <w:br/>
                提前一天全国各地联运到上海（含联运酒店），全体团员于上海浦东机场国际出发处集合，领队带领办理登机、出关手续。搭乘吉祥航空国际航班，直飞芬兰首都--赫尔辛基，开启一段奇幻北欧之旅。
                <w:br/>
                抵达后游览赫尔辛基，她毗邻波罗的海，是古典与现代融为一体的都市，在大海的衬托下，无论夏日海碧天蓝，还是冬季流冰遍浮，这座港口城市总是显得美丽洁净，被世人赞美为“波罗的海的女儿”，连续多年被评为全球最宜居的城市之一，同时也是全球幸福感最高的城市之一，2022年入选“全球最具未来感十大城市榜单”。随后乘车前往芬兰前首都图尔库，晚餐后乘坐游轮前往瑞典首都斯德哥尔摩，夜宿游轮上。
                <w:br/>
                09:25搭乘航班前往赫尔辛基
                <w:br/>
                14:00抵达赫尔辛基游览
                <w:br/>
                16:30乘车前往图尔库
                <w:br/>
                18:30 晚餐 
                <w:br/>
                20:00登船
                <w:br/>
                 岩石教堂【网红景点，入内】位于赫尔辛基市中心坦佩利岩石广场，是世界上唯一一座建在岩石中的教堂。1969年打破了传统教堂建筑理念，在掏空岩体上设计建造，入口走廊为隧道状，顶部的玻璃屋顶以铜网架支撑，直径24米，外部墙壁以铜片镶饰，内壁则完全保持了天然的花岗岩原始的岩石风味、石壁纹理，教堂顶部是一个直径达24米的淡蓝色铜制圆形拱顶，仿佛是岩石中破壳而出的飞碟，充满了科幻与神秘的气息。
                <w:br/>
                 赫尔辛基之眼【外观】这个直径为40米的摩天轮，以蓝色和白色的外观与周围天空、大海完美融合，成为赫尔辛基的地标建筑和拍照打卡的热门景点，共设有30个观景吊舱，视野宽广，将赫尔辛基周围的美景一览无余。
                <w:br/>
                 南码头露天市场  每天清晨，商贩云集、小摊林立，出售新鲜瓜果蔬菜、鱼肉及鲜花，还有芬兰刀、挂毯、陶瓷、泥塑和装饰等各种传统工艺品和旅游纪念品，这个色彩斑斓、充满生机的露天自由市场已然是赫尔辛基人气最旺的地方，深受当地居民青睐，也是外国游客会有意外收获的好地方。
                <w:br/>
                交通：飞机(HO1607 PVG HEL 上海09:25-14:00赫尔辛基【飞行约10H，时差-6H】)，游轮(20:55-06:30+1抵达德哥尔摩)
                <w:br/>
                景点：岩石教堂，赫尔辛基之眼，南码头露天市场
                <w:br/>
                购物点：无
                <w:br/>
                自费项：无
                <w:br/>
                到达城市：赫尔辛基，斯德哥尔摩
              </w:t>
            </w:r>
          </w:p>
        </w:tc>
        <w:tc>
          <w:tcPr/>
          <w:p>
            <w:pPr>
              <w:pStyle w:val="indent"/>
            </w:pPr>
            <w:r>
              <w:rPr>
                <w:rFonts w:ascii="宋体" w:hAnsi="宋体" w:eastAsia="宋体" w:cs="宋体"/>
                <w:color w:val="000000"/>
                <w:sz w:val="20"/>
                <w:szCs w:val="20"/>
              </w:rPr>
              <w:t xml:space="preserve">早餐：飞机餐     午餐：X     晚餐：中式六菜一汤   </w:t>
            </w:r>
          </w:p>
        </w:tc>
        <w:tc>
          <w:tcPr/>
          <w:p>
            <w:pPr>
              <w:pStyle w:val="indent"/>
            </w:pPr>
            <w:r>
              <w:rPr>
                <w:rFonts w:ascii="宋体" w:hAnsi="宋体" w:eastAsia="宋体" w:cs="宋体"/>
                <w:color w:val="000000"/>
                <w:sz w:val="20"/>
                <w:szCs w:val="20"/>
              </w:rPr>
              <w:t xml:space="preserve">豪华游轮二人内舱</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斯德哥尔摩-大巴-瑞典小镇【全天整体行车约280km】
                <w:br/>
                游轮早餐后游览素有“北方威尼斯”之称的斯德哥尔摩。这是一座既古老又年轻、既典雅又繁华的城市。它的老城区已有700多年的历史，由于免受战争的破坏而保存良好，现在保持着古香古色的风格。游览结束后乘车前往瑞典小镇，晚餐后入住酒店休息。
                <w:br/>
                07:00 接船后开始斯德哥尔摩的游览
                <w:br/>
                12:00午餐（瑞典特色肉丸餐）
                <w:br/>
                13:00继续斯德哥尔摩游览
                <w:br/>
                15:00乘车前往瑞典小镇
                <w:br/>
                18:00晚餐
                <w:br/>
                19:00入住酒店休息
                <w:br/>
                 斯德哥尔摩市政厅【入内游览】始建于1911年，历时12年完成，北欧的标志性建筑。800万块红砖砌成的外墙，在高低错落、虚实相谐中保持着北欧传统古典建筑的诗情画意，犹如一艘航行中的大船，宏伟壮丽。市政厅的右侧是一座高106米，带有3个镀金皇冠的尖塔，代表瑞典、丹麦、挪威三国人民的合作无间。市政厅内有巨大的宴会厅--“蓝厅”，每年瑞典国王和王后在此为诺贝尔奖获得者举行盛大的宴会。
                <w:br/>
                 斯德哥尔摩老城区 始建于13世纪，已有700多年历史，城内建筑深受北日耳曼式风格影响。漫步老城街道，空气中氤氲着咖啡的香气，北欧风格的餐厅、特色手工艺品店，中世纪的教堂、悠长的鹅卵石小巷，让时间停留。瑞典王宫、斯德哥尔摩大教堂和诺贝尔博物馆也聚集于此。
                <w:br/>
                 斯德哥尔摩地铁【入内游览】始建于1950年，以其艺术装饰闻名，号称世界上最长的艺术长廊，在一百多个地铁站内每座站台、墙壁及大厅的风格设计都无一相同，各有特色，人们能欣赏到不同艺术家的作品，被称之为流动的视觉盛宴，它是斯德哥尔摩旅行必不可少的体验！
                <w:br/>
                 斯塔万根大街【网红景点】 当地人称之为“海滨大道”有名的富人区，岸边的高级建筑的独特设计，远观贵气雄伟，细看精美的雕刻繁复而优雅，每一幢建筑都在书写它自己的传奇与历史，让人流连忘返，诺贝尔得奖者酒店、皇宫酒店坐落于此，1897年斯德的世界博览会也在此举行。
                <w:br/>
                 斯德哥尔摩皇宫【外观】旧城“城市岛”的这座巴洛克风格的建筑，是世界上仍在使用的最大的皇家宫殿，拥有房间609间，珍藏着各种金银珠宝、精美的器皿，绝世的壁画和浮雕，最著名的莫过于皇宫大厅的克里斯蒂娜女王白银王座。如今，这里是瑞典国王办公和举行庆典的地方，同时也是斯德哥尔摩的主要旅游景点。
                <w:br/>
                 斯德哥尔摩大教堂【外观】正式名称：圣尼古拉教堂，是斯德老城最古老的教堂，也是瑞典砖砌哥特式建筑的重要例证，内展有历代皇家骑士的徽章，还有北欧最大的木雕--圣乔治屠龙的木雕，1489年雕刻家以华丽、细腻的雕刻技法显示出了木雕艺术的极致，这座雕像把瑞典军队比喻为骑士乔治，狠狠地教训了象征着恶龙的丹麦。
                <w:br/>
                 瑞典特色肉丸餐【北欧味道】既是瑞典传统美食也是瑞典的国菜，不仅承载着瑞典人的文化记忆和情感寄托，也展示了瑞典饮食文化的独特魅力。随着全球化的进程加速，瑞典肉丸与越橘酱也逐渐走出了北欧地区，成为国际美食舞台上的一颗璀璨明珠。
                <w:br/>
                交通：大巴
                <w:br/>
                景点：斯德哥尔摩市政厅，斯德哥尔摩老城区，斯德哥尔摩地铁，斯塔万根大街，斯德哥尔摩皇宫，斯德哥尔摩大教堂，瑞典特色肉丸餐
                <w:br/>
                购物点：无
                <w:br/>
                自费项：无
                <w:br/>
                到达城市：瑞典小镇
              </w:t>
            </w:r>
          </w:p>
        </w:tc>
        <w:tc>
          <w:tcPr/>
          <w:p>
            <w:pPr>
              <w:pStyle w:val="indent"/>
            </w:pPr>
            <w:r>
              <w:rPr>
                <w:rFonts w:ascii="宋体" w:hAnsi="宋体" w:eastAsia="宋体" w:cs="宋体"/>
                <w:color w:val="000000"/>
                <w:sz w:val="20"/>
                <w:szCs w:val="20"/>
              </w:rPr>
              <w:t xml:space="preserve">早餐：游轮早餐     午餐：瑞典特色肉丸餐     晚餐：中式六菜一汤   </w:t>
            </w:r>
          </w:p>
        </w:tc>
        <w:tc>
          <w:tcPr/>
          <w:p>
            <w:pPr>
              <w:pStyle w:val="indent"/>
            </w:pPr>
            <w:r>
              <w:rPr>
                <w:rFonts w:ascii="宋体" w:hAnsi="宋体" w:eastAsia="宋体" w:cs="宋体"/>
                <w:color w:val="000000"/>
                <w:sz w:val="20"/>
                <w:szCs w:val="20"/>
              </w:rPr>
              <w:t xml:space="preserve">当地四星酒店或同级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瑞典小镇-大巴-卡尔斯塔德-大巴-奥斯陆【全天整体行车约300km】
                <w:br/>
                早餐后乘车前往挪威首都奥斯陆游览，奥斯陆南临奥斯陆湾，三面被群山环绕，整个城市与绿色的大自然和谐地融为一体。行程会途经瑞典中部风景秀丽的城市卡尔斯塔德。游览奥斯陆并晚餐后入住酒店休息。
                <w:br/>
                07:30早餐
                <w:br/>
                08:30乘车前往卡尔斯塔德
                <w:br/>
                1000继续乘车前往奥斯陆
                <w:br/>
                12:30午餐
                <w:br/>
                13:30乘车游览奥斯陆
                <w:br/>
                18:30晚餐
                <w:br/>
                19:30入住酒店休息
                <w:br/>
                 维纳恩湖湖区  维纳恩湖呈东北—西南方向延伸，最深处有97米，面积约5550平方公里。众多的河流、湖泊、绿地，还有充足的阳光，让卡尔斯塔德增添不少灵气。
                <w:br/>
                 奥斯陆市政厅【外观】 奥斯陆市政厅是每年诺贝尔和平奖的颁奖地，其造型就像两本树立的字典，代表了挪威人的理性和严肃的生活态度。       
                <w:br/>
                 挪威王宫【外观】 她位于挪威市中心卡尔·约翰大街尽头的高地上，是哈拉尔国王的办公地，其建筑风格为新古典主义，外墙采用抹灰砖砌成，展现了独特的艺术魅力。但宫内装饰精美，包括著名挪威艺术家的绘画作品、礼拜堂、舞厅、宝座厅和鸟房等。
                <w:br/>
                 新蒙克博物馆 【入内游览】为纪念挪威著名画家爱德华·蒙克而建，是世界上最大的单一艺术家博物馆，馆内收藏了超过 4.2 万艺术品和物件，其中蒙克的笔记、绘画、素描和照片就有约 2.8 万件，占据了展览空间的一半以上。蒙克最为世人所熟知的就是他的经典之作《呐喊》，创作背景正是奥斯陆峡湾，馆内不但收藏了《呐喊》的不同版本，还有镇馆之宝——长达8米的《太阳》。
                <w:br/>
                 奥斯陆歌剧院 【外观】她是挪威最大的文化建筑、新地标建筑，历时五年才得以完工，充分诠释了艺术和建筑美学，尤其那白色大理石和花岗岩制成的斜坡状屋顶从奥斯陆湾（Oslofjord）中拔地而起，就像一座乍然出水的冰川，惊艳四方。 
                <w:br/>
                 阿克尔码头【网红景点】这曾是奥斯陆港湾的仓库，后改造成现代建筑与北欧风情相结合的海边步道，时尚餐厅、潮牌店、咖啡屋、电影院聚集在此，大量的露天座位坐满了爱上奥斯陆好天气的人们；每当日落月升，灯火亮起后更加魅力非凡，火树银花、觥筹交错，让奥斯陆的夜也别具风味。
                <w:br/>
                 斗兽场电影博物馆【外观】1928年挪威人仿照古罗马斗兽场的样式建造了这座当时北欧最大的电影院，巨大的穹顶仍是奥斯陆的地标，随着技术的革新，戏院与时俱进、已经成为全世界最大的THX电影院，无比震撼的立体环绕音效，观众能感受真正的“视听盛宴”。
                <w:br/>
                 维格兰雕塑公园【入内游览】由挪威著名雕刻家古斯塔夫·维格朗在1906~1943年间的雕刻作品组成，共有192座雕像和650个浮雕。这些雕塑作品有石雕，也有铜雕，个个栩栩如生，惟妙惟肖，处处体现了大师的造诣之深，因此奥斯陆也被称为“雕刻之城”。
                <w:br/>
                 北极冰虾品鉴【北欧味道】挪威的北极冰虾产自北部海域温度低、水质好的巴伦支海，口感独特，低脂肪，含丰富的蛋白质、不饱和脂肪酸、钙、铁和镁等微量元素，能增强体质、提高免疫力。同时衍生的北欧虾青素更是深受全球游客青睐的保健产品。
                <w:br/>
                交通：大巴
                <w:br/>
                景点：维纳恩湖湖区，奥斯陆市政厅，挪威王宫，新蒙克博物馆，奥斯陆歌剧院，阿克尔码头，斗兽场电影博物馆，维格兰雕塑公园
                <w:br/>
                购物点：无
                <w:br/>
                自费项：无
                <w:br/>
                到达城市：奥斯陆
              </w:t>
            </w:r>
          </w:p>
        </w:tc>
        <w:tc>
          <w:tcPr/>
          <w:p>
            <w:pPr>
              <w:pStyle w:val="indent"/>
            </w:pPr>
            <w:r>
              <w:rPr>
                <w:rFonts w:ascii="宋体" w:hAnsi="宋体" w:eastAsia="宋体" w:cs="宋体"/>
                <w:color w:val="000000"/>
                <w:sz w:val="20"/>
                <w:szCs w:val="20"/>
              </w:rPr>
              <w:t xml:space="preserve">早餐：酒店早餐     午餐：中式六菜一汤     晚餐：中式六菜一汤   </w:t>
            </w:r>
          </w:p>
        </w:tc>
        <w:tc>
          <w:tcPr/>
          <w:p>
            <w:pPr>
              <w:pStyle w:val="indent"/>
            </w:pPr>
            <w:r>
              <w:rPr>
                <w:rFonts w:ascii="宋体" w:hAnsi="宋体" w:eastAsia="宋体" w:cs="宋体"/>
                <w:color w:val="000000"/>
                <w:sz w:val="20"/>
                <w:szCs w:val="20"/>
              </w:rPr>
              <w:t xml:space="preserve">当地四星酒店或同级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奥斯陆-大巴-松恩峡湾-大巴-峡湾小镇【全天整体行车约450km】
                <w:br/>
                早餐后前往松恩峡湾地区最著名的小镇--佛洛姆小镇，今天我们可以欣赏到大自然的鬼斧神工、世界上最长、最深的峡湾美景--松恩峡湾，这里有垂直陡峭的山坡崖壁，平坦的河谷平原上分布着静谧的小镇和农田，一路上的自然风光让人目不暇接。游览结束后前往峡湾小镇，入住酒店休息。
                <w:br/>
                07:00早餐
                <w:br/>
                08:00乘车前往松恩峡湾
                <w:br/>
                12:00游览松恩峡湾
                <w:br/>
                19:00晚餐
                <w:br/>
                20:00入住酒店休息
                <w:br/>
                 弗洛姆小镇 位于艾于兰峡湾的最深处，是个只有几百人的小村庄，每年却有45万游客从世界各地慕名而来，小镇也是前往很多知名景点的始发站，可以搭乘海达路德渡轮、松恩峡湾观光船和观光火车等。
                <w:br/>
                 峡湾观光小火车【费用已含】弗洛姆铁路始建于1924年，修建了二十年，被誉为是挪威的工程奇迹。是世界上最美，最陡峭，也是最为知名的高山铁路之一、也是世界著名的旅游铁路和登山铁路，它将海拔2米的峡湾小镇弗洛姆和海拔867米高的米达尔山相连接，全长20公里，浓缩了松恩峡湾的精髓，透过列车车窗，山涧小溪，瀑布，绝壁，奇石应接不暇。
                <w:br/>
                 纳柔依峡湾【世界遗产，车览】 纳柔依峡湾的名字源于北欧海神“尼约德”，全长17公里，狭长且充满了自然的野性美，沿岸都是高达1700米的大山，是松恩峡湾中最迷人的分支，也被评为世界上最美丽的峡湾之一，2005年被列入了《世界自然遗产名录》。
                <w:br/>
                 松恩峡湾 是挪威最大的峡湾，也是世界上最长、最深的峡湾，全长240公里，最深的水域深达1308米。两岸都是高山峭壁，岩层坚硬，主要由花岗岩和片麻岩构成。陡峭的崖壁插入地表以下1200米，崖壁伸向天空，让人不禁感叹大自然的鬼斧神工，置身于世界上最长最深的峡湾之间，感受大自然的馈赠。
                <w:br/>
                交通：大巴
                <w:br/>
                景点：弗洛姆小镇，峡湾观光小火车，纳柔依峡湾，松恩峡湾
                <w:br/>
                购物点：无
                <w:br/>
                自费项：无
                <w:br/>
                到达城市：松恩峡湾，峡湾小镇
              </w:t>
            </w:r>
          </w:p>
        </w:tc>
        <w:tc>
          <w:tcPr/>
          <w:p>
            <w:pPr>
              <w:pStyle w:val="indent"/>
            </w:pPr>
            <w:r>
              <w:rPr>
                <w:rFonts w:ascii="宋体" w:hAnsi="宋体" w:eastAsia="宋体" w:cs="宋体"/>
                <w:color w:val="000000"/>
                <w:sz w:val="20"/>
                <w:szCs w:val="20"/>
              </w:rPr>
              <w:t xml:space="preserve">早餐：酒店早餐     午餐：自理（峡湾行车过程中极少有餐厅，午餐敬请自理，谢谢理解！）     晚餐：自助餐/西式三道式   </w:t>
            </w:r>
          </w:p>
        </w:tc>
        <w:tc>
          <w:tcPr/>
          <w:p>
            <w:pPr>
              <w:pStyle w:val="indent"/>
            </w:pPr>
            <w:r>
              <w:rPr>
                <w:rFonts w:ascii="宋体" w:hAnsi="宋体" w:eastAsia="宋体" w:cs="宋体"/>
                <w:color w:val="000000"/>
                <w:sz w:val="20"/>
                <w:szCs w:val="20"/>
              </w:rPr>
              <w:t xml:space="preserve">峡湾特色酒店或同级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挪威峡湾小镇-大巴-哈当厄尔峡湾-大巴-奥斯陆【全天整体行车约350km】
                <w:br/>
                早餐后，乘车前往哈当厄尔峡湾，她全长178km，最深处800米，是挪威第二大、世界第三大的峡湾，也是挪威四大峡湾中最柔美、最具田园风光、最为平缓的峡湾。
                <w:br/>
                07:00早餐
                <w:br/>
                08:00乘车前往哈当厄尔峡湾
                <w:br/>
                11:00游览哈当厄尔峡湾
                <w:br/>
                12:00乘车前往奥斯陆
                <w:br/>
                19:00晚餐
                <w:br/>
                20:00入住酒店休息
                <w:br/>
                 哈当厄尔峡湾 平缓的山坡、波澜的水面构筑了如诗如画的田园风光。约800年前有僧侣到此种植果树，此后每年5月开花、待夏季结果，在蜿蜒曲折的峡湾两岸散布结满果实的绿树，更为峡湾增添一抹诗意。
                <w:br/>
                 乘坐哈当峡湾游船【费用已含】乘游船在平静的水面巡游前行，仿佛突然闯入一幅田园风景的油画之中，沿途欣赏峡湾风光及形态各异的瀑布，待山风拂面，更能感受哈当厄尔独特的魅力。
                <w:br/>
                 埃德菲尤尔小镇 她是挪威众多峡湾小镇典型代表，一千多年前，不可一世的维京海盗聚集于此、扬帆起航、横扫欧洲沿岸，谱写了一段维京人的历史。斗转星移，这千年小镇成为游客探索哈当峡湾美景的起点。
                <w:br/>
                 沃尔令斯瀑布 （Vøringfossen）是挪威最著名的瀑布之一，是埃德峡湾的一部分，湍急的水流从哈丹格维达高原倾泻而下到马巴达伦山谷，垂直落差达145米，巨大的白色水帘飞流直下，好似银河落九天。
                <w:br/>
                交通：大巴
                <w:br/>
                景点：哈当厄尔峡湾，乘坐哈当峡湾游船，埃德菲尤尔小镇，沃尔令斯瀑布
                <w:br/>
                购物点：无
                <w:br/>
                自费项：无
                <w:br/>
                到达城市：哈当厄尔峡湾，奥斯陆
              </w:t>
            </w:r>
          </w:p>
        </w:tc>
        <w:tc>
          <w:tcPr/>
          <w:p>
            <w:pPr>
              <w:pStyle w:val="indent"/>
            </w:pPr>
            <w:r>
              <w:rPr>
                <w:rFonts w:ascii="宋体" w:hAnsi="宋体" w:eastAsia="宋体" w:cs="宋体"/>
                <w:color w:val="000000"/>
                <w:sz w:val="20"/>
                <w:szCs w:val="20"/>
              </w:rPr>
              <w:t xml:space="preserve">早餐：酒店早餐     午餐：自理（峡湾行车过程中极少有餐厅，午餐敬请自理，谢谢理解！）     晚餐：中式六菜一汤   </w:t>
            </w:r>
          </w:p>
        </w:tc>
        <w:tc>
          <w:tcPr/>
          <w:p>
            <w:pPr>
              <w:pStyle w:val="indent"/>
            </w:pPr>
            <w:r>
              <w:rPr>
                <w:rFonts w:ascii="宋体" w:hAnsi="宋体" w:eastAsia="宋体" w:cs="宋体"/>
                <w:color w:val="000000"/>
                <w:sz w:val="20"/>
                <w:szCs w:val="20"/>
              </w:rPr>
              <w:t xml:space="preserve">当地四星酒店或同级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奥斯陆-大巴-瑞典西海岸-大巴-哥德堡【全天整体行车约300km】
                <w:br/>
                早餐后乘车前往瑞典西海岸游览。随后乘车前往哥德堡，哥德堡是瑞典西南最美丽的海港城市，也是瑞典第二大城市，同时更是沃尔沃汽车的发源地。游览并晚餐后入住酒店休息。
                <w:br/>
                07:00早餐
                <w:br/>
                08:00乘车前往瑞典西海岸游览
                <w:br/>
                13:30午餐
                <w:br/>
                14:30乘车前往哥德堡游览
                <w:br/>
                18:00晚餐
                <w:br/>
                19:00入住酒店休息
                <w:br/>
                 西海岸出海捕捞【费用已含】精致独特的海岛，迷人的海岸线，纯净的湖泊，茂密的森林，喧嚣的都市，淳朴的海港渔村——地处斯堪的纳维亚的心脏地带，西瑞典冰凉洁净的海水造就了世界上最鲜美的贝类。“海鲜之旅”，在品尝美味龙虾、贻贝、生蚝、小龙虾、对虾的同时，了解捕捞和烹饪的方法，感受独一无二的海上征程。
                <w:br/>
                 小博门码头【网红景点】 哥德堡旧码头的所在地，这里停靠着一艘白色帆船维京号，是世界上少有的幸存下来的四桅杆帆船。码头对面矗立着一座红白相间的、哥德堡最高建筑（86米高）瞭望塔，不失为一道亮丽的风景线。
                <w:br/>
                 哥德堡歌剧院【外观】世界上设备最先进的歌剧院之一，其设计灵感源于瑞典的自然风光和与海洋，粗犷的外形与暗红色的楼体设计使其独具特色，尤其夜晚装饰灯的映照下更显得瑰丽动人，仿佛一只即将启航的海盗船。
                <w:br/>
                 古斯塔夫二世广场 哥德堡最大的广场，也是市政厅所在地。为纪念瑞典国王古斯塔夫·阿道夫二世而建，他是历代瑞典国王中唯一被封为“大帝”的君主，他的一生为瑞典开疆拓土、既狂澜于力挽，被誉为“北方雄狮”，被称之为“欧洲近代战争之父”。
                <w:br/>
                交通：大巴
                <w:br/>
                景点：西海岸出海捕捞，小博门码头，哥德堡歌剧院，古斯塔夫二世广场
                <w:br/>
                购物点：无
                <w:br/>
                自费项：无
                <w:br/>
                到达城市：瑞典西海岸，哥德堡
              </w:t>
            </w:r>
          </w:p>
        </w:tc>
        <w:tc>
          <w:tcPr/>
          <w:p>
            <w:pPr>
              <w:pStyle w:val="indent"/>
            </w:pPr>
            <w:r>
              <w:rPr>
                <w:rFonts w:ascii="宋体" w:hAnsi="宋体" w:eastAsia="宋体" w:cs="宋体"/>
                <w:color w:val="000000"/>
                <w:sz w:val="20"/>
                <w:szCs w:val="20"/>
              </w:rPr>
              <w:t xml:space="preserve">早餐：酒店早餐     午餐：海鲜风味餐     晚餐：中式六菜一汤   </w:t>
            </w:r>
          </w:p>
        </w:tc>
        <w:tc>
          <w:tcPr/>
          <w:p>
            <w:pPr>
              <w:pStyle w:val="indent"/>
            </w:pPr>
            <w:r>
              <w:rPr>
                <w:rFonts w:ascii="宋体" w:hAnsi="宋体" w:eastAsia="宋体" w:cs="宋体"/>
                <w:color w:val="000000"/>
                <w:sz w:val="20"/>
                <w:szCs w:val="20"/>
              </w:rPr>
              <w:t xml:space="preserve">当地四星酒店或同级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哥德堡-大巴-哥本哈根【全天整体行车约300km】
                <w:br/>
                早餐后前往丹麦首都--哥本哈根，她曾被联合国人居署选为“全球最宜居的城市”，并给予“最佳设计城市”的评价。在这里，丹麦标志美人鱼雕像在海边静静沉思，充满童话气质的中世纪古堡、皇宫与现代建筑交辉呼应，使她成为北欧最有魅力的城市之一。晚餐后入住酒店休息。
                <w:br/>
                08:00早餐
                <w:br/>
                09:00乘车前往哥本哈根
                <w:br/>
                12:00午餐
                <w:br/>
                13:00游览哥本哈根
                <w:br/>
                18:00 晚餐
                <w:br/>
                19:00 入住酒店休息
                <w:br/>
                 小美人鱼雕像【网红景点】 原型来自安徒生的《海的女儿》，一百多年来，小美人鱼铜像傲然挺立，若有所思的神情凝望着波罗的海，仿佛在等待远航的王子归来，她对爱情的忠贞和高尚情操，也成为丹麦人民的精神图腾。
                <w:br/>
                 吉菲昂喷泉 北欧神话中吉菲昂女神左手扶犁，右手执鞭，驾驭着四条铜牛拼力耕犁，四条铜牛躬身抵角、奋力拉犁，惟妙惟肖。
                <w:br/>
                 腓特烈教堂【外观】又名“大理石教堂”(Marble Church)，是拥有斯堪的纳维亚地区最大圆顶的教堂，直径长达31米，下面由12根罗马圆柱支撑，这一设计灵感来自圣彼得大教堂。如今是哥本哈根年轻人首选的婚礼举办场所。
                <w:br/>
                 阿美琳堡宫【外观】丹麦王室的主要宫殿，是坚实要塞与华丽宫殿的绝妙组合，还有壮观的皇家卫队换岗仪式和节日游行，皇家卫兵头戴熊皮帽，身穿古军装，脚蹬大皮靴，就像安徒生童话里的“洋铁兵”，仿佛一下穿梭回到了18世纪。
                <w:br/>
                 丹麦宪法之父克里斯蒂安十世国王雕像 他不仅是丹麦的国王，同时也是冰岛王国唯一的国王，二战时期他与德国纳粹不屈周旋的英勇行为获得了国民的爱戴，如今丹麦克朗上铸有他的头像以示纪念。
                <w:br/>
                 安徒生铜像 被誉为“现代童话之父”、“世界儿童文学的太阳”，留下166篇作品，翻译成150种语言广为流传，为世界千万儿童编织了美丽的童年。缅怀大师，哥本哈根市政厅旁矗立着一尊约3米高的铜像，吸引络绎不绝的游客与大师合影。
                <w:br/>
                交通：大巴
                <w:br/>
                景点：小美人鱼雕像，吉菲昂喷泉，腓特烈教堂， 阿美琳堡宫，丹麦宪法之父克里斯蒂安十世国王雕像，安徒生铜像
                <w:br/>
                购物点：无
                <w:br/>
                自费项：无
                <w:br/>
                到达城市：哥本哈根
              </w:t>
            </w:r>
          </w:p>
        </w:tc>
        <w:tc>
          <w:tcPr/>
          <w:p>
            <w:pPr>
              <w:pStyle w:val="indent"/>
            </w:pPr>
            <w:r>
              <w:rPr>
                <w:rFonts w:ascii="宋体" w:hAnsi="宋体" w:eastAsia="宋体" w:cs="宋体"/>
                <w:color w:val="000000"/>
                <w:sz w:val="20"/>
                <w:szCs w:val="20"/>
              </w:rPr>
              <w:t xml:space="preserve">早餐：酒店早餐     午餐：中式六菜一汤     晚餐：中式六菜一汤   </w:t>
            </w:r>
          </w:p>
        </w:tc>
        <w:tc>
          <w:tcPr/>
          <w:p>
            <w:pPr>
              <w:pStyle w:val="indent"/>
            </w:pPr>
            <w:r>
              <w:rPr>
                <w:rFonts w:ascii="宋体" w:hAnsi="宋体" w:eastAsia="宋体" w:cs="宋体"/>
                <w:color w:val="000000"/>
                <w:sz w:val="20"/>
                <w:szCs w:val="20"/>
              </w:rPr>
              <w:t xml:space="preserve">当地四星酒店或同级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哥本哈根-大巴-马尔默-大巴-卡尔斯港【全天整体行车约190km】-游轮-克莱佩达
                <w:br/>
                早餐后继续游览哥本哈根，之后乘车前往瑞典港口城市--卡尔斯港，途径瑞典南部明珠城市马尔默。马尔默是瑞典第三大城市，它处于瑞典南部，踞守波罗的海海口。晚餐后搭乘DFDS豪华游轮前往立陶宛港口城市克莱佩达，夜宿游轮上。
                <w:br/>
                07:30早餐
                <w:br/>
                08:30游览哥本哈根
                <w:br/>
                12:00午餐
                <w:br/>
                14:00 乘车前往马尔默游览
                <w:br/>
                17:00乘车前往卡尔斯港
                <w:br/>
                18:30晚餐
                <w:br/>
                20:00前往港口搭乘游轮
                <w:br/>
                 新港码头【网红景点】 实际上已经有330多年历史，如今码头运河岸边五颜六色的房子，保留着原有风貌，曾吸引无数名人在此居住。每年夏天，那些装修一新的古老航海木船会集会停靠在新港，一艘接着一艘，直到排满新港河道的两岸，蔚为壮观。
                <w:br/>
                 天鹅湖 哥本哈根市区的天然湖泊，常年有许多天鹅在湖中嬉戏而得名，同时也是安徒生著名童话《丑小鸭》的故事发生地，吸引着众多游客前来参观。
                <w:br/>
                 厄勒海峡大桥【车览】 于2000年7月1日落成，瑞典国王卡尔十六世·古斯塔夫和丹麦女王玛格丽特二世共同出席了建成仪式。全程跨度16公里，连接丹麦的哥本哈根和瑞典第三大城市马尔默，是目前世界上已建成的承重量最大的斜拉索桥。在桥上可以远眺到马尔默地标建筑--旋转大楼。
                <w:br/>
                 马尔默中心广场  作为马尔默的心脏地带，470多年前由当时的市长库克下令兴建的，广场东侧建于1546年的荷兰文艺复兴式样的建筑是市政厅，广场中间是瑞典国王卡尔十世的骑像，当年他战胜了丹麦把马尔默彻底变成了瑞典的城市。
                <w:br/>
                 HBS旋转大楼（外观） 2005年8月24日完工之际，是斯堪的纳维亚地区最高的建筑。她是欧洲最高的住宅楼和全球首座扭转式摩天大楼，由9个立方体相互扭转而成，以其独特的螺旋造型成为马尔默的地标，临水而居、从顶层俯瞰，可以欣赏到波罗的海的壮丽景色和城市全景。
                <w:br/>
                 小广场 建于1591年，四周都是16至18世纪半木结构的房子。这里不仅有色彩斑斓的传统建筑，还有热闹非凡的市集，你可以品味当地美食和手工艺品，感受浓郁的北欧生活气息。
                <w:br/>
                交通：大巴，游轮(21:00 —09:00+1到达立陶宛)
                <w:br/>
                景点：新港码头，天鹅湖，厄勒海峡大桥，马尔默中心广场，HBS旋转大楼，小广场
                <w:br/>
                购物点：无
                <w:br/>
                自费项：无
                <w:br/>
                到达城市：马尔默，卡尔斯港，卡尔斯港
              </w:t>
            </w:r>
          </w:p>
        </w:tc>
        <w:tc>
          <w:tcPr/>
          <w:p>
            <w:pPr>
              <w:pStyle w:val="indent"/>
            </w:pPr>
            <w:r>
              <w:rPr>
                <w:rFonts w:ascii="宋体" w:hAnsi="宋体" w:eastAsia="宋体" w:cs="宋体"/>
                <w:color w:val="000000"/>
                <w:sz w:val="20"/>
                <w:szCs w:val="20"/>
              </w:rPr>
              <w:t xml:space="preserve">早餐：酒店早餐     午餐：丹麦特色脆皮烤猪肉餐     晚餐：中式六菜一汤   </w:t>
            </w:r>
          </w:p>
        </w:tc>
        <w:tc>
          <w:tcPr/>
          <w:p>
            <w:pPr>
              <w:pStyle w:val="indent"/>
            </w:pPr>
            <w:r>
              <w:rPr>
                <w:rFonts w:ascii="宋体" w:hAnsi="宋体" w:eastAsia="宋体" w:cs="宋体"/>
                <w:color w:val="000000"/>
                <w:sz w:val="20"/>
                <w:szCs w:val="20"/>
              </w:rPr>
              <w:t xml:space="preserve">豪华游轮二人内舱</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克莱佩达-大巴-维尔纽斯【全天整体行车约300km】
                <w:br/>
                游轮早餐后，乘车前往立陶宛首都--维尔纽斯，作为拥有四项世界遗产的立陶宛共和国的首都和最大城市，这里不仅弥漫着浓郁的古风古貌，而且宗教气息更是尤为突出，更是欧洲地理的中心点。遍布在城市各个地方的教堂，每一座都极其雄伟，令人大为惊叹，“立陶宛的耶路撒冷”（Yerushalayim De Lita）便是对其最好的赞誉。同时这也是一座享有“琥珀王国”之称的欧洲最大巴洛克古城，一座拥有迷人田园风光的惬意城市。游览并晚餐后送入酒店休息。
                <w:br/>
                09:00接船后乘车前往维尔纽斯
                <w:br/>
                12:00午餐
                <w:br/>
                13:00 乘车游览维尔纽斯
                <w:br/>
                18:00晚餐
                <w:br/>
                19:00入住酒店休息
                <w:br/>
                 圣安妮教堂【世界遗产】 建于1581年，全立陶宛为数不多的全红砖结构教堂，被誉为哥特式建筑艺宛中的明珠，是立陶宛最著名的哥特式建筑晚期作品。教堂通体红色，外墙用了不同形状的砖，上有线条和角塔构成的图案，顶端有主塔，若干个小捧护。据说，拿破仑东征时路过此地，也被圣安娜教堂的精美所彻底征服，曾想将它“放在手掌中带回巴黎”。
                <w:br/>
                 维尔纽斯大教堂【外观】  建于1387年，后多次改建，纯白色的建筑逐渐融合了哥特式、文艺复兴时期和巴洛克风格，六根石柱支撑的钝角三角形上，几个世纪来一直是天主教徒的重要宗教场所之一。
                <w:br/>
                 特拉凯城堡【网红景点，入内游览】 位于加尔瓦湖心岛上，城堡由粉红色的砖石砌成，远观非常美丽，城墙十分坚厚，城堡四周有瞭望台，墙内有护城河，由小桥通往内城。14-16世纪，立陶宛大公国大公曾在此居住。现为历史博物馆，展出工艺美术作品，城堡客厅可举行音乐会。
                <w:br/>
                交通：大巴
                <w:br/>
                景点：圣安妮教堂【世界遗产】，维尔纽斯大教堂，特拉凯城堡
                <w:br/>
                购物点：无
                <w:br/>
                自费项：无
                <w:br/>
                到达城市：维尔纽斯
              </w:t>
            </w:r>
          </w:p>
        </w:tc>
        <w:tc>
          <w:tcPr/>
          <w:p>
            <w:pPr>
              <w:pStyle w:val="indent"/>
            </w:pPr>
            <w:r>
              <w:rPr>
                <w:rFonts w:ascii="宋体" w:hAnsi="宋体" w:eastAsia="宋体" w:cs="宋体"/>
                <w:color w:val="000000"/>
                <w:sz w:val="20"/>
                <w:szCs w:val="20"/>
              </w:rPr>
              <w:t xml:space="preserve">早餐：游轮早餐     午餐：中式六菜一汤     晚餐：中式六菜一汤   </w:t>
            </w:r>
          </w:p>
        </w:tc>
        <w:tc>
          <w:tcPr/>
          <w:p>
            <w:pPr>
              <w:pStyle w:val="indent"/>
            </w:pPr>
            <w:r>
              <w:rPr>
                <w:rFonts w:ascii="宋体" w:hAnsi="宋体" w:eastAsia="宋体" w:cs="宋体"/>
                <w:color w:val="000000"/>
                <w:sz w:val="20"/>
                <w:szCs w:val="20"/>
              </w:rPr>
              <w:t xml:space="preserve">当地四星酒店或同级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维尔纽斯-大巴-里加【全天整体行车约280km】
                <w:br/>
                游轮早餐后，游览拉脱维亚首都--里加，是三个波罗的海国家最大的一个城市，享有“波罗的海跳动的心脏”和“北方巴黎”盛誉的海港城市与要塞之地，新、老建筑交融的国家中心与历史古都。初到里加的人们，一定会被它的新艺术建筑（Jugendstil）所吸引，曼妙的装饰与雕刻令其锦上添花；以老城为主的历史中心则是著名的世界文化遗产，穿行其间可深刻地体会到中古时代的氛围。可以说，这座著名的波罗的海古都，无时无刻不散发着迷人的气息，将世界各地的人们吸引而来。午餐后乘车前往立陶宛首都--维尔纽斯，晚餐后入住酒店休息。
                <w:br/>
                07:30早餐
                <w:br/>
                08:30乘车前往里加
                <w:br/>
                12:30午餐
                <w:br/>
                13:30游览里加
                <w:br/>
                18:00晚餐
                <w:br/>
                19:00入住酒店休息
                <w:br/>
                 阿尔伯特新艺术街【网红景点】 这里是新艺术建筑的集中地，新艺术风格是指摒弃繁琐的维多利亚风格装饰、也厌恶工业时代的粗糙，以流畅的设计线条，搭配夸张雕塑、古希腊浮雕、飞禽猛兽和廊柱等雕刻于建筑的门楣、窗顶、层间墙面和山墙上，独树一帜。
                <w:br/>
                 三兄弟屋【外观】是里加老城里最有名的中世纪民宅，和塔林的“三姊妹”相映成趣。这三座建筑分别建于15世纪末、17世纪中叶和末期，代表里加在中世纪不同时期的建筑风格，也是迄今里加保存最完整的石头建筑。中间的建筑受到荷兰建筑风格的影响，山墙立面带有浓郁的哥特式风格，因“窗户税”的缘故所以窗户都很小。
                <w:br/>
                 里加国家歌剧院【外观】建成于1918，是拉脱维亚建筑史和文化史上最了不起的成就之一，歌剧院外观古朴典雅，室内装饰辉煌灿烂，由薄荷绿、金色和棕色为主。后进行了多次翻新，完善设备，创新舞台设置，为古典音乐带来了新鲜血液，为里加带来世界级的指挥家、歌唱家和远道而来的贵宾。
                <w:br/>
                 自由纪念碑【外观】建于1935年，高42米，为纪念在拉脱维亚独立战争（1918年－1920年）期间阵亡的军人而兴建，是拉脱维亚的自由、独立和主权的重要象征。顶部的女神高高地举起的三颗金星代表拉脱维亚的三个历史地区。
                <w:br/>
                 火药塔【外观】建于14世纪，原是里加城防系统的一部分，现在是古城墙上唯一保留下来的塔楼。该塔原作为军火库使用，1937年被纳入拉脱维亚战争博物院的建筑体系中。
                <w:br/>
                交通：大巴
                <w:br/>
                景点：阿尔伯特新艺术街，三兄弟屋，里加国家歌剧院，自由纪念碑，火药塔
                <w:br/>
                购物点：无
                <w:br/>
                自费项：无
                <w:br/>
                到达城市：里加
              </w:t>
            </w:r>
          </w:p>
        </w:tc>
        <w:tc>
          <w:tcPr/>
          <w:p>
            <w:pPr>
              <w:pStyle w:val="indent"/>
            </w:pPr>
            <w:r>
              <w:rPr>
                <w:rFonts w:ascii="宋体" w:hAnsi="宋体" w:eastAsia="宋体" w:cs="宋体"/>
                <w:color w:val="000000"/>
                <w:sz w:val="20"/>
                <w:szCs w:val="20"/>
              </w:rPr>
              <w:t xml:space="preserve">早餐：游轮早餐     午餐：中式六菜一汤     晚餐：中式六菜一汤   </w:t>
            </w:r>
          </w:p>
        </w:tc>
        <w:tc>
          <w:tcPr/>
          <w:p>
            <w:pPr>
              <w:pStyle w:val="indent"/>
            </w:pPr>
            <w:r>
              <w:rPr>
                <w:rFonts w:ascii="宋体" w:hAnsi="宋体" w:eastAsia="宋体" w:cs="宋体"/>
                <w:color w:val="000000"/>
                <w:sz w:val="20"/>
                <w:szCs w:val="20"/>
              </w:rPr>
              <w:t xml:space="preserve">当地四星酒店或同级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里加-大巴-塔林【全天整体行车约310km】-游轮-赫尔辛基
                <w:br/>
                早餐后乘车前往爱沙尼亚首都--塔林。她被誉为“欧洲的十字路口”，从13世纪的条顿骑士团到后来的汉萨同盟持续的经营建造，使她有着封建堡垒的独特典范，如今她是北欧保存最完好的中世纪城市之一，1997年塔林老城被列入《世界遗产名录》，同时，她经济、科技发达，有“波罗的海硅谷”之称。抵达后游览，晚餐后搭乘轮渡前往芬兰首都赫尔辛基，接船后送入酒店休息。
                <w:br/>
                07:30早餐
                <w:br/>
                08:30乘车前往塔林
                <w:br/>
                12:30午餐
                <w:br/>
                13:30游览塔林
                <w:br/>
                18:00晚餐
                <w:br/>
                1930登船
                <w:br/>
                21:30接船后入住酒店休息
                <w:br/>
                 亚历山大·涅夫斯基主教座堂【外观】是塔林最大、也是波罗的海地区最大的东正教教堂，建于1894年到1900年间，当时塔林还处于俄罗斯帝国的统治之下。该教堂是为纪念俄罗斯的亚历山大•涅夫斯基，他1547年被东正教追封为圣徒，1942被斯大林宣布为民族英雄，2008年他获“最伟大的俄罗斯人”称号。
                <w:br/>
                这座宏伟的五圆顶三圣坛建筑，可容纳1500名教民，可举行塔林最强有力的钟声合奏，共有11座钟，最大的一座钟15吨重。在教堂活动开始之前可以听到整组钟奏出的和声。
                <w:br/>
                 托姆比亚城堡 建于13---14世纪，是当地权威的象征，在历史上曾多次易手，每当来自四面八方的占领者，在征服塔林后，都把这座城堡作为权利的象征，并将其旗帜高高升起。
                <w:br/>
                 塔林老城【世界遗产】13世纪条顿骑士团在这建造城堡，后发展为汉萨同盟的主要中心，此后虽屡遭战火，但许多建筑完好保留，城中仍有许多中世纪教堂、完好的欧洲中世纪城堡，1997年被列入《世界遗产名录》。
                <w:br/>
                 塔林市政厅【外观】建于14世纪早期，是北欧地区唯一的哥德式市政厅，也是整个波罗的海国家最古老的市政厅，楼顶屹立着塔林的象征——守护者托马斯，爬上顶楼，可以俯瞰全城。每年6月老城节日（Old Town Days），会持续4天，会在此举办音乐会、舞蹈和中世纪主题的狂欢活动。
                <w:br/>
                交通：大巴，游轮(19:30登船-21:30抵达【塔林-赫尔辛基 坐席】)
                <w:br/>
                景点：亚历山大·涅夫斯基主教座堂，托姆比亚城堡，塔林老城，塔林市政厅
                <w:br/>
                购物点：无
                <w:br/>
                自费项：无
                <w:br/>
                到达城市：塔林，赫尔辛基
              </w:t>
            </w:r>
          </w:p>
        </w:tc>
        <w:tc>
          <w:tcPr/>
          <w:p>
            <w:pPr>
              <w:pStyle w:val="indent"/>
            </w:pPr>
            <w:r>
              <w:rPr>
                <w:rFonts w:ascii="宋体" w:hAnsi="宋体" w:eastAsia="宋体" w:cs="宋体"/>
                <w:color w:val="000000"/>
                <w:sz w:val="20"/>
                <w:szCs w:val="20"/>
              </w:rPr>
              <w:t xml:space="preserve">早餐：酒店早餐     午餐：中式六菜一汤     晚餐：中式六菜一汤   </w:t>
            </w:r>
          </w:p>
        </w:tc>
        <w:tc>
          <w:tcPr/>
          <w:p>
            <w:pPr>
              <w:pStyle w:val="indent"/>
            </w:pPr>
            <w:r>
              <w:rPr>
                <w:rFonts w:ascii="宋体" w:hAnsi="宋体" w:eastAsia="宋体" w:cs="宋体"/>
                <w:color w:val="000000"/>
                <w:sz w:val="20"/>
                <w:szCs w:val="20"/>
              </w:rPr>
              <w:t xml:space="preserve">常规四星级酒店或同级</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赫尔辛基-飞机-上海
                <w:br/>
                早餐后游览赫尔辛基，她毗邻波罗的海，是古典与现代融为一体的都市，在大海的衬托下，无论夏日海碧天蓝，还是冬季流冰遍浮，这座港口城市总是显得美丽洁净，被世人赞美为“波罗的海的女儿”，连续多年被评为全球最宜居的城市之一，同时也是全球幸福感最高的城市之一，2022年入选“全球最具未来感十大城市榜单”。游览结束后前往机场搭乘国际航班返回上海。
                <w:br/>
                07:30早餐
                <w:br/>
                08:30乘车游览赫尔辛基
                <w:br/>
                12:00 午餐
                <w:br/>
                13:00 送往机场
                <w:br/>
                 乌斯彭斯基大教堂【外观】始建于1868年，历时6年完工，有“红教堂”之称，是斯堪的纳维亚半岛最大的东正教堂，13座显眼的金绿相间圆顶和红砖外墙给人强烈的视觉冲击，是俄罗斯风情渗入芬兰历史的见证，内部装饰是在意大利艺术影响下东正教拜占庭风格，金碧辉煌又略带粗犷。
                <w:br/>
                 赫尔辛基大教堂【外观】 矗立于参议院广场中心，教堂所在的高地高出海平面80多米，一眼望去，希腊廊柱支撑的乳白色教堂主体和淡绿色青铜圆顶的钟楼十分醒目，宏伟的气势和精美的结构使其成为芬兰建筑史上的经典，也成为赫尔辛基市的地标性建筑。
                <w:br/>
                 赫尔辛基大学【外观】是芬兰第一所大学及最高学府，其悠久的历史，丰富的藏书，尖端的设备，齐备的专业以及杰出的成就闻名欧洲。全球广泛使用的Linux操作系统于1991年10月5日诞生于此。
                <w:br/>
                 颂歌图书馆【网红景点，外观】全世界造价最昂贵的图书馆之一，项目花费10年，耗资9800万欧元，如同一艘巨大的邮轮，以玻璃钢铁为骨架，表面覆以大面积的芬兰云杉，所用木材排列起来有160公里长。这是一座文学之屋，也是一座技术之屋、音乐之屋和电影之屋。
                <w:br/>
                 阿莫斯瑞克斯美术馆【网红景点，外观】设计极具创新性，深挖地下6米，掏空13000立方米的地下岩石，通过5个穹顶窗户与地面连接，不仅为美术馆带来独特的自然采光，还构成一道高低起伏的风景线，让人联想起科幻片中的外星球住宅。
                <w:br/>
                退税小贴士：领队会按照行程安排大家退税。在北欧国家购物之后可在任意一个有退税柜台的边境口岸或者机场办理退税业务，退税时要求有退税单且退税标完好，建议客人提前把需要退税的商品取出，工作人员会逐一查看。同时建议退回支付宝，即时到账但手续费会高。也可选择退回信用卡，退税额度高但是有10%左右的概率退不回来。
                <w:br/>
                交通：飞机(HO1608 HEL PVG 赫尔辛基16:55-06:35+1【飞行约8H，时差-6H】)
                <w:br/>
                景点：乌斯彭斯基大教堂，赫尔辛基大教堂，赫尔辛基大学，颂歌图书馆，阿莫斯瑞克斯美术馆
                <w:br/>
                购物点：无
                <w:br/>
                自费项：无
                <w:br/>
                到达城市：上海
              </w:t>
            </w:r>
          </w:p>
        </w:tc>
        <w:tc>
          <w:tcPr/>
          <w:p>
            <w:pPr>
              <w:pStyle w:val="indent"/>
            </w:pPr>
            <w:r>
              <w:rPr>
                <w:rFonts w:ascii="宋体" w:hAnsi="宋体" w:eastAsia="宋体" w:cs="宋体"/>
                <w:color w:val="000000"/>
                <w:sz w:val="20"/>
                <w:szCs w:val="20"/>
              </w:rPr>
              <w:t xml:space="preserve">早餐：酒店早餐     午餐：中式六菜一汤     晚餐：飞机上晚餐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上海-飞机联运-广州/深圳
                <w:br/>
                航班于北京时间06:40安抵上海浦东国际机场，请您保留好往返登机牌连同护照一起交给领队进行使馆销签，便于使馆为您留下良好的出入境记录，方便您再次出国。感谢您此次旅程的支持与配合，在此结束愉快的北欧之旅！当天乘坐联运航班返回广州/深圳。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服务包含项目：
                <w:br/>
                机票	行程中标注的全程国际段及内陆段机票（经济舱）
                <w:br/>
                签证	欧洲国家邀请函及签证费（部分欧洲国家对中国免签或者有条件免签）
                <w:br/>
                服务费	境外司导服务费
                <w:br/>
                酒店	行程中所标注的欧洲当地星级标准酒店及早餐
                <w:br/>
                用餐	早餐：酒店内早餐
                <w:br/>
                午/晚餐：行程中所标注午、晚餐以及当地特色餐
                <w:br/>
                主要以中式餐食为主，用餐标准为6菜一汤或自助形式中餐；特色餐为西式三道式或自助式
                <w:br/>
                用车	全程提供专业旅行巴士，专业欧洲司机（车型根据团队人数确定）
                <w:br/>
                导服	全程专业中文领队陪同
                <w:br/>
                门票	行程中所列入内景点首道门票
                <w:br/>
                保险	我社为客人参保的保险为境外旅行人身意外伤害医疗保险（含紧急救援），具体分项详见保单。对于高龄客人《旅游法》有明确规定，超过70岁老人参团请务必提供三甲医院开具的《健康证明》且需要签订《免责协议》；各大保险公司对高龄客人有特殊规定，70-80岁的保额为正常保额的50%，80-85岁的保额为正常保额的25%，85岁以上无法购买保险，且同一保险公司无法重复购买保险。高龄客人务必自行购买足额保险，并携带好保险单原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服务不包含项目：
                <w:br/>
                单间差	6800元人民币/人/全程（不含游轮及火车单间差额费用，具体补差数额请单独咨询）
                <w:br/>
                依照旅游行业现行作业规定，本公司有权依据最终出团人数情况，调整房间分房情况（包括夫妻分开住宿或加床）；如您有特殊需求，请在出团前及时告知我社，如因此产生的一切费用，需您自身承担。
                <w:br/>
                证件相关	护照及其它身份证件的办理费用
                <w:br/>
                酒店相关	酒店内电话、传真、洗熨、收费电视、饮料、行李搬运等私人费用
                <w:br/>
                不可抗力	因不可抗拒的客观原因（如天灾、战争、罢工等）、航空公司航班延误或取消、领馆签证延误、报名人数不足等特殊情况，我公司有权取消或变更行程，一切超出费用（如在外延期签证费、住、食及交通费、国家航空运价调整等）我公司有权加差价
                <w:br/>
                税费	航空公司、巴士公司、邮轮公司、境外火车公司等交通工具的燃油税，服务税等上涨价格部份，如遇上 涨，我司将进行追补差价，请您理解。
                <w:br/>
                其它	1.全程中费用自理的景点所产生的一切费用及其他例如特种门票（夜总会、博览会、缆车等）；
                <w:br/>
                2.旅游者因违约、自身过错、自由活动期间内自身行为或自身疾病引起的人身和财产损失；
                <w:br/>
                3.转机/火车时用餐及产生的其它费用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北京盛行国际旅行社有限公司，许可证号：L-BJ-CJ00551。此团15人成团，为保证游客如期出发，我社将与其他旅行社共同委托北京盛行国际旅行社有限公司组织出发（拼团出发），如客人不接受拼团出发，请报名时以书面形式注明。此团由北京盛行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游客须知：
                <w:br/>
                1．出境须知
                <w:br/>
                旅行证件：请您务必携带有效签证的护照，本人身份证。建议随身携带 2-4 张 2 寸白底彩色免冠照片，以备不时之需；
                <w:br/>
                行李：中国大部分航空公司规定，经济舱客人免费托运行李额度为20公斤，托运行李的尺寸要求：长、宽、高三边之和不超过158厘米；经济舱客人手提行李额度为8公斤，手提行李尺寸要求：长+宽+高为40+50+25（厘米）。相机、摄像机、相机用电池、常用药品也不应托运。
                <w:br/>
                货币：按我国外汇管理的有关规定，中国公民出境每人允许携带外汇量为5000美元现金（或相当于5000美元的其他货币），信用卡不限。
                <w:br/>
                2．安全须知
                <w:br/>
                集体活动为最安全的旅行方式，在旅途中请不要离团单独行动。每到一站一定要记下所住酒店地址、电话、领队、导游房号、旅游车牌号等，以备万一走失可找到团队；
                <w:br/>
                近期欧洲某些地区屡屡发生中国人被盗事件,主要的作案地点在酒店，或冒充酒店工作人员进入客人房间，或在用早餐的时候偷窃，或撬车进行偷窃，证件或贵重物品一定要贴身携带，千万不可放进托运行李内。也不要将其留在酒店或放在旅游大巴上，以免造成不必要的经济损失！
                <w:br/>
                3．乘车须知
                <w:br/>
                欧洲人环保意识非常强，为了避免空气污染，法律规定司机停车时不允许开空调，希望您能够理解；旅游车上禁止吸烟并尽量不要在车上吃带果皮的食物、冰淇淋等，如一定要食用，请将剩下的果核用纸包好放入垃圾桶，不要随意丢在车上；
                <w:br/>
                欧洲法律规定，司机每行驶两小时后必须休息20分钟，每天开车时间不得超过10小时，且休息时间在12小时以上；
                <w:br/>
                4．入住酒店须知
                <w:br/>
                北欧常规旅行使用酒店与我国酒店进行比较，普遍酒店大堂比较小，无商场，电梯每次只能乘坐二人及行李。酒店无一次性使用物品（如：牙刷、牙膏、拖鞋），出团时请您自备；
                <w:br/>
                北欧夏天气候比较凉爽，因此，很多酒店夏季不供应冷气，希望您能谅解；
                <w:br/>
                出于行程安排，有些酒店会离市区中心较远，有的需驱车一小时或以上，有些欧洲酒店的双人标准房会设置一大一小两张床，方便有小孩的家庭游客；还有些欧洲酒店的双人房只设置一张大的双人大床，放置双份床上用品，有时是二张单人床拼在一起，用时可拉开。若遇此情况，请尽量与团友共同协商解决；
                <w:br/>
                我社尽量把您和您的家人安排同住，但如果遇到展会等特殊情况，不排除临时调配房间住宿的情况（包括加床和夫妻分开住宿），请您谅解。
                <w:br/>
                5．观光须知
                <w:br/>
                参加观光游览团体，一定要遵守时间，严守“五分钟前”报到的原则，以免时间仓促，心慌意乱，遗忘物品；
                <w:br/>
                参观名胜古迹，请不要动手触摸，有禁止吸烟及拍照的地方不可吸烟、拍照；
                <w:br/>
                很多欧洲国家政府规定：公共场合禁止吸烟！如被查到将会受到当地相关执法部门的重罚，罚额高达500-2000欧元不等，请您一定要严格遵守欧洲国家的重要规定，以免造成不必要的经济损失！
                <w:br/>
                6．购物须知
                <w:br/>
                购物后请索取收据；虽然在发达国家购物，但是也请您取到自己购买的商品后，仔细地检查商品的质量。若回国后才发现质量问题，无论是更换还是退还商品都会手续繁复。具体情况不一，能否实现更换或退还也要视具体情况而定；
                <w:br/>
                7．退税须知
                <w:br/>
                购物退税是欧洲国家的一项政策。为了保证您的利益，我们向您推荐的商店都是可以退税的。届时，导游会向您介绍并帮助您，希望您在购物时要听取导游的建议；
                <w:br/>
                购物为个人行为，如果由于商店和海关无合同或机场原因（飞机晚点、银行关门、海关检查时间紧迫等）不能及时退税的，我社不负责办理退税业务。
                <w:br/>
                8．里程积分须知：
                <w:br/>
                由于各使馆销签时需要往返登机牌，而且使馆大部分都不退还往返登机牌，这样将会导致您回来后无法办理里程积分，因此如需要办理里程积分的客人，请您务必携带相应的积分卡，直接在机场柜台办理您的积分手续；根据各航空公司里程积分规定，视不同舱位，积分比例不同，个别航空公司团队票不予计分。
                <w:br/>
                9.无人机使用须知：
                <w:br/>
                北欧各国针对无人机的使用设立了严格且详尽的管控措施，确保公共安全与秩序不受干扰。在城市上空及机场周边，无人机飞行是绝对禁止的，这是出于对空中交通管理及公众安全的严肃考量。此外，部分风景秀丽的开阔景点同样划定了明确的禁飞区，并设有醒目的禁飞标志及相关规定，旨在保护这些自然环境免受潜在干扰或损害。
                <w:br/>
                因此，对于计划在北欧地区操作无人机的用户而言，严格遵守当地法律法规是至关重要的。务必事先详尽了解并确认飞行区域是否属于非禁飞区，确保所有飞行活动均在法律允许的框架内进行，且符合安全飞行标准。忽视这些规定不仅可能招致高额罚款，情节严重者甚至可能面临法律的严厉制裁，包括监禁等后果。
                <w:br/>
                10.境外WIFI损坏或丢失赔付标准：
                <w:br/>
                主机丢失	500元/台
                <w:br/>
                充电器、充电线、收纳包丢失	20元/件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2025-06-27T17:25:17+08:00</dcterms:created>
  <dcterms:modified xsi:type="dcterms:W3CDTF">2025-06-27T17:25:17+08:00</dcterms:modified>
</cp:coreProperties>
</file>

<file path=docProps/custom.xml><?xml version="1.0" encoding="utf-8"?>
<Properties xmlns="http://schemas.openxmlformats.org/officeDocument/2006/custom-properties" xmlns:vt="http://schemas.openxmlformats.org/officeDocument/2006/docPropsVTypes"/>
</file>