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【蓝色热恋】山东双飞5天 | 采摘鲜桃 | 海上观光 | 纯生之旅 | 小鱼山 | 康有为故居 | 八仙过海 | 幸福门观光电梯 | 有轨电车 | 威尼斯水城行程单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◆品质承诺：南航直飞，买断铁发，不限年龄，出行有保障。
                <w:br/>
                ◆快乐采摘：采摘山东新鲜桃子，每年7-10月，黑桃、蟠桃、寿桃、佛桃、黄桃、蜜桃各种品种依次成熟，脆、甜、多汁，个头大，入口爽甜。
                <w:br/>
                ◆明星城市：欧韵青岛、花园威海、仙境蓬莱、商埠烟台，浪漫大连，军港旅顺，山东辽宁，2省6城，精彩联游！
                <w:br/>
                ◆大咖美景：蓬莱八仙过海5A、青岛啤酒纯生4A、栈桥4A、小鱼山4A、八大关4A、海上观光、空中看威海、日俄监狱旧址4A，精挑细选5A/4A大咖级景区及网红打卡地,绝不以次充好！
                <w:br/>
                ◆舌尖美食：岛城风味、老青岛家常菜、东北饺子、东北铁锅炖，顿顿地道，吃货最爱。
                <w:br/>
                ◆舒适升级：山东-大连升级船上四人间，有独立卫生间，空间更私密，旅程更舒适！
                <w:br/>
                ◆民国怀旧：乘大连独有民国老式有轨电车，慢行的电车，木质的哐当声，却有着穿越时空的浪漫和记忆。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◆广州白云机场集合飞往浪漫青岛。 
                <w:br/>
                ▷超值赠送：去程一晚广州机场附近住宿（含酒店-机场接送），不用不退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三分陆地，七分海洋，最美海湾，等待着大家去欣赏。迎着栩栩海风沿途可观赏到--海上皇宫、第六海水浴场、前海栈桥、小青岛、海军博物馆、电视塔、小鱼山等景点。
                <w:br/>
                ▷晚餐推荐吃货打卡地：可自行前往【台东步行街】，集游览、餐饮、购物于一体的现代化都市区。无论白天夜晚，连绵数里的街区，车水马龙，人流如织，店内街畔，飘香流彩，气氛诱人。到了夜间，流光溢彩，整个街区如同白昼，飘香数里，热闹非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景点：【五四广场】【奥帆中心】【情人坝】【青岛啤酒纯生之旅】【海上看青岛】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【参考酒店】青岛金山城、城市便捷、锦江之星、如家或者不低于以上标准质量的备选酒店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▷走进【八大关】（游览约40分钟），这里是最能体现青岛“红瓦绿树、碧海蓝天”特点的风景区，这里被誉为“万国建筑博物馆”。
                <w:br/>
                ◆参加必消项目：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
                <w:br/>
                的独特城市风貌。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w:br/>
                ◆参加必消项目：
                <w:br/>
                ◆后乘车赴农家庄园参加欢乐采摘节，色泽诱人，营养丰富，让人欲罢不能。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◆车赴花园城市威海，入住酒店。
                <w:br/>
                交通：汽车
                <w:br/>
                景点：【栈桥】【八大关】【小鱼山公园】【康有为故居】【农家庄园】【鲜桃采摘节】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悦海公园】（游览约30分钟）：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◆参加必消项目：
                <w:br/>
                【空中看威海】（必消套票内已含，游览约30分钟）：幸福门被誉为“威海之门”，摩登前卫的它已成为威海的标志，代表
                <w:br/>
                威海现代化的城市形象。高达45米的雄伟身躯巍然耸立，坐在上面可将威海碧海群山尽收眼底。渺小的人类和广大的天地合二为一，在自由的心境中游览幸福的寰宇。
                <w:br/>
                <w:br/>
                ★后车赴蓬莱，
                <w:br/>
                ◆人间仙境蓬莱，聆听仙人间的窃窃私语，开启一段寻仙羡仙之旅。
                <w:br/>
                ◆参加必消项目：
                <w:br/>
                游览人间仙境，国家5A级景区【八仙过海旅游景区】（必消套票内已含，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景点：【幸福门】【威海悦海公园】【火炬八街】【空中看威海】【八仙过海旅游景区】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◆参加必消项目：
                <w:br/>
                ★游览【夏洛特烦恼拍摄地】（必消套票内已含）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苑景区】（必消套票内已含，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国家4A级景区【日俄监狱旧址博物馆】（必消套票内已含），这座监狱是1902年由沙皇俄国始建，1907年日本扩建而成。监狱围墙内，有各种牢房275间，工场15座，保存有检身室、刑讯室、绞刑室等，可同时关押2000多人；监狱围墙外，有强迫被关押者服苦役的窑场、林场、果园、菜地等。总占地面积22.6万平方米，中国和朝鲜等国家的反战和平人士乘被囚禁和屠杀于此。目前是中国保存完整、内涵丰富、规模较大、具有国际性的遗址类博物馆，全国爱国主义教育示范基地。
                <w:br/>
                <w:br/>
                ◆乘坐叮当车，穿越百年大连，行走时尚之都。
                <w:br/>
                ★赴大连，途径【大连星海湾跨海大桥】-是东北地区最长的跨海大桥工程，中国首座海上地锚悬索式跨海大桥，身临其境，山海相连，远处礁岛错落，风景如诗如画；
                <w:br/>
                【日本风情一条街】（游览约30分钟），街长700米，别墅120余栋，规模宏大，依照世界不同别墅风格精心建造，设有日式餐馆，酒店，茶道，表演馆，花店，书店，咖啡店，旅游商店等休闲场所；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交通：汽车
                <w:br/>
                景点：【夏洛特烦恼拍摄地】【友谊塔】【旅顺博物院景区】【日俄监狱旧址博物馆】【大连星海湾跨海大桥】【日本风情一条街】【东方威尼斯水城】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早餐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◆参加必消项目：
                <w:br/>
                【乘坐有轨电车】（必消套票内已含），感受老大连的情怀，从首辆有轨电车“叮咣叮咣”地在大连街头缓缓驶过，到现在整整100个年头了。百年间，大连市民对有轨电车一直珍爱有加，它作为一种市民常用的出行工具被成功地保留到了。（乘坐
                <w:br/>
                火车站至海之韵广场站，全程约30分钟）。漫步【东海公园】（必消套票内已含，游览约1小时，景区电瓶车自理），风光秀丽，景色旖旎，海岸线长达1200余米，是山峰、森林、碧海、草地完美的融合在一起。跨山过岭的十八盘，景观奇特，居高临下，路面似银带飘向海滨; "怪坡"那里汽车上坡与下坡呈反常状态，妙趣横生。漫步在海底大峡谷里，放眼望去，海浪涌动，海鸥飞翔追逐，如歌如画；【俄罗斯风情一条街】（游览约50分钟），保留了3栋原远东白俄罗斯时的建筑，已有百年历史，是全国第一条具有俄罗斯十九、二十世纪风格的俄罗斯风情街。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景点：【星海广场】【足迹浮雕】【虎雕广场】【乘坐有轨电车】【东海公园】【俄罗斯风情一条街】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3.用餐：含4早餐5正餐，正餐十人桌八菜一汤（30元*2正+25元*3+10元下船早餐）；
                <w:br/>
                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导游证、学生证、教师证、记者证、老人、儿童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青岛啤酒纯生之旅+康有为故居+海上观光+小鱼山+鲜桃采摘+空中看威海+八仙过海+旅顺套票（旅顺博物苑+日俄监狱旧址+夏洛特拍摄地）+有轨电车+东海公园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2025-08-05T05:53:52+08:00</dcterms:created>
  <dcterms:modified xsi:type="dcterms:W3CDTF">2025-08-05T05:53:52+08:00</dcterms:modified>
</cp:coreProperties>
</file>

<file path=docProps/custom.xml><?xml version="1.0" encoding="utf-8"?>
<Properties xmlns="http://schemas.openxmlformats.org/officeDocument/2006/custom-properties" xmlns:vt="http://schemas.openxmlformats.org/officeDocument/2006/docPropsVTypes"/>
</file>