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【惠州四湾一岛联游3天】品尝三文鱼刺身丨特色海鲜自助晚餐丨摄影天堂自然之美盐洲岛行程单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TX-20250619SP28740530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住双月湾虹海湾三期180°海景酒店+惠东合正东部湾180°海景度假酒店
                <w:br/>
                黄昏时分 最美日落 浪漫的海滨漫步-情人堤
                <w:br/>
                摄影天堂，白鹭与红树林的浪漫邂逅-盐洲岛
                <w:br/>
                虹海湾沙滩沙质细腻，舒适的度假环境
                <w:br/>
                观光游艇，打卡拍照留念-惠东合正东部湾度假酒店
                <w:br/>
                十字古街贯通四方 岭南文化的独特魅力 -平海古城
                <w:br/>
                海上木栈道 滨海长廊-惠州富力湾水云天古村
                <w:br/>
                品尝三文鱼刺身+特色海鲜自助晚餐
                <w:br/>
                娱乐升级：人数最多两组赠送自动/手动麻将
                <w:br/>
                （随机安排，不指定，若遇人数相同，先报先得）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-午餐自理 -盐洲岛-情人堤-双月湾虹海湾三期酒店
                <w:br/>
                从集中地乘坐旅游车前往【盐洲岛】（车程约2.5小时）抵达后享用午餐，午餐自理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前往【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随后前往“小霞浦”【白沙村】（车程约30分钟，游览约1小时）在白沙村进行村庄、滩涂、红树林、鱼排、白鹭和日落等题材拍摄.....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随后前往【情人堤】（车程30分钟）双月湾情人堤位于广东省惠州市惠东县平海镇港口社区沙咀尾南区，是双月湾的一处浪漫海滩景观。这里由两道海湾组成，双月湾是其中一个半月湾夹在两山之间，像一轮明月镶嵌在大海之中，其南面是一片广袤的金色沙滩。情人堤因其在落日晚霞下显得十分美丽和浪漫，日落黄昏，可以打卡拍照，感受日落的下降，疲惫的一天就过去啦，双月湾情人堤以其浪漫的海滩景观和丰富的活动，成为人们享受时光的理想之地。无论是享受海滩的宁静，还是参与海滩活动，这里都能提供难忘的体验。随后前往【双月湾虹海湾三期酒店】（车程约20分钟）双月湾虹海湾三期酒店位于惠州市惠东县港口镇双月湾海滨度假区，紧邻双月湾观景台、海龟湾等热门景点，双月湾虹海湾三期酒店以其优越的地理位置、完善的设施和贴心的服务，成为游客到双月湾休闲度假的上选之处，入住酒店自由活动，可以到海边沙滩畅玩，晚餐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双月湾虹海湾三期酒店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酒店自助早---平海古城-富力湾-巽寮湾天后宫-惠东合正东部湾度假酒店
                <w:br/>
                早上享用酒店自助早，【平海古城】（车程20分钟）平海古城位于广东省惠州市惠东县平海镇，始建于明洪武十八年（1385年），是一座具有600多年历史的海防军事重镇。古城因朱元璋一句“海无永波”而得名“平海”，被誉为岭南文化的“活化石”， 平海古城始建于明洪武十八年（1385年），初设守御千户所，清雍正十年（1732年）改所设司。古城“城周五百二十丈，高一丈八尺。雉蝶八百七十一个群乐、西，南：北四门。门上建故楼。城肉‘十字街贯通东西，南北。因城的外形酷似‘燕尾钟’，故又称‘钟城’，有四大城门，古城的东、西、南、北四个城门楼保存完好，门上建有庙宇，供奉华光大帝等神祇。午餐自理
                <w:br/>
                餐后前往【惠州富力湾】（车程约20分钟）惠州富力湾位于广东省惠州市惠东县巽寮湾国际海滨度假旅游区，是一个集休闲、娱乐、度假为一体的综合性滨海度假区。这里四季如春，气候宜人，拥有美丽的海岸线和清澈的海水，富力湾水云天古村保留了当地客家文化，融合了传统园林建筑与人文情怀，丰富的配套设施和多样的休闲活动，成为家庭理想的度假选择，继续前往【巽寮湾天后宫】（车程约20分钟）游览天后宫（约1小时）。惠州巽寮湾天后宫位于惠州市惠东县巽寮湾旅游度假区内，是粤东地区规模最大的妈祖庙之一。这里不仅是当地渔民祈求保佑出海打渔亲人平安吉祥的场所，也是游客感受惠州妈祖文化的重要景点，巽寮湾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复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前往【惠东合正东部湾度假酒店】（车程约30分钟），入住惠东合正东部湾度假酒店，惠东合正东部湾度假酒店位于惠州市惠东县稔山镇亚婆角合正东部湾滨海旅游度假区内，总占地面积约850亩，以意大利托斯卡纳滨海山地小镇为蓝本，三面环山、面朝大海，自然景观与人文环境完美融合，酒店拥有1公里私家海岸线和2公里海景风光带，游客可以在这里享受阳光沙滩，酒店是180°海景房。
                <w:br/>
                晚餐：品尝三文鱼刺身+大量海鲜自助晚餐任吃!!人数最多两组赠送自动/手动麻将（随机安排，不指定）
                <w:br/>
                交通：汽车
                <w:br/>
              </w:t>
            </w:r>
          </w:p>
        </w:tc>
        <w:tc>
          <w:tcPr/>
          <w:p>
            <w:pPr>
              <w:pStyle w:val="indent"/>
            </w:pPr>
            <w:r>
              <w:rPr>
                <w:rFonts w:ascii="宋体" w:hAnsi="宋体" w:eastAsia="宋体" w:cs="宋体"/>
                <w:color w:val="000000"/>
                <w:sz w:val="20"/>
                <w:szCs w:val="20"/>
              </w:rPr>
              <w:t xml:space="preserve">早餐：酒店自助早餐     午餐：X     晚餐：品尝三文鱼刺身+大量海鲜自助晚餐   </w:t>
            </w:r>
          </w:p>
        </w:tc>
        <w:tc>
          <w:tcPr/>
          <w:p>
            <w:pPr>
              <w:pStyle w:val="indent"/>
            </w:pPr>
            <w:r>
              <w:rPr>
                <w:rFonts w:ascii="宋体" w:hAnsi="宋体" w:eastAsia="宋体" w:cs="宋体"/>
                <w:color w:val="000000"/>
                <w:sz w:val="20"/>
                <w:szCs w:val="20"/>
              </w:rPr>
              <w:t xml:space="preserve">惠东合正东部湾度假酒店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享用酒店自助早餐，早餐后自由活动，餐后自由活动，随后退房，三天旅程结束啦，乘车返程回温馨的家，祝大家旅途愉快！！！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2、用餐：含2早餐1正餐（为包含套餐，不用均无费用退）（行程用餐自理期间导游推荐当地或附近用餐，费用自理，客人可自由参与）
                <w:br/>
                3、门票：行程所含景点首道大门票（园内园景点门票自理）
                <w:br/>
                4、住宿：双月湾虹海湾三期酒店+惠东合正东部湾度假酒店（具体房型按酒店安排为准，酒店不设三人房，不可加床，不设退房差，单成人需补房差/放弃床位）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2025-07-07T18:04:20+08:00</dcterms:created>
  <dcterms:modified xsi:type="dcterms:W3CDTF">2025-07-07T18:04:20+08:00</dcterms:modified>
</cp:coreProperties>
</file>

<file path=docProps/custom.xml><?xml version="1.0" encoding="utf-8"?>
<Properties xmlns="http://schemas.openxmlformats.org/officeDocument/2006/custom-properties" xmlns:vt="http://schemas.openxmlformats.org/officeDocument/2006/docPropsVTypes"/>
</file>