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【暑假】日本尊享东瀛(伊势镰仓)日本本州阪东6天|江之电|夫妇岩|浅草寺|大石公园|银座|秋叶原|日式五星酒店（广州往返）行程单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G-ZXDYB6BD-SJTJP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全程日式5星酒店
                <w:br/>
                特别升级1晚网评5钻酒店
                <w:br/>
                安排一晚露天风吕温泉
                <w:br/>
                AB双线自由活动随心选择
                <w:br/>
                B线可选一日自由活动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【广州国际机场集中-大阪】
                <w:br/>
                于指定时间在广州国际机场集中，领队协助办理登机手续后，搭乘国际航班直飞日本大阪关西国际机场，抵达后乘车前往酒店。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【大阪-奈良-京都】AB双线跟团/自由活动随心选择 A线：大阪城公园，奈良神鹿公园，心斋桥商业区，抹茶体验，清水寺&amp;二三年坂 B线：大阪一日自由活动（+300元/人，自由活动日无车无餐无导），后自行前往三重地区酒店
                <w:br/>
                A线：
                <w:br/>
                【大阪城公园】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【抹茶体验】
                <w:br/>
                日本茶道是在日本一种仪式化的、为客人奉茶之事。原称为“茶汤”。日本茶道和其他东亚茶仪式一样，都是一种以品茶为主而发展出来的特殊文化，但内容和形式则有别。茶道历史可以追溯到13世纪。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w:br/>
                B线：大阪一日自由活动（+300元/人，自由活动日无车无餐无导），后自行前往三重地区酒店
                <w:br/>
                *注意：如若选择B线自由活动，请出发前告知对接销售，否则默认选择A线，如若参团过程中更换行程为B线自由活动需要+500元/人，敬请知悉~
                <w:br/>
                景点：大阪城公园，奈良神鹿公园，心斋桥商业区，抹茶体验，清水寺&amp;二三年坂
                <w:br/>
              </w:t>
            </w:r>
          </w:p>
        </w:tc>
        <w:tc>
          <w:tcPr/>
          <w:p>
            <w:pPr>
              <w:pStyle w:val="indent"/>
            </w:pPr>
            <w:r>
              <w:rPr>
                <w:rFonts w:ascii="宋体" w:hAnsi="宋体" w:eastAsia="宋体" w:cs="宋体"/>
                <w:color w:val="000000"/>
                <w:sz w:val="20"/>
                <w:szCs w:val="20"/>
              </w:rPr>
              <w:t xml:space="preserve">早餐：酒店早餐     午餐：炙樱手作     晚餐：京都料理   </w:t>
            </w:r>
          </w:p>
        </w:tc>
        <w:tc>
          <w:tcPr/>
          <w:p>
            <w:pPr>
              <w:pStyle w:val="indent"/>
            </w:pPr>
            <w:r>
              <w:rPr>
                <w:rFonts w:ascii="宋体" w:hAnsi="宋体" w:eastAsia="宋体" w:cs="宋体"/>
                <w:color w:val="000000"/>
                <w:sz w:val="20"/>
                <w:szCs w:val="20"/>
              </w:rPr>
              <w:t xml:space="preserve">三重地区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【伊势-中部】伊势湾远观，夫妇岩，二见浦神社，专修寺，长岛奥特莱斯，珍珠博览馆
                <w:br/>
                【伊势湾远观】
                <w:br/>
                伊势湾位于日本本州中部，是一个风景秀丽的海湾，四周环绕着三重县和爱知县。这里以丰富的海洋资源和美丽的海岸线闻名，游客可以品尝新鲜的海鲜，欣赏壮丽的日出与日落。鸟羽、志摩等地有许多观光景点，如珍珠养殖场和伊势神宫。此外，伊势湾的海水较为温暖，是海豚和其他海洋生物的栖息地，非常适合游船观光。
                <w:br/>
                【二见浦神社】
                <w:br/>
                二见浦神社位于三重县伊势市，是一座历史悠久的神社，以祈求旅行平安、开运除厄而闻名。神社主祭猿田彦大神，被视为引导人们走向正确道路的神明，深受信徒敬仰。相传古时，前往伊势神宫参拜的人会先在此进行净身仪式，以示敬意。神社境内氛围宁静，鸟居、手水舍等充满日式传统风情，参拜者可在此感受浓厚的神道文化。此外，神社周围风景优美，海风轻拂，使人倍感神圣与宁静，是伊势地区值得一访的灵性之地。
                <w:br/>
                【夫妇岩】
                <w:br/>
                位于三重县伊势市的二见浦海岸，是著名的海上奇观。两块大岩石分别象征着夫妻，之间由注连绳相连，被视为日本重要的祈愿姻缘与家庭和睦的圣地。清晨时分，太阳从两岩之间升起，形成绝美景色，特别是在夏至前后，吸引许多摄影爱好者。此外，附近的二见兴玉神社供奉着海神，游客可以在此参拜，祈求好运。
                <w:br/>
                【专修寺】
                <w:br/>
                位于三重县津市，是日本净土真宗的名刹，历史可追溯至13世纪。寺院内有多座重要文化财产，如宽广的本堂和大钟楼，展现了传统的日式寺庙风格。庭院幽静，四季景色各具特色，尤其是秋天红叶映衬下的古刹更显庄严。这里也是佛教信仰者的重要巡礼地，每年吸引许多参拜者前来祈福，感受宁静的氛围。
                <w:br/>
                【珍珠博览馆】
                <w:br/>
                馆内陈列着世界各地收集来的稀有宝石，未加工的石头、切割过的宝石、与首饰饰品一同展出，可以见识到怎样将未加工的石头，研磨为璀璨夺目的宝石。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景点：伊势湾远观，夫妇岩，二见浦神社，专修寺，长岛奥特莱斯，珍珠博览馆
                <w:br/>
              </w:t>
            </w:r>
          </w:p>
        </w:tc>
        <w:tc>
          <w:tcPr/>
          <w:p>
            <w:pPr>
              <w:pStyle w:val="indent"/>
            </w:pPr>
            <w:r>
              <w:rPr>
                <w:rFonts w:ascii="宋体" w:hAnsi="宋体" w:eastAsia="宋体" w:cs="宋体"/>
                <w:color w:val="000000"/>
                <w:sz w:val="20"/>
                <w:szCs w:val="20"/>
              </w:rPr>
              <w:t xml:space="preserve">早餐：酒店早餐     午餐：日式料理     晚餐：温泉晚餐   </w:t>
            </w:r>
          </w:p>
        </w:tc>
        <w:tc>
          <w:tcPr/>
          <w:p>
            <w:pPr>
              <w:pStyle w:val="indent"/>
            </w:pPr>
            <w:r>
              <w:rPr>
                <w:rFonts w:ascii="宋体" w:hAnsi="宋体" w:eastAsia="宋体" w:cs="宋体"/>
                <w:color w:val="000000"/>
                <w:sz w:val="20"/>
                <w:szCs w:val="20"/>
              </w:rPr>
              <w:t xml:space="preserve">静冈/中部地区 (升级5钻酒店)  *注意：升级1晚网评5钻酒店安排在静冈、中部地区、关西地区或其他地区，具体以实际预订为准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【中部-富士山-镰仓】富士山五合目，忍野八海，❀河口湖大石公园（6月中旬后薰衣草限定）,江之电体验，镰仓高校前
                <w:br/>
                【富士山五合目】
                <w:br/>
                被称为最适合初冬打卡的12月景点，一次看见雪地，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(如遇天气原因无法上山则改为富士山一合目或浅间神社，敬请注意！)。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【❀河口湖大石公园（6月中旬后薰衣草限定）】
                <w:br/>
                河口湖大石公园是富士山脚下最浪漫的紫色仙境！每年6月下旬至7月中旬，2万株薰衣草如海浪般铺展，与白雪皑皑的富士山同框，构成绝美的日式田园画卷，是夏季必打卡的治愈系景点！
                <w:br/>
                注：花期受天气等各项因素所影响，无法保证天气情况及薰衣草盛放程度，敬请留意及理解~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【镰仓高校前】
                <w:br/>
                镰仓高校前站是日本神奈川县镰仓市的一个小车站，因靠近《灌篮高手》的取景地而闻名，吸引大量动漫迷和游客。是《灌篮高手》取景地：车站附近的平交道口是动漫中的经典场景，许多游客在此拍照留念。
                <w:br/>
                景点：富士山五合目，忍野八海，❀河口湖大石公园（6月中旬后薰衣草限定）,江之电体验，镰仓高校前
                <w:br/>
              </w:t>
            </w:r>
          </w:p>
        </w:tc>
        <w:tc>
          <w:tcPr/>
          <w:p>
            <w:pPr>
              <w:pStyle w:val="indent"/>
            </w:pPr>
            <w:r>
              <w:rPr>
                <w:rFonts w:ascii="宋体" w:hAnsi="宋体" w:eastAsia="宋体" w:cs="宋体"/>
                <w:color w:val="000000"/>
                <w:sz w:val="20"/>
                <w:szCs w:val="20"/>
              </w:rPr>
              <w:t xml:space="preserve">早餐：酒店早餐     午餐：富士料理     晚餐：日式料理   </w:t>
            </w:r>
          </w:p>
        </w:tc>
        <w:tc>
          <w:tcPr/>
          <w:p>
            <w:pPr>
              <w:pStyle w:val="indent"/>
            </w:pPr>
            <w:r>
              <w:rPr>
                <w:rFonts w:ascii="宋体" w:hAnsi="宋体" w:eastAsia="宋体" w:cs="宋体"/>
                <w:color w:val="000000"/>
                <w:sz w:val="20"/>
                <w:szCs w:val="20"/>
              </w:rPr>
              <w:t xml:space="preserve">神奈川周边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【镰仓-东京】AB双线跟团/自由活动随心选择 A线：综合免税店，浅草寺，银座，台场，秋叶原，车观皇居二重桥 B线：东京一日自由活动（+300元/人，自由活动无车无餐无导，自行前往酒店）
                <w:br/>
                A线:【综合免税店】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w:br/>
                B线：东京一日自由活动（+300元/人，自由活动无车无餐无导，自行前往酒店）
                <w:br/>
                *注意：如若选择B线自由活动，请出发前告知对接销售，否则默认选择A线，如若参团过程中更换行程为B线自由活动需要+500元/人，敬请知悉~
                <w:br/>
                景点：综合免税店，浅草寺，银座，台场，秋叶原，车观皇居二重桥
                <w:br/>
              </w:t>
            </w:r>
          </w:p>
        </w:tc>
        <w:tc>
          <w:tcPr/>
          <w:p>
            <w:pPr>
              <w:pStyle w:val="indent"/>
            </w:pPr>
            <w:r>
              <w:rPr>
                <w:rFonts w:ascii="宋体" w:hAnsi="宋体" w:eastAsia="宋体" w:cs="宋体"/>
                <w:color w:val="000000"/>
                <w:sz w:val="20"/>
                <w:szCs w:val="20"/>
              </w:rPr>
              <w:t xml:space="preserve">早餐：酒店早餐     午餐：东京料理     晚餐：日式料理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*注意：如若选择B线自由活动，请出发前告知对接销售，否则默认选择A线，如若参团过程中更换行程为B线自由活动需要+500元/人，敬请知悉~
                <w:br/>
                *注意：升级1晚网评5钻酒店安排在静冈、中部地区、关西地区或其他地区，具体以实际预订为准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2、日本段单房差（￥2000元/人）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
                珍珠，珊瑚制品
                <w:br/>
                馆内陈列着世界各地收集来的稀有宝石，未加工的石头、切割过的宝石、与首饰饰品一同展出，可以见识到怎样将未加工的石头，研磨为璀璨夺目的宝石。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选择（B线）自由活动加收300元/人/天</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日式5星酒店（相当于网评3-4钻）其中升级一晚5钻酒店，特别安排一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*注意：如若选择B线自由活动，请出发前告知对接销售，否则默认选择A线，如若参团过程中更换行程为B线自由活动需要+500元/人，敬请知悉~
                <w:br/>
                *注意：升级1晚网评5钻酒店安排在静冈、中部地区、关西地区或其他地区，具体以实际预订为准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br/>
                <w:br/>
                关于暑期小童6岁以上免附加费的问题
                <w:br/>
                ⚠免附加不是所有都免附加
                <w:br/>
                ⚠仅针对1大带1小，可以免加收，1大带2小需要加收一个500
                <w:br/>
                ⚠2大带2小，可以免加收，2大带3小需要加收一个500，以此类推
                <w:br/>
                ⚠像1大带4小，1大带5小这样看情况，小童太多了，特殊情况可以申请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2025-07-27T14:07:47+08:00</dcterms:created>
  <dcterms:modified xsi:type="dcterms:W3CDTF">2025-07-27T14:07:47+08:00</dcterms:modified>
</cp:coreProperties>
</file>

<file path=docProps/custom.xml><?xml version="1.0" encoding="utf-8"?>
<Properties xmlns="http://schemas.openxmlformats.org/officeDocument/2006/custom-properties" xmlns:vt="http://schemas.openxmlformats.org/officeDocument/2006/docPropsVTypes"/>
</file>