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中旅1号【66度探险邮轮—海神号】北极三岛精华环线之旅16天 | 冰岛 | 格陵兰岛 | 斯瓦尔巴群岛行程单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66D20250619BJSD10DBXC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冰岛-挪威-格陵兰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•解锁北极三大精华目的地，成为看到地球极致风景的极少数人之一。
                <w:br/>
                •穿过浮冰，追寻北极熊和海豹的身影；在苔原小径上悄悄接近麝牛和驯鹿；在高耸的悬崖下观察北极狐和大量的海鸟。
                <w:br/>
                •丰富趣味的专业主题讲座，涵盖：勘探历史、动植物群、地质学和海洋学、海冰和冰川、海洋哺乳动物和鸟类、文化和历史、气候等。
                <w:br/>
                •一价全包，高性价比，每一刻都由我们精心安排，确保旅程不仅舒适便捷，更充满惊喜和愉悦。赠送专业极地冲锋衣、保暖杯、10G船上无线网络。
                <w:br/>
                •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•中英双语服务、更懂中国人饮食习惯。全外舱海景房，随时欣赏窗外的美。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上海浦东→雷克雅未克·冰岛
                <w:br/>
                今天将从上海浦东机场搭乘MU707航班（13:55-19:00）
                <w:br/>
                飞往哥本哈根·丹麦，经F1217航班（22:35-23:50）转机后抵达冰岛凯夫拉维克机场。
                <w:br/>
                到达冰岛凯夫拉维克机场后，您将被接送至位于雷克雅未克的酒店。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雷克雅未克酒店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Reykjavik 雷克雅未克·冰岛
                <w:br/>
                您可以在下午登船前探索这座全球最北的首都城市。雷克雅未克是世界最幸福的城市之一，糖果般绚丽的房屋点缀着街道，城市尽头是碧蓝的大海，远处的雪山巍峨壮丽，还有一条彩虹路直通地标性建筑——哈尔格林姆斯大教堂，所到之处都是风景。
                <w:br/>
                下午5点左右，大巴将接送您前往码头，准备登上海神号，开启北极三岛的精彩旅程。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当您穿越丹麦海峡向北前行时，您将开始体验极昼现象， 午夜时分太阳依然高挂。探险队员将为您介绍下一站格陵 兰岛的野生动物，并讲述人类在北极探险的历史。同时， 您还将了解格陵兰岛震撼人心的地质与生态特色，准备好 迎接这个令人叹为观止的目的地。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Scoresby Sund 斯科斯比松·格陵兰岛
                <w:br/>
                斯科斯比松峡湾位于格陵兰东部，是世界上最大的峡湾系统之一，因其巨大的冰川和冰山闻名。漂浮的冰山有时高达数十米，阳光照射下呈现出从白色到蓝色的迷人色彩。您将乘坐冲锋艇，近距离欣赏这些冷峻而宏伟的北极巨人。如果天气允许，您还可以徒步探索这片原始荒野。夏季的苔原生机勃勃，苔藓、地衣和矮灌木在短暂的暖季中绽放。丰富的植被吸引了北极野生动物，您可能遇见北极狐、北极兔、驯鹿，甚至体型巨大的麝牛。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Ittoqqortoormiit 伊托科尔托米特·格陵兰岛
                <w:br/>
                今天将拜访格陵兰岛最偏僻的城镇伊托科尔托米特，大约有450名因纽特人居民，是该地区最孤立和最北端的永久定居点。这里远离现代文明，保留了纯净的自然环境和传统的北极生活方式。
                <w:br/>
                伊托科尔托米特居民主要依赖捕猎海洋生物如海豹、鲸鱼和北极熊为生，这也是当地文化的重要组成部分。这个社区有一个很棒的博物馆、礼品店、大量的格陵兰雪橇狗，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Kong Oscar Fjord 奥斯卡国王峡湾·格陵兰岛
                <w:br/>
                进入奥斯卡国王峡湾，您会看到雄伟的山脉展现出丰富的地质层次和色彩。由于不同矿物质的作用，岩层呈现出红色、橙色、黄色、绿色等多种色调，仿佛置身于火星表面，是格陵兰东部最令人叹为观止的地质奇观之一。在峡湾中航行或乘坐冲锋艇巡游时，您会惊叹于两侧陡峭的五彩山峰与漂浮的形态各异的冰山，宛如大自然的杰作雕塑。峡湾沿岸或山坡上，有时可以看到驯鹿和麝牛在悠闲觅食，这里还是北极鸟类的栖息地，如雪鸮、燕鸥和雪鹱等。探索这片峡湾的最佳方式是乘坐冲锋艇或皮划艇，如果天气允许，徒步穿越七色山脉将带来全景式的壮丽峡湾风光，让您真正领略北极荒野的原始美景。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Kaiser Franz Joseph Fjord 凯瑟弗兰兹约瑟夫峡湾·格陵兰岛
                <w:br/>
                在这里，您将目睹格陵兰东北地区最大的冰山。这些冰山 如冰舌般从内陆冰盖延展至海洋。活跃的冰川活动不断将 冰川崩解，形成大量漂浮的浮冰和巨大的冰山，其中一些 冰山高达数十米，堪称这一地区的冰川巨人。探险队员会 驾驶冲锋艇，带您近距离欣赏这些雄伟的冰舌，穿越满是 浮冰和碎冰的水面。您甚至可以捡起一小块冰，亲手感受 它的纯净与寒冷。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海上的日子总是充满惊喜。在观景甲板上，您可以轻松欣 赏壮丽海景。安排了丰富专家讲座，涵盖极地动物、地质 奇观、探险历史等多样主题。您还可以参与公民科学计划， 协助研究云层、冰川或野生动物，亲身体验科学探索乐趣。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航海日
                <w:br/>
                海上的日子总是充满惊喜。在观景甲板上，您可以轻松欣 赏壮丽海景。安排了丰富专家讲座，涵盖极地动物、地质 奇观、探险历史等多样主题。您还可以参与公民科学计划， 协助研究云层、冰川或野生动物，亲身体验科学探索乐趣。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北极熊在此生活着约2,000至3,000只，常出现在海冰边缘，等待海豹露面呼吸或休息。
                <w:br/>
                海豹是北极熊的主要猎物，常见于浮冰边缘或冰川附近，尤其喜欢在冰面上晒太阳。
                <w:br/>
                海象通常聚集在浮冰或沿岸的沙滩上，它们巨大的身体和长长的獠牙使它们非常容易辨认。有机会能看到它们成群地挤在冰面上或岸边休息。
                <w:br/>
                鲸鱼在浮冰边缘和冰川附近的深海区域非常活跃，特别是在夏季。
                <w:br/>
                北极狐会在冰川附近寻找食物，特别是鸟类或小型哺乳动物的残骸。
                <w:br/>
                在斯瓦尔巴群岛观察冰上的动物，是一种震撼而难忘的体验。敬请期待，但也要有足够的耐心。
                <w:br/>
                新奥勒松Ny-Ålesund，是通往北极的门户也是一个国际科研小镇。这座北极科研基地吸引了全球科考人员。我们会登陆这里，有机会经过中国黄河站。还会参观博物馆和著名的邮局，它被认为是世界上最北的邮局!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北极熊在此生活着约2,000至3,001只，常出现在海冰边缘，等待海豹露面呼吸或休息。
                <w:br/>
                海豹是北极熊的主要猎物，常见于浮冰边缘或冰川附近，尤其喜欢在冰面上晒太阳。
                <w:br/>
                海象通常聚集在浮冰或沿岸的沙滩上，它们巨大的身体和长长的獠牙使它们非常容易辨认。有机会能看到它们成群地挤在冰面上或岸边休息。
                <w:br/>
                鲸鱼在浮冰边缘和冰川附近的深海区域非常活跃，特别是在夏季。
                <w:br/>
                北极狐会在冰川附近寻找食物，特别是鸟类或小型哺乳动物的残骸。
                <w:br/>
                在斯瓦尔巴群岛观察冰上的动物，是一种震撼而难忘的体验。敬请期待，但也要有足够的耐心。新奥勒松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斯瓦尔巴群岛
                <w:br/>
                斯瓦尔巴群岛的冰川、浮冰以及寒冷的海洋环境为极地野生动物们提供了理想的生活条件，是它们的“黄金地带”。经验丰富的探险队员将带着大家一起追寻观察野生动物的身影，您将有机会偶遇：
                <w:br/>
                北极熊在此生活着约2,000至3,002只，常出现在海冰边缘，等待海豹露面呼吸或休息。
                <w:br/>
                海豹是北极熊的主要猎物，常见于浮冰边缘或冰川附近，尤其喜欢在冰面上晒太阳。
                <w:br/>
                海象通常聚集在浮冰或沿岸的沙滩上，它们巨大的身体和长长的獠牙使它们非常容易辨认。有机会能看到它们成群地挤在冰面上或岸边休息。
                <w:br/>
                鲸鱼在浮冰边缘和冰川附近的深海区域非常活跃，特别是在夏季。
                <w:br/>
                北极狐会在冰川附近寻找食物，特别是鸟类或小型哺乳动物的残骸。
                <w:br/>
                在斯瓦尔巴群岛观察冰上的动物，是一种震撼而难忘的体验。敬请期待，但也要有足够的耐心。新奥勒松Ny-Ålesund，是通往北极的门户也是一个国际科研小镇。这座北极科研基地吸引了全球科考人员。我们会登陆这里，有机会经过中国黄河站。还会参观博物馆和著名的邮局，它被认为是世界上最北的邮局!
                <w:br/>
                <w:br/>
 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朗伊尔城→哥本哈根·丹麦
                <w:br/>
                今天清晨，我们在朗伊尔城上岸，告别我们的探险队员和其他伙伴。我们将送您前往机场，搭乘返程包机ENT598（14:30-18:05）飞往哥本哈根。
                <w:br/>
                到达哥本哈根后，您将被接送至哥本哈根市中心的酒店。
                <w:br/>
                交通：邮轮、飞机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哥本哈根酒店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
                <w:br/>
                您可以在城市中心自由活动，开启探索这座充满北欧风情的童话之都。漫步于港口码头，欣赏五彩的房屋倒映在水面上，品尝新鲜的海鲜盛宴，或在河边咖啡馆坐下，享受宁静的时光。哥本哈根融合了丰富的历史与现代活力，作为旅程的起点，将为您带来独特的体验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哥本哈根酒店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哥本哈根·丹麦→上海浦东
                <w:br/>
                我们将送您前往机场，从哥本哈根凯斯楚普机场搭乘 MU708航班（21:00-13:15）飞往上海浦东机场。
                <w:br/>
                交通：旅游巴士。飞机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上海浦东
                <w:br/>
                抵达浦东机场，散团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 抵达后从凯夫拉维克机场接送至酒店。
                <w:br/>
                2. 雷克雅未克的酒店住宿一晚，含早餐。
                <w:br/>
                3. 航行期间免费使用登陆靴。
                <w:br/>
                4. 免费获得船上探险队医生和医疗诊所。
                <w:br/>
                5. 第 13 天从码头接送至朗伊尔城机场。
                <w:br/>
                6. 朗伊尔城至丹麦首都哥本哈根的包机。
                <w:br/>
                7. 哥本哈根的酒店住宿两晚，含早餐。
                <w:br/>
                8. 第15天从酒店送至哥本哈根凯斯楚普机场。
                <w:br/>
                9. 港口附加费、许可证和登陆费。
                <w:br/>
                10. 赠送一件防水极地探险冲锋衣。
                <w:br/>
                11. 船上赠送10G高速无线网络。
                <w:br/>
                12. 航行期间的船上住宿，包括每日客舱服务。
                <w:br/>
                13. 航行期间所有的餐食、精选酒精类饮品、软饮、小吃，茶和咖啡。
                <w:br/>
                14. 船长的欢迎和告别晚宴包括三道式晚餐。
                <w:br/>
                15. 岸上登陆游览和冲锋艇巡游。
                <w:br/>
                16. 探险队提供的教育讲座和向导服务。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行程中未提及的国际或国内航班。
                <w:br/>
                2. 行程中未提及的接送服务。
                <w:br/>
                3. 机场抵达或离境税。
                <w:br/>
                4. 护照及本行程外的签证办理费用。
                <w:br/>
                5. 旅行保险或紧急疏散费用。
                <w:br/>
                6. 行程中未提及的酒店住宿和餐食费用。
                <w:br/>
                7. 可选的短途旅行和可选的活动附加费。
                <w:br/>
                8. 所有个人性质的项目，包括但不限于非免费提供酒精饮料和软饮料、洗衣服务。
                <w:br/>
                9. 个人小费（每人每晚15美金小费）。
                <w:br/>
                10，上海浦东机场至哥本哈根凯斯普楚机场的国际往返机票。
                <w:br/>
                11，第 1 天从哥本哈根凯斯楚普机场到达冰岛凯夫拉维克机场的机票。
                <w:br/>
                12，欧洲申根签证+丹麦使馆办理格陵兰签证。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所有计划的活动都受天气和冰情的影响
                <w:br/>
                • 活动可能会发生变化
                <w:br/>
                • 行程中所列航班及酒店信息仅供参考，以实际安排为准。
                <w:br/>
                • 请确保您符合所有入境和登机要求。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有义务告知您，在北极地区的所有活动都可能受到天气变化的影响，船司将不会进行任何有可能损害旅行者和工作人员安全体验的行动。同时，因为北极旅行是一次前往世界上偏远地区的特殊旅行活动，所以在受到天气状况、码头和登陆点变化、承运人安全和生命、政治动荡以及其他任何超出船司控制范围之内的因素影响时，船司保留在不与旅行者协商的情况下更改、删除行程所述线路及活动安排的权利。此类
                <w:br/>
                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2025-06-22T16:30:15+08:00</dcterms:created>
  <dcterms:modified xsi:type="dcterms:W3CDTF">2025-06-22T16:30:15+08:00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