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【暑假】日本极奢东瀛三乐园阪东6日|黑门市场|大阪通天阁|东大寺|忍野八海|伏见稻荷大社|日式五星酒店（广州往返）行程单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G-SJSDYB6BD-SJTJP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尊享升级入住4晚5钻酒店
                <w:br/>
                高品住宿-特别安排一晚温泉酒店
                <w:br/>
                三大乐园一次畅玩（含门票接送）
                <w:br/>
                五年一度世界盛会-大阪世博会
                <w:br/>
                ABC线三套餐可选
                <w:br/>
                C线可选自由活动+0元/人
                <w:br/>
                行程多样满足玩乐需求
                <w:br/>
                味蕾盛宴-尊享什锦鳗鱼/和牛料理/寿司手作/烤肉料理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关西VESSEL酒店或同级(升级5钻)*注意：升级2晚网评5钻酒店安排在静冈、中部地区、关西地区或其他地区，具体以实际预订为准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【大阪-奈良】ABC三线可选，跟团/嗨玩乐园/自由活动随心选择
                <w:br/>
                【大阪-奈良】ABC三线可选，跟团/嗨玩乐园/自由活动随心选择
                <w:br/>
                A线：大阪城公园，大阪通天阁，黑门市场，奈良神鹿公园，东大寺，心斋桥商业区
                <w:br/>
                B线：大阪环球影城或大阪万博会（含门票含接送车不含餐，正餐园区自理）
                <w:br/>
                C线：大阪一日自由活动（自由活动无车无餐无导，自行前往酒店，无费用差退回）
                <w:br/>
                *注意：如若选择B线或C线，请出发前告知对接销售，否则默认选择A线
                <w:br/>
                <w:br/>
                A线:【大阪城公园】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【大阪通天阁】
                <w:br/>
                通天阁是日本大阪市浪速区的地标性建筑，名字意为“通往天空的高耸建筑物”，由明治时期儒学家南藤泽岳命名。
                <w:br/>
                【黑门市场】
                <w:br/>
                黑门市场是大阪著名的传统市场，被誉为“大阪的厨房”，以新鲜海鲜、肉类、蔬果和地道小吃闻名。这里聚集了众多摊位和餐厅，游客可以品尝到河豚、和牛、寿司等特色美食，充满市井烟火气，是大阪必游的美食胜地。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【东大寺】
                <w:br/>
                东大寺是日本奈良市最著名的佛教寺庙之一，也是世界文化遗产的重要组成部分。东大寺由信奉佛教的圣武天皇兴建于728年，因为建在首都平城京以东而得名，另外有西大寺相对应。其后圣武天皇在日本各地兴建68余座国分寺（正式名称为“金光明四天王护国之寺”），东大寺是阶位最高的总寺院。
                <w:br/>
                B线：大阪环球影城或大阪万博会（含门票含接送车不含餐，正餐园区自理）
                <w:br/>
                【大阪环球影城】
                <w:br/>
                大阪环球影城（Universal Studios Japan，简称USJ）是日本最受欢迎的主题乐园之一，以好莱坞电影为主题，拥有“哈利波特魔法世界”“超级任天堂世界”等超人气园区，还有惊险刺激的游乐设施和精彩表演，是大阪必玩的娱乐胜地。
                <w:br/>
                或【大阪万博会】
                <w:br/>
                2025年大阪·关西世博会（Expo 2025 Osaka, Kansai, Japan）是日本继1970年大阪世博会之后，时隔55年再次举办的大型综合类世博会。本届世博会以“构想焕发生机的未来社会”（Designing Future Society for Our Lives）为主题，聚焦“拯救生命”（Saving Lives）、“赋能生命”（Empowering Lives）、“连接生命”（Connecting Lives）三大核心议题，旨在探索科技、文化与可持续发展的未来可能性。
                <w:br/>
                C线：大阪一日自由活动（自由活动日无车无餐无导，无费用差退回），后自行前往大阪地区酒店
                <w:br/>
                景点：大阪城公园，大阪通天阁，黑门市场，奈良神鹿公园，东大寺，心斋桥商业区；大阪环球影城或大阪万博会（含门票含接送车不含餐，正餐园区自理）
                <w:br/>
              </w:t>
            </w:r>
          </w:p>
        </w:tc>
        <w:tc>
          <w:tcPr/>
          <w:p>
            <w:pPr>
              <w:pStyle w:val="indent"/>
            </w:pPr>
            <w:r>
              <w:rPr>
                <w:rFonts w:ascii="宋体" w:hAnsi="宋体" w:eastAsia="宋体" w:cs="宋体"/>
                <w:color w:val="000000"/>
                <w:sz w:val="20"/>
                <w:szCs w:val="20"/>
              </w:rPr>
              <w:t xml:space="preserve">早餐：酒店早餐     午餐：什锦鳗鱼     晚餐：X   </w:t>
            </w:r>
          </w:p>
        </w:tc>
        <w:tc>
          <w:tcPr/>
          <w:p>
            <w:pPr>
              <w:pStyle w:val="indent"/>
            </w:pPr>
            <w:r>
              <w:rPr>
                <w:rFonts w:ascii="宋体" w:hAnsi="宋体" w:eastAsia="宋体" w:cs="宋体"/>
                <w:color w:val="000000"/>
                <w:sz w:val="20"/>
                <w:szCs w:val="20"/>
              </w:rPr>
              <w:t xml:space="preserve">大阪守口丽都大酒店或同级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【大阪-京都-中部】抹茶体验，清水寺&amp;二三年坂，伏见稻荷大社，京瓷美院或平安神宫外苑，长岛奥特莱斯
                <w:br/>
                【抹茶体验】
                <w:br/>
                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【伏见稻荷大社】
                <w:br/>
                伏见稻荷大社是一座位于日本京都市伏见区内的神社，是遍及日本全国各地约三万所[1]的稻荷神社之总本社伏见稻荷大社主要是祀奉以宇迦之御魂大神为首的诸位稻荷神，自古以来就是农业与商业的神明，除此之外也配祀包括佐田彦大神、大宫能卖大神、田中大神与四大神等其他的神明。由于每年都有大量的香客前来神社祭拜求取农作丰收、生意兴隆、交通安全，使得该神社成为京都地区香火最盛的神社之一。
                <w:br/>
                【京瓷美院或平安神宫外苑】
                <w:br/>
                平安神宫是位于京都府京都市左京区的神社。旧社格为官币大社、敕祭社，现在是神社本厅的别表神社。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景点：抹茶体验，清水寺&amp;二三年坂，伏见稻荷大社，京瓷美院或平安神宫外苑，长岛奥特莱斯
                <w:br/>
              </w:t>
            </w:r>
          </w:p>
        </w:tc>
        <w:tc>
          <w:tcPr/>
          <w:p>
            <w:pPr>
              <w:pStyle w:val="indent"/>
            </w:pPr>
            <w:r>
              <w:rPr>
                <w:rFonts w:ascii="宋体" w:hAnsi="宋体" w:eastAsia="宋体" w:cs="宋体"/>
                <w:color w:val="000000"/>
                <w:sz w:val="20"/>
                <w:szCs w:val="20"/>
              </w:rPr>
              <w:t xml:space="preserve">早餐：酒店早餐     午餐：寿司手作     晚餐：温泉晚餐   </w:t>
            </w:r>
          </w:p>
        </w:tc>
        <w:tc>
          <w:tcPr/>
          <w:p>
            <w:pPr>
              <w:pStyle w:val="indent"/>
            </w:pPr>
            <w:r>
              <w:rPr>
                <w:rFonts w:ascii="宋体" w:hAnsi="宋体" w:eastAsia="宋体" w:cs="宋体"/>
                <w:color w:val="000000"/>
                <w:sz w:val="20"/>
                <w:szCs w:val="20"/>
              </w:rPr>
              <w:t xml:space="preserve">滨名湖美爵酒店或同级 (升级5钻)*注意：升级2晚网评5钻酒店安排在静冈、中部地区、关西地区或其他地区，具体以实际预订为准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【中部-富士山-东京】富士山五合目，忍野八海，富士急乐园（如遇闭园则安排河口湖大石公园），东京手办街-孩子们的狂热目的地秋叶原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【富士急乐园(如遇闭园则安排大石公园）】
                <w:br/>
                富士急乐园是日本最疯狂的尖叫天堂！坐落在富士山脚下，坐拥世界级过山车——「高飞车」121度垂直坠落、「Do-Dodonpa」1.8秒极速弹射，还有吉尼斯认证的「战栗迷宫」恐怖医院。既能仰望富士山绝景，又能体验肾上腺素爆表的刺激。
                <w:br/>
                注：富士急乐园分多个玩乐项目，如有游玩需求，游客需按照对应需求项目自理费用
                <w:br/>
                【河口湖大石公园】
                <w:br/>
                河口湖「大石公园」是眺望富士山的超人气景点！每年6月～7月薰衣草花季、10月波波草红叶、冬日雪景全都超梦幻。免费入园、交通便利、四季都有花可赏，是情侣约会、亲子旅行、摄影控必访打卡热点。还有富士大石花露台与自然生活馆可顺游，快来收藏你的富士山打卡角度！
                <w:br/>
                【东京手办街-秋叶原】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景点：富士山五合目，忍野八海，富士急乐园（如遇闭园则安排河口湖大石公园），东京手办街-孩子们的狂热目的地秋叶原
                <w:br/>
              </w:t>
            </w:r>
          </w:p>
        </w:tc>
        <w:tc>
          <w:tcPr/>
          <w:p>
            <w:pPr>
              <w:pStyle w:val="indent"/>
            </w:pPr>
            <w:r>
              <w:rPr>
                <w:rFonts w:ascii="宋体" w:hAnsi="宋体" w:eastAsia="宋体" w:cs="宋体"/>
                <w:color w:val="000000"/>
                <w:sz w:val="20"/>
                <w:szCs w:val="20"/>
              </w:rPr>
              <w:t xml:space="preserve">早餐：酒店早餐     午餐：和牛料理     晚餐：X   </w:t>
            </w:r>
          </w:p>
        </w:tc>
        <w:tc>
          <w:tcPr/>
          <w:p>
            <w:pPr>
              <w:pStyle w:val="indent"/>
            </w:pPr>
            <w:r>
              <w:rPr>
                <w:rFonts w:ascii="宋体" w:hAnsi="宋体" w:eastAsia="宋体" w:cs="宋体"/>
                <w:color w:val="000000"/>
                <w:sz w:val="20"/>
                <w:szCs w:val="20"/>
              </w:rPr>
              <w:t xml:space="preserve">东京成田希尔顿或同级 (升级5钻)*注意：升级2晚网评5钻酒店安排在静冈、中部地区、关西地区或其他地区，具体以实际预订为准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【东京】ABC三线可选，跟团/嗨玩乐园/自由活动随心选择
                <w:br/>
                【东京】ABC三线可选，跟团/嗨玩乐园/自由活动随心选择
                <w:br/>
                A线：综合免税店，浅草寺，银座，台场，车观皇居二重桥
                <w:br/>
                B线：东京迪士尼乐园（含门票含接送车不含餐，正餐园区自理）
                <w:br/>
                C线：东京一日自由活动（自由活动无车无餐无导，自行前往酒店，无费用差退回）
                <w:br/>
                *注意：如若选择B线或C线，请出发前告知对接销售，否则默认选择A线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【车观皇居二重桥】
                <w:br/>
                二重桥是离皇居最近的地方，也是日本公认的标志性建筑之一，
                <w:br/>
                B线：东京迪士尼乐园（含门票含接送车不含餐，正餐园区自理）
                <w:br/>
                东京迪士尼乐园是一个大型主题乐园，拥有七大园区，包括探险乐园、西部乐园、梦幻乐园、明日乐园、动物天地、卡通城和世界市集。乐园内有许多知名景点，如太空山、加勒比海盗和幽灵公馆等。游客不仅可以享受游乐设施，还可以体验丰富的购物和美食选择。此外，东京迪士尼度假区还包括东京迪士尼海洋和多家迪士尼酒店，为游客提供多元化的度假体验。
                <w:br/>
                C线:东京一日自由活动（自由活动无车无餐无导，自行前往酒店，无费用差退回）
                <w:br/>
                景点：综合免税店，浅草寺，银座，台场，车观皇居二重桥；东京迪士尼乐园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东京成田希尔顿或同级 (升级5钻)*注意：升级2晚网评5钻酒店安排在静冈、中部地区、关西地区或其他地区，具体以实际预订为准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*注意：如若选择B线或C线，请出发前告知对接销售，否则默认选择A线
                <w:br/>
                *注意：升级2晚网评5钻酒店安排在静冈、中部地区、关西地区或其他地区，具体以实际预订为准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3、代订行程所列酒店或同级酒店的住宿费；     
                <w:br/>
                4、行程表所列第一道门票；                  
                <w:br/>
                5、当地导游中文讲解；旅行社责任险；
                <w:br/>
                6、行程表内所列景点入场费及全程旅游观光巴士(头尾两天所用车为酒店专车，其余四天为旅游巴士)。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1、境外司陪人员服务费+旅游签证费共RMB850元/每位客人（含小童及婴儿），此项费用出团前须付清。（如自备签证，则减250元/人）
                <w:br/>
                2、行程中个人消费产生的费用(如洗衣、理发、电话、饮料、付费电视、行李搬运等私人费用)及旅程中因不可抗力因素产生的额外费用；
                <w:br/>
                3、日本段单房差（￥2500元/人）；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非中国籍护照另外加收800/人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3.食：按行程中所列餐次，早餐（包含在房费中）。行程中2个自费项目：和牛+刺身，请根据实际情况按需选择，团队因个人原因未用餐、未进景点，一律不予退还或减免费用，敬请留意； 
                <w:br/>
                4.住：全程入住4晚网评5钻酒店，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A）2-12岁以下小童不占床减300元/人；特殊原因如需占床，费用另询；
                <w:br/>
                B) 满12岁(含)至18周岁以下儿童及中童规定必须占床，在成人的价格上因住宿原因需+500元/人；
                <w:br/>
                C）原则上仅支持1成人带1位小童，特殊情况1位成人带2位儿童参团可另询报价，无父母陪同的18岁至22岁旅客价格另议；
                <w:br/>
                D) 外籍护照及港澳台护照地接及机票需另外加收800元每人附加费。
                <w:br/>
                <w:br/>
                特别备注
                <w:br/>
                1.婴儿收费：2周岁以下（不含2周岁）的婴儿收费现询，此收费不提供机位、车位、餐位、床位及景点费用。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2025-06-20T14:23:25+08:00</dcterms:created>
  <dcterms:modified xsi:type="dcterms:W3CDTF">2025-06-20T14:23:25+08:00</dcterms:modified>
</cp:coreProperties>
</file>

<file path=docProps/custom.xml><?xml version="1.0" encoding="utf-8"?>
<Properties xmlns="http://schemas.openxmlformats.org/officeDocument/2006/custom-properties" xmlns:vt="http://schemas.openxmlformats.org/officeDocument/2006/docPropsVTypes"/>
</file>