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【乐享桂林】广西桂林阳朔动车3天|象鼻山|尧山|聚龙潭|漓江游船|日月双塔|十里画廊行程单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JZL-20250619LXGL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去程参考07:00-10:00之间车次
                <w:br/>
                回程参考17:30-21:30之间车次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★一湾秀，百年坊：
                <w:br/>
                兴坪古镇：开埠1700多年的渔乡古镇，漓江名胜【兴坪佳境】【黄布倒影】上下滨水而伴，广西十大古镇之一；
                <w:br/>
                ★十里青罗连天翠，日观景，夜歌行：
                <w:br/>
                1.十里画廊：十里奇峰神屹，西游仙本未央；
                <w:br/>
                2.聚龙潭：山体群龙翘首踞天，洞内水陆千幻，万石仙姿；
                <w:br/>
                3.阳朔之夜：侗王行歌坐夜，国风与烟花齐色，歌舞伴篝火同欢；
                <w:br/>
                4.象鼻山：水月铭城，桂林山水守护神；
                <w:br/>
                ★千娇浮日朗，明月影三江：
                <w:br/>
                    平乐漓江：百里画廊漓江最宽处，群峰秀影在这横水接天，云帆千色于此三江合屏。
                <w:br/>
                ★峰环野立，水抱城流：
                <w:br/>
                1.尧山：桂林最高峰，登临其上，方可一览桂林全胜之美；
                <w:br/>
                2.日月双塔：日塔荣获三项世界第一，环瞰桂林城区山水环绕、城景交融的最佳市中心网红打卡新地标；
                <w:br/>
                ★山水神仙客，食色漓江鲜：
                <w:br/>
                1.桂林米粉：2200多年传承至今的大秦军粮，鲜嫩爽滑始终如一；
                <w:br/>
                2.阳朔啤酒鱼：来自漓江百里清流的鲜嫩，热气腾腾亦活色生香；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广州—阳朔—兴坪古镇—十里画廊—阳朔之夜                         【不含餐】            住：阳朔
                <w:br/>
                请携带有效身份证原件，广州南站/佛山/肇庆乘高铁/动车前往阳朔站（二等座，车程时间约2.5小时），导游接团后就近前往1700多年历史的广西十大古镇【兴坪古镇】（打卡20元人民币背景，非经营性公共场所，请注意安全！），古镇依山傍水，风景荟萃，历史悠久，长1公里多的一条石板古街从兴坪古镇东南至漓江榕树潭、古渡码头，居民客商络绎不绝，各省会馆建筑分立古街两旁，砖瓦结构的民居古建大部分都保存完好。
                <w:br/>
                后乘车前往阳朔县城，漫步阳朔峰林胜景【十里画廊】，阳朔城南的一段景观带，路两侧群山连绵，风景如画。麒麟镇道、孙悟空过火焰山、猪八戒晒肚皮、唐僧念经、羊角山、骆驼过江、美女梳妆等名景在路的两边栩栩如生，或形、或挂、或隐的七分相像三分相像在短短十里画廊中叠趣生花。前往酒店入住休息。入夜后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烟花秀】：晚间的高潮活动，游客围聚篝火跳舞，与来自各地的旅人互动，让你感受火的热烈和人的热情！
                <w:br/>
                晚上客人可选择三五成群自由组织自行前往【西街】（自由逛街活动，无司机导游陪同，非经营性公共场所，请注意安全！）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
                <w:br/>
                交通：动车/旅游大巴车
                <w:br/>
                到达城市：阳朔县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当地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漓江游船—聚龙潭—桂林—尧山                               【含：早、中餐】           住：桂林
                <w:br/>
                早餐后，前往乘船游览【漓江风光】（平乐段，船游约1小时），两岸奇峰倒影、碧水连天。晴天-----让人感觉“分明看见青山顶，船在青山顶上行”。 阴雨天-----但见江上烟波浩渺，群山若隐若现，浮云穿行于奇峰之间，雨幕似轻纱笼罩江山之上，活像一幅幅千姿百态的泼墨水彩画。游览【聚龙潭】（游览时间70分钟），阳朔境内唯一可兼水陆游览的溶洞—-岩溶奇观，由黑岩、水岩组成，兼水陆之胜。因岩外奇峰竞秀宛如神龙腾云，岩内乳石多姿，巧似游龙戏水，故取名聚龙潭。所有景物全系鬼斧神工，不假人力雕饰。主要景点有：龙女迎宾，水晶宫，老人守宝，银河奇峰，蟠桃盛会，石林奇观，龙宫玉柱，海市蜃楼，孔雀开屏，麻姑献寿，雪莲倒开，嫦娥奔月，群龙送客等三十余处。加上配以优美的音乐与彩色的灯光，游客既可策杖观光，又可乘船赏景，大有置身仙境之感。午餐享用【阳朔特色啤酒鱼】。下午乘车前往桂林（车程约1.5小时），游览【尧山景区】（游览约1.5小时，不含往返缆车110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后入住酒店休息。晚上可自由慢步游古典式园林【榕、杉湖新景】桂林的文化新地标【日月双塔外观】俯瞰桂林山水和桂林市容貌，【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桂林当地参考酒店：金林雅居、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少数民族村寨—象鼻山—日月双塔                             【含:早、中餐】      住宿：温暖的家
                <w:br/>
                早餐后，参观国家AAA级景区【少数民族村寨】（游览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午餐享用老字号【桂林米粉】。登塔参观【日月双塔】（游览约1小时，含登塔门票），日月双塔地处桂林市中心区，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前往市民超市—意桂缘超市，自由选购桂林土特产（当地市民超市不算购物店）。后桂林乘动车返回广州（动车时间约3小时，二等票，参考时间17:00-20:30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阳朔，桂林-广州南（含手续费用），当地空调旅行车（确保每人一正座），自由活动期间不提供用车；广州-阳朔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桂林当地四星参考酒店：金林雅居、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
                <w:br/>
                阳朔当地四星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
                <w:br/>
                3、【用餐】含2早2正，1正餐30元/正/人+1正老字号桂林米粉（环境一般、味道正宗），酒店房费含早不用不退，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-14岁中童结算,含：门票+往返半动车票+全餐+车位+导服，按穿鞋量身高,不含自费门票）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10人不发团。如有特别要求车辆，请提前说明重新核价。旅游车到景点、餐厅期间客人统一下车，不在单独开车门给客人上车休息和开空调。贵重物品不能存放在车上；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2025-10-06T05:08:12+08:00</dcterms:created>
  <dcterms:modified xsi:type="dcterms:W3CDTF">2025-10-06T05:08:12+08:00</dcterms:modified>
</cp:coreProperties>
</file>

<file path=docProps/custom.xml><?xml version="1.0" encoding="utf-8"?>
<Properties xmlns="http://schemas.openxmlformats.org/officeDocument/2006/custom-properties" xmlns:vt="http://schemas.openxmlformats.org/officeDocument/2006/docPropsVTypes"/>
</file>