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【乐享桂林】广西桂林阳朔动车3天|象鼻山|尧山|聚龙潭|漓江游船|日月双塔|十里画廊行程单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JZL-20250619LXGL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去程参考07:00-10:00之间车次
                <w:br/>
                回程参考17:30-21:30之间车次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★一湾秀，百年坊：
                <w:br/>
                兴坪古镇：开埠1700多年的渔乡古镇，漓江名胜【兴坪佳境】【黄布倒影】上下滨水而伴，广西十大古镇之一；
                <w:br/>
                ★十里青罗连天翠，日观景，夜歌行：
                <w:br/>
                1.十里画廊：十里奇峰神屹，西游仙本未央；
                <w:br/>
                2.聚龙潭：山体群龙翘首踞天，洞内水陆千幻，万石仙姿；
                <w:br/>
                3.阳朔之夜：侗王行歌坐夜，国风与烟花齐色，歌舞伴篝火同欢；
                <w:br/>
                4.象鼻山：水月铭城，桂林山水守护神；
                <w:br/>
                ★千娇浮日朗，明月影三江：
                <w:br/>
                    平乐漓江：百里画廊漓江最宽处，群峰秀影在这横水接天，云帆千色于此三江合屏。
                <w:br/>
                ★峰环野立，水抱城流：
                <w:br/>
                1.尧山：桂林最高峰，登临其上，方可一览桂林全胜之美；
                <w:br/>
                2.日月双塔：日塔荣获三项世界第一，环瞰桂林城区山水环绕、城景交融的最佳市中心网红打卡新地标；
                <w:br/>
                ★山水神仙客，食色漓江鲜：
                <w:br/>
                1.桂林米粉：2200多年传承至今的大秦军粮，鲜嫩爽滑始终如一；
                <w:br/>
                2.阳朔啤酒鱼：来自漓江百里清流的鲜嫩，热气腾腾亦活色生香；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广州—阳朔—兴坪古镇—十里画廊—阳朔之夜                         【不含餐】            住：阳朔
                <w:br/>
                请携带有效身份证原件，广州南站/佛山/肇庆乘高铁/动车前往阳朔站（二等座，车程时间约2.5小时），导游接团后就近前往1700多年历史的广西十大古镇【兴坪古镇】（打卡20元人民币背景，非经营性公共场所，请注意安全！），古镇依山傍水，风景荟萃，历史悠久，长1公里多的一条石板古街从兴坪古镇东南至漓江榕树潭、古渡码头，居民客商络绎不绝，各省会馆建筑分立古街两旁，砖瓦结构的民居古建大部分都保存完好。
                <w:br/>
                后乘车前往阳朔县城，漫步阳朔峰林胜景【十里画廊】，阳朔城南的一段景观带，路两侧群山连绵，风景如画。麒麟镇道、孙悟空过火焰山、猪八戒晒肚皮、唐僧念经、羊角山、骆驼过江、美女梳妆等名景在路的两边栩栩如生，或形、或挂、或隐的七分相像三分相像在短短十里画廊中叠趣生花。前往酒店入住休息。入夜后前往天籁蝴蝶泉参加欢乐与烟火同框绽放的【阳朔之夜】：1、非遗民俗实景演出【侗王夜宴】，一场广西原色侗风苗韵的大型歌舞盛会。寨花拦门山歌敬酒，进场仪式以侗族最高迎宾礼仪“栏门酒”为序幕，以寨花迎宾，拦门对歌，喝过寨酒展现侗苗族人民对来宾表示最热情的欢迎，也展现了少数民族热情好客的迎客文化和淳朴的民风！观看精彩纷呈的少数民族歌舞表演，参与玩耍“行歌坐夜”侗族婚嫁习俗，聆听传承千年的世界非物质文化遗产——侗族大歌，这一切无不散发浓郁的原生态风情。2、【国风主题互动巡演】，与景区十景国风巡演一同带领游客穿越时空，感受到浓厚的地方文化气息。【主题灯光展】：以《山海经》神话和《阿凡达》科幻元素为灵感，打造奇幻的溶洞灯光秀，利用现代灯光技术渲染钟乳石与溶洞景观，形成视觉奇观。【篝火狂欢+烟花秀】：晚间的高潮活动，游客围聚篝火跳舞，与来自各地的旅人互动，让你感受火的热烈和人的热情！
                <w:br/>
                晚上客人可选择三五成群自由组织自行前往【西街】（自由逛街活动，无司机导游陪同，非经营性公共场所，请注意安全！）始建于隋开皇十年(公元590年)。阳朔建县时，此街长不过200米，宽不到4米，因处县城西面，故名西街。西街夜晚更是热闹，灯火阑珊处，流光溢彩、异国风情浓郁，尽享休闲乐趣，或到西街的酒吧里狂欢，古镇的风韵和现代生活方式的完美交融，让人忍不住沉醉其中。
                <w:br/>
                交通：动车/旅游大巴车
                <w:br/>
                到达城市：阳朔县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阳朔当地参考酒店：十里郎人文、君尚、素朝优宿（循美）、粤乡、宜诚、迷家云墅、迷家优宿、田家河、港潮、谷雅、海宸、汉庭、公园度假、河岸竹林、锦绣、万紫千红、朵啡、新月阁、丽盛、画中游、明月、啡啡、地中海、沐景、山舍、禧朔院子、宜享、山水忆阁、岚舍、岚月云墅或以上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漓江游船—聚龙潭—桂林—尧山                               【含：早、中餐】           住：桂林
                <w:br/>
                早餐后，前往乘船游览【漓江风光】（平乐段，船游约1小时），两岸奇峰倒影、碧水连天。晴天-----让人感觉“分明看见青山顶，船在青山顶上行”。 阴雨天-----但见江上烟波浩渺，群山若隐若现，浮云穿行于奇峰之间，雨幕似轻纱笼罩江山之上，活像一幅幅千姿百态的泼墨水彩画。游览【聚龙潭】（游览时间70分钟），阳朔境内唯一可兼水陆游览的溶洞—-岩溶奇观，由黑岩、水岩组成，兼水陆之胜。因岩外奇峰竞秀宛如神龙腾云，岩内乳石多姿，巧似游龙戏水，故取名聚龙潭。所有景物全系鬼斧神工，不假人力雕饰。主要景点有：龙女迎宾，水晶宫，老人守宝，银河奇峰，蟠桃盛会，石林奇观，龙宫玉柱，海市蜃楼，孔雀开屏，麻姑献寿，雪莲倒开，嫦娥奔月，群龙送客等三十余处。加上配以优美的音乐与彩色的灯光，游客既可策杖观光，又可乘船赏景，大有置身仙境之感。午餐享用【阳朔特色啤酒鱼】。下午乘车前往桂林（车程约1.5小时），游览【尧山景区】（游览约1.5小时，不含往返缆车110元/人，费用自理），海拔高度909.3米，自古有这样一个说法“不到尧山顶，不知桂林景”，此地是是欣赏桂林山水的绝佳去处。其高度足以让您俯瞰全城，乘观光索道可直达尧山之顶，把其他的山都踩在您的脚下。只见山前水田如镜，村舍如在画中，如画般的桂林美景尽收眼底，云水烟雨的桂林山水就如同一个个盆景展现眼前。后入住酒店休息。晚上可自由慢步游古典式园林【榕、杉湖新景】桂林的文化新地标【日月双塔外观】俯瞰桂林山水和桂林市容貌，【正阳步行街、中心广场】感受桂林都市气息（自由活动导游及车不安排陪同）
                <w:br/>
                交通：旅游大巴车
                <w:br/>
                到达城市：桂林市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桂林当地参考酒店：金林雅居、 骏怡、 南越国际、 港舍漫居 、华美达安可、 漓江壹品、 丽铂北站店、 栖云酒店、 雅斯特 、北桂酒店、 中隐国际酒店、 晶鑫国际酒店、 锦怡假日、 凯利北站、曼哈顿北极广场店、 江悦美宿、 惠林顿电子科大店 、城市江景、 华尚酒店 、翠竹、 临桂太子酒店或以上同级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少数民族村寨—象鼻山—日月双塔                             【含:早、中餐】      住宿：温暖的家
                <w:br/>
                早餐后，参观国家AAA级景区【少数民族村寨】（游览约2小时），不落锁的大门见证了侗家人的信仰——萨崇拜；枯井，灰白的青砖墙诉说着侗族的历史，侗族的文化，灰白的青砖墙诉说着侗族的历史，侗族的文化，让我们走进他们家里做客，真正了解侗族这个少数民族的民族文化（该景点可能产生消费，为景区经营行为，客人敬请自愿）。游览最具桂林市山水代表、城市象征——城徽【象鼻山景区】（游览时间约1.5小时），桂林市地标性景区，其山酷似一头驻足漓江边临流饮水的大象，栩栩如生，引人入胜。山体前部的水月洞，弯如满月，穿透山体，清碧的江水从洞中穿鼻而过，洞影倒映江面，构成“水底有明月，水上明月浮”的奇观。此外这里也曾是2017年央视春晚的南方分会场。午餐享用老字号【桂林米粉】。登塔参观【日月双塔】（游览约1小时，含登塔门票），日月双塔地处桂林市中心区，与“象山水月”相邻。日塔通体均为纯铜装饰，整座铜塔创下了三项世界之最--世界上最高的铜塔，世界上最高的铜质建筑物，世界上最高的水中塔。象山是桂林的城徽，而双塔则是新桂林的标识。日塔、月塔与象山上的普贤塔、塔山上的寿佛塔，相互呼应，相互映衬，有“四塔同美”之说。前往市民超市—意桂缘超市，自由选购桂林土特产（当地市民超市不算购物店）。后桂林乘动车返回广州（动车时间约3小时，二等票，参考时间17:00-20:30），结束愉快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阳朔，桂林-广州南（含手续费用），当地空调旅行车（确保每人一正座），自由活动期间不提供用车；广州-阳朔参考时间07:00-10:00；桂林-广州参考时间17:00-20:30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游客报名需知情并配合我社安排进站事宜，节假日部分票为团体计划票，2天内不能改签退票，敬请注意！
                <w:br/>
                2、【住宿】全程入住双人标间；酒店住宿若出现单男单女，客人须与其它同性客人同住，若不能服从旅行社安排或旅行社无法安排的，客人须当地补房差入住双人标间。
                <w:br/>
                桂林当地四星参考酒店：金林雅居、 骏怡、 南越国际、 港舍漫居 、华美达安可、 漓江壹品、 丽铂北站店、 栖云酒店、 雅斯特 、北桂酒店、 中隐国际酒店、 晶鑫国际酒店、 锦怡假日、 凯利北站、曼哈顿北极广场店、 江悦美宿、 惠林顿电子科大店 、城市江景、 华尚酒店 、翠竹、 临桂太子酒店或以上同级
                <w:br/>
                阳朔当地四星参考酒店：十里郎人文、君尚、素朝优宿（循美）、粤乡、宜诚、迷家云墅、迷家优宿、田家河、港潮、谷雅、海宸、汉庭、公园度假、河岸竹林、锦绣、万紫千红、朵啡、新月阁、丽盛、画中游、明月、啡啡、地中海、沐景、山舍、禧朔院子、宜享、山水忆阁、岚舍、岚月云墅或以上同级
                <w:br/>
                3、【用餐】含2早2正，1正餐30元/正/人+1正老字号桂林米粉（环境一般、味道正宗），酒店房费含早不用不退，正餐八菜一汤不含酒水；此为团队用餐，若游客放弃用餐，恕不另行退费，请游客人谅解。人数增减时，菜量相应增减，但维持餐标不变，不含酒水。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-14岁中童结算,含：门票+往返半动车票+全餐+车位+导服，按穿鞋量身高,不含自费门票）
                <w:br/>
                6、【保险】含旅行社责任险，（不含旅游意外保险、航空保险等，建议客人自行购买）
                <w:br/>
                7、【导游】当地优秀导游讲解服务（散客团友不得要求男女导游；自由活动期间不提供导游服务)
                <w:br/>
                8、【购物】全程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1、全程使用空调旅游车，每人一个正座位，人数不足 10人不发团。如有特别要求车辆，请提前说明重新核价。旅游车到景点、餐厅期间客人统一下车，不在单独开车门给客人上车休息和开空调。贵重物品不能存放在车上；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2025-10-10T11:31:21+08:00</dcterms:created>
  <dcterms:modified xsi:type="dcterms:W3CDTF">2025-10-10T11:31:21+08:00</dcterms:modified>
</cp:coreProperties>
</file>

<file path=docProps/custom.xml><?xml version="1.0" encoding="utf-8"?>
<Properties xmlns="http://schemas.openxmlformats.org/officeDocument/2006/custom-properties" xmlns:vt="http://schemas.openxmlformats.org/officeDocument/2006/docPropsVTypes"/>
</file>