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暑期小团【去呼伦贝尔撒野】内蒙海拉尔双飞6天∣4人成行∣直飞海拉尔∣呼伦贝尔大草原穿越 ∣莫尔格勒河∣额尔古纳湿地∣黑山头马背骑行∣草原在这里复古小火车∣巴尔虎马之舞∣奥洛契太极图∣蒙兀之源室韦∣边境日落∣草原篝火晚会∣满洲里夜景行程单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GX-202500619Z10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2】：不走寻常路—深入草原腹地、穿越白桦林，走五卡，过七卡，闯八卡，一路欣赏中俄边境风光
                <w:br/>
                【特色 3】：高端精致VIP小包团，即有观光又有体验，黑山头骑马穿越，满洲里夜景，篝火晚会统统包含
                <w:br/>
                【特色 4】：精挑细选 正规用车
                <w:br/>
                【特色 5】：无人机草原 360°全景航拍，美景视频填满你的记忆
                <w:br/>
                【特色 6】：独家赠送：哈达接机/蒙古族挂件
                <w:br/>
                <w:br/>
                【行程亮点】
                <w:br/>
                ☞驻足世外桃源俄罗斯族风情小镇—室韦俄罗斯民族乡，聆听华俄后裔的往事；
                <w:br/>
                ☞探索守护边境的白桦林—林深时见鹿，带上孩子遇见《熊出没》；
                <w:br/>
                ☞踏足人迹罕至之地—穿越最美卡线，领略大自然的鬼斧神工，享受异域风情视觉饕餮盛宴；
                <w:br/>
                ☞探访哈萨尔故地—黑山头，观看醉美黑山头落日，欣赏草原落日美景，聆听蒙古族那些神秘往事，重忆草原儿女金戈铁马爱恨情仇；
                <w:br/>
                ☞一眼望两国的中俄边防公路，不期而遇的童话满洲里夜色；
                <w:br/>
                ☞逐梦东亚之窗满洲里，打卡边境线上的多彩童话世界；
                <w:br/>
                ☞宫崎骏的夏天草原和谐号，火车运行中清风拂面，沿途蓝天绿地美不胜收；
                <w:br/>
                ☞追一场边境上的黑山头日落，那红霞洒落在我们的脸上、山川、草原、牛羊的身上的那份温暖；
                <w:br/>
                ☞看一场草原为根·马者为魂的大型实景《马之舞》；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海拉尔（行车约45分钟）莫尔格勒河（行车约1.5小时）额尔古纳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尔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▷后入住【天骄故里—额尔古纳】休息；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额尔古纳：蒙星大酒店、城市森林酒店、红水泉、天元、绿然或网评三钻同级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额尔古纳（行车约45分钟）白桦林（行车约1.5小时）室韦
                <w:br/>
                ▷乘车前往【守护边境的白桦林】（游览约1.5小时，不含区间车15元/人）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驯鹿苑】可参观园内敖鲁古雅驯鹿，探访原始森林中古老的鄂温克族，体验原始林业生产和古老神秘的狩猎生活，看部落世代居住的圆锥形“房子”，打卡原始使鹿部落，与驯鹿、亲密接触，与鹿在原始林中拍一组美照，做朋友圈最靓的“崽”。
                <w:br/>
                ▷赴【“蒙兀之源”—室韦小镇】沿途感受中俄边防线上的醉美风光和风土人情
                <w:br/>
                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▷自行前往中俄界河漫步【额尔古纳河】1689年在《中俄尼布楚条约》中规定的中俄界河—额尔古纳河，在界河边漫步，眺望对面一河之隔的俄罗斯村庄奥洛契，体会一河隔两国的独特风情。
                <w:br/>
                ▷自行打卡【室韦钟楼】（外观）钟楼彩绘的是一位俄罗斯族少女和一个中国男青年婚礼的图案，生动的描绘了俄罗斯族、华俄后裔形成的历史渊源。
                <w:br/>
                ▷夜宿【俄式特色木刻楞】木刻楞房整栋房子不用一颗铁钉， 完全由粗大的圆架互相咬合而成，结实而简朴 。这样的房子冬暖夏凉，在严冬里不会被冻裂，任何一个初次见识这种房子的人都会被这种粗犷的美所震惊！一种返璞归真、回归自然的美妙感觉便从心底油然而生。
                <w:br/>
                [温馨提示]木刻楞全部由木头制成，隔音效果不是太好呦，但是住着是非常舒适。早餐多为鸡蛋、馒头、粥、咸菜、凉菜、炝拌菜等（简单围餐），条件有效，敬请理解！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▷睡到自然醒，“好色之徒”可早起看室韦&amp;大兴安岭晨雾。
                <w:br/>
                ▷前往【奥洛契庄园】（游览约1.5小时，电瓶车15元/人请自理）拥有河流、湿地、森林、草原等多种地貌、地形植被，是北纬51最佳景观点，是祖国北方最后一块集体种植的大型农场庄园，让我们撒欢吧！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▷打卡【向日葵花海】抬头见蓝天白云，低头赏百花盛开，置身浪漫的向日葵花海（每年7-8月盛开季，不要错过哦）； 
                <w:br/>
                ▷【情人岛/告白亭】唯美浪漫让人心动，体会仙境般美丽 ； 
                <w:br/>
                ▷沿着【中俄边防卡线】穿越七卡、九卡、水墨太极八卦图、乌兰山太极图，感受古老而神秘的界河—额尔古纳河风光。（备注：如遇到丰水期涨水或人力不可抗拒的等因素，改走国道通行，敬请谅解）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黑山头（行车约4小时）满洲里
                <w:br/>
                ▷【“草原在这里”草原度假景区】草儿在晨露中滋长，野花散溢着芬芳，清凉的风掠过，草原就会翻起绿色的波浪，一直流淌到与天际相接的地方。
                <w:br/>
                ▷【超复古草原列车，遇见宫崎骏的夏天】（赠送项目，不用不退）乘坐风驰电掣“草原和谐号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醉美边防公路，33湿地远眺俄罗斯风光。这里是中俄边境线上一处拍照的圣地，这里鲜花盛开、绿草茂密、清澈碧蓝的额尔古纳河静静的流淌着，弯弯曲曲延绵流向远方，海蓝的天空、朵朵白云、河中映现着蓝天白云的倒影，分不出那个是水蓝还是天蓝的倒影。
                <w:br/>
                ▷乘车前往东亚之窗满洲， 途径【猛犸象公园】（外观），打卡【猛犸象化石雕像】、【童话糖果城堡】、【幸福摩天轮】、【梦幻城堡】，满屏的童话风，分分钟赞爆pyq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夜游满洲里】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满洲里（行车约1小时）巴尔虎（行车约1.5小时）海拉尔（飞行约4.5小时）广州
                <w:br/>
                ▷【巴尔虎蒙古部落】巴尔虎草原腹地，这里夏秋两季，绿草如茵，牛羊肥壮，气候凉爽 ，幽静宜人。其是呼伦贝尔唯一家以展现原生态巴尔虎民族、民风、民俗为特点的民族风情旅游景点。全方位、多角度向游客展示蒙古民族博大精湛的文化。
                <w:br/>
                ▷观看呼伦贝尔草原最为震撼、壮观、彰显民族特色、游客赞不绝口、最具推崇大型竞技表演 ，草原上的万马奔腾——【马之舞】草原为根、马者为魂 ，人马合一、马为舞者！包含套马、赛马以及博客等多种项目。专业蒙古马术团 队携百骑马匹出演 ：马镫藏人、马上拾物、马上倒立、马上平衡、人马共舞等十几项内容。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+2晚三钻（海拉尔/额尔古纳）+1晚室韦木刻楞+1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海拉尔：赛音塔拉、山水大酒店、鑫国府、景铂尔或网评三钻同级
                <w:br/>
                额尔古纳：蒙星大酒店、城市森林酒店、红水泉、天元、绿然或网评三钻同级
                <w:br/>
                室韦：特色木刻楞（特色住宿，无星级，当地物资有限，早餐比较简单如粥、馒头类，请谅解）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2025-06-23T18:42:40+08:00</dcterms:created>
  <dcterms:modified xsi:type="dcterms:W3CDTF">2025-06-23T18:42:40+08:00</dcterms:modified>
</cp:coreProperties>
</file>

<file path=docProps/custom.xml><?xml version="1.0" encoding="utf-8"?>
<Properties xmlns="http://schemas.openxmlformats.org/officeDocument/2006/custom-properties" xmlns:vt="http://schemas.openxmlformats.org/officeDocument/2006/docPropsVTypes"/>
</file>