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【爱尚普者黑】云南普者黑建水蒙自弥勒双动纯玩6天丨青龙山丨三生三世丨篝火晚会丨阿庐古洞丨泸西吾者温泉丨建水小火车丨双龙桥丨朱家花园丨碧色寨丨弥勒东风韵丨红河水乡行程单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YM-YNASPZH20250620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蒙自县-建水县-普者黑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广州南-普者黑D3814/08:37-15:09或D3822/
                <w:br/>
                09:30-16:32
                <w:br/>
                弥勒站-广州南站D384814:12 - 21:39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1、【下榻酒店承诺】下榻酒店均为指定精选酒店，标准不改变；
                <w:br/>
                2、【营养膳食承诺】旅途膳食指定当地特色餐厅，菜品材料安全，卫生，新鲜，绝不降低用餐标准；
                <w:br/>
                3、【景点游览承诺】景点游览时间做严格规定，保证充裕的游览时间，绝不压缩，减少景点游览时间；
                <w:br/>
                4、【管家服务承诺】24小时贴心“管家”随时待命，让您出行无忧；
                <w:br/>
                5、【用车安全承诺】使用证照齐全的合法自营旅游车。定点检查，确保车辆安全，整洁，旅途空座10%；
                <w:br/>
                6、【导游服务承诺】注重导游队伍建设，均持有有效国导证，定期通过我社培训考试上岗；绝不索要小费；
                <w:br/>
                7、【司机服务承诺】经过行业服务体系培训考核上岗绝不在车辆行驶途出现影响行车安全的不良驾驶行为；
                <w:br/>
                8、【问题处理承诺】从我社接到阁下来电起，耐心听取问题，积极应对，30分钟内给予解决。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第一天：广州→动车→普者黑（动车约6.5小时）
                <w:br/>
                行程：普者黑接站→景区自由活动
                <w:br/>
                上午：贵宾前往广州南站乘坐动车二等座前往（参考车次：广州南-普者黑D3814/08:37-15:09或D3822/
                <w:br/>
                09:30-16:32，仅供参考实际出票时间为准）普者黑站，到达后车接前往普者黑景区（约40分钟车程）。
                <w:br/>
                下午：参观【仙人洞彝族生态村】，徒步游览【仙人洞村湖滨栈道】观光旅拍1小时， 彝族部落祭祀广场、感受当地彝家民风民俗文化，沿仙人湖边栈道玩美拍。（如遇交通管制则含景区内马车接驳）。（备注：6月下旬-8月上旬是普者黑观赏荷花最佳季节）。晚餐后入住酒店休息。
                <w:br/>
                交通：动车/汽车
                <w:br/>
              </w:t>
            </w:r>
          </w:p>
        </w:tc>
        <w:tc>
          <w:tcPr/>
          <w:p>
            <w:pPr>
              <w:pStyle w:val="indent"/>
            </w:pPr>
            <w:r>
              <w:rPr>
                <w:rFonts w:ascii="宋体" w:hAnsi="宋体" w:eastAsia="宋体" w:cs="宋体"/>
                <w:color w:val="000000"/>
                <w:sz w:val="20"/>
                <w:szCs w:val="20"/>
              </w:rPr>
              <w:t xml:space="preserve">早餐：X     午餐：X     晚餐：彝族迎宾宴   </w:t>
            </w:r>
          </w:p>
        </w:tc>
        <w:tc>
          <w:tcPr/>
          <w:p>
            <w:pPr>
              <w:pStyle w:val="indent"/>
            </w:pPr>
            <w:r>
              <w:rPr>
                <w:rFonts w:ascii="宋体" w:hAnsi="宋体" w:eastAsia="宋体" w:cs="宋体"/>
                <w:color w:val="000000"/>
                <w:sz w:val="20"/>
                <w:szCs w:val="20"/>
              </w:rPr>
              <w:t xml:space="preserve">普者黑茂林山居、仙人第一家、夏雨陆轩，水乡一梦或不低于以上标准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普者黑一地
                <w:br/>
                行程：青龙山→三生三世→篝火晚会
                <w:br/>
                上午：早餐后，游览【青龙山】普者黑的一个制高点，也是观看普者黑田园风光全景和日出、日落的好位置。站在这里看普者黑，湖边的昔者黑村一片宁静，湖面天色倒映，孤峰林立，轻纱缠绕，好一幅水墨丹青。《三生三世》是一处以桃花为主题的网红打卡点。电视剧三生三世十里桃花取景地。【青丘】这里青峰山峦,小桥流水芳草萋萋，碧波荡漾，鸟啼声声，山色空蒙雨亦奇，山清水秀宛如世外桃源，连空气的味道都格外甜蜜，尽情感受大自然的馈赠。【菜花箐】仙人驻足的地方，青山绿水、云雾缭绕之间,这里仿佛蒙上了一层薄薄的面纱，多了几许神秘的色彩。
                <w:br/>
                下午：游览【白山幺荷花大道】， 盛开的荷花绵延数里蔚为壮观，这使人想起杨万里"接天莲叶无穷碧映日荷花别样红"的名句。这里的荷花确实火。
                <w:br/>
                晚上：晚餐后参加普者黑彝族篝火晚会，同当地彝族一起载歌载舞，晚餐后入住酒店。
                <w:br/>
                自费推荐：游客可自费游览普者黑著名景区天鹅湖（海怒咪得）体验柳叶小舟游览【普者黑】：上船游览情人湖、仙人湖、普者黑湖、观田园山水小桂林、湖面参与激情打水仗活动。 穿行于荷花水道中，优惠折扣价280/人（含乘船+单程电瓶车+天鹅湖门票点电瓶车）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普者黑茂林山居、仙人第一家、夏雨陆轩，水乡一梦或不低于以上标准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普者黑→→泸西（车程约3小时）
                <w:br/>
                行程：阿庐古洞→泸西吾者温泉→入住泸西吾者温泉 
                <w:br/>
                上午：早餐后乘车前往泸西约120公里，游览【阿庐古洞】（含游船，索道）为彝语，意即“前面有平坦草地的虎洞”，系宋元时云南“三十七蛮部”之一“阿庐部”的穴居点。阿庐古洞是一组奇特壮观的地下溶洞群，即地下喀斯特地貌，与石林景观相似，石林在地上，阿庐古洞则在地下，它是亚洲最壮观的天然溶洞穴之一。
                <w:br/>
                下午：【吾者半山温泉】享受大自然天然温泉水 （温泉时间充足 自带泳衣）。独特的温泉水取自3720大地深处形成于5000年前PH值6.8，属极软的弱碱性硫磺硒温泉。自涌出水温度78度，富含砷、锌、铜、硒、镉、锂、钠、铁、锶、碘等多种有益人体的矿物元素。室外共有30个风情各异的露天泡池，设置了水玩区、中药区、花浴区、原汤区等不同区域。有牛奶浴、红酒浴、泡泡浴、亲亲鱼疗池等特色泡池。室外还专设免费饮品区、特色小吃和烧烤区等（费用自理），满足嘉宾在泡温泉过程中的各类需要，享受这无比惬意的时光。晚餐后入住温泉酒店休息。
                <w:br/>
                交通：汽车
                <w:br/>
              </w:t>
            </w:r>
          </w:p>
        </w:tc>
        <w:tc>
          <w:tcPr/>
          <w:p>
            <w:pPr>
              <w:pStyle w:val="indent"/>
            </w:pPr>
            <w:r>
              <w:rPr>
                <w:rFonts w:ascii="宋体" w:hAnsi="宋体" w:eastAsia="宋体" w:cs="宋体"/>
                <w:color w:val="000000"/>
                <w:sz w:val="20"/>
                <w:szCs w:val="20"/>
              </w:rPr>
              <w:t xml:space="preserve">早餐：√     午餐：√     晚餐：今日特色汽锅宴   </w:t>
            </w:r>
          </w:p>
        </w:tc>
        <w:tc>
          <w:tcPr/>
          <w:p>
            <w:pPr>
              <w:pStyle w:val="indent"/>
            </w:pPr>
            <w:r>
              <w:rPr>
                <w:rFonts w:ascii="宋体" w:hAnsi="宋体" w:eastAsia="宋体" w:cs="宋体"/>
                <w:color w:val="000000"/>
                <w:sz w:val="20"/>
                <w:szCs w:val="20"/>
              </w:rPr>
              <w:t xml:space="preserve">泸西吾者温泉酒店或不低于以上标准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泸西→→建水（车程约2.5小时）
                <w:br/>
                行程：建水小火车→团山民居→双龙桥→朱家花园→建水皓枫温德姆
                <w:br/>
                上午：早餐后，乘车前往【建水】（车程约2小时），抵达后游览比天安门早建28年的小天安门【朝阳楼】（游览时间约20分钟），位于云南省红河哈尼族彝族自治州，建水县城中心临安路东端，始建于明洪武二十二年（1389年），是滇南重镇建水历史悠久的主要标志之一。后游览【朱家花园】，是一组规模宏大的清代民居建筑，有“西南边陲大观园”之称。
                <w:br/>
                下午：中餐后乘【建水小火车】，是一条具有百年历史的米轨铁路旅游专线。它是中国最早自己修建的铁路之一，也是中国现存的唯一条民营铁路。小火车的车厢装饰融合了民国时期中法风格，极具异域风情。游客在乘坐过程中可以欣赏到四季不同的田园风光。随后前往【团山民居】，团山民居位于建水古城以西13公里处，历史上是彝族的居住地，彝语称"突舍尔"，意为"藏金埋银之地"。乘车前往游览【双龙桥】位于建水城郊泸江河之上，又称十七孔桥，是中国十大古桥梁之一，著名桥梁专家茅以升先生曾多次前来考察研究。结束后入住建水皓枫温德姆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建水皓枫温德姆或不低于以上标准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建水→→蒙自（车程约1小时）→→弥勒（车程约2小时）
                <w:br/>
                行程：碧色寨→弥勒东风韵
                <w:br/>
                上午：早餐后，乘车前往蒙自（车程约1小时），游览【碧色寨】（含电瓶车）。碧色寨是滇越铁路一级站点，游客可以看到云南省的第一个邮局、第一个夜总会、第一个跨国公司总部，还可以换上军装、民国装来一波怀旧体验照，也可以漫步铁路，问时光、思人生，更可以在小店要一杯越南咖啡发呆。
                <w:br/>
                下午：乘车前往弥勒（车程约2小时），游览【东风韵艺术小镇】（含电瓶车）。东风韵艺术小镇，是一座集葡萄文化、自然风光、人文旅游为一体，以文化艺术为主线打造的特色小镇，被称为滇中的“普罗旺斯”。 景区内有红砖修葺的万花筒艺术馆、半朵云、牛哆啰音乐农庄、印章房等“奇葩造型的建筑”，引人入胜。结束后入住弥勒酒店。
                <w:br/>
                交通：汽车
                <w:br/>
              </w:t>
            </w:r>
          </w:p>
        </w:tc>
        <w:tc>
          <w:tcPr/>
          <w:p>
            <w:pPr>
              <w:pStyle w:val="indent"/>
            </w:pPr>
            <w:r>
              <w:rPr>
                <w:rFonts w:ascii="宋体" w:hAnsi="宋体" w:eastAsia="宋体" w:cs="宋体"/>
                <w:color w:val="000000"/>
                <w:sz w:val="20"/>
                <w:szCs w:val="20"/>
              </w:rPr>
              <w:t xml:space="preserve">早餐：√     午餐：今日特色蒙自过桥米线     晚餐：今日特色簸箕宴   </w:t>
            </w:r>
          </w:p>
        </w:tc>
        <w:tc>
          <w:tcPr/>
          <w:p>
            <w:pPr>
              <w:pStyle w:val="indent"/>
            </w:pPr>
            <w:r>
              <w:rPr>
                <w:rFonts w:ascii="宋体" w:hAnsi="宋体" w:eastAsia="宋体" w:cs="宋体"/>
                <w:color w:val="000000"/>
                <w:sz w:val="20"/>
                <w:szCs w:val="20"/>
              </w:rPr>
              <w:t xml:space="preserve">弥勒维也纳温泉酒店、鑫磊温泉酒店或不低于以上标准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弥勒→→始发地（动车约7.5小时）
                <w:br/>
                行程：弥勒→红河水乡
                <w:br/>
                上午：早餐后，前往弥勒【红河水乡】一泓碧水，映衬着亭台楼阁、廊桥水榭，流溢着水乡韵味、小镇风情。这是一座新生的小镇，延续着中国传统的建筑文脉，植入了现代的文化创意和商业业态。游红河水乡，你能体会到，水流寻常百姓家，财富南来北往客。
                <w:br/>
                下午：根据车次时间送往车站，乘动车（参考车次：弥勒站-广州南站D384814:12 - 21:39）返回温馨的家。
                <w:br/>
                交通：动车/汽车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1、交通：广州-普者黑，弥勒 -广州往返二等座动车，车次时间等以出票为准； 
                <w:br/>
                2、住宿：全程5晚指定酒店住宿（不提供自然单间，产单房差由客人自理）；每成人每晚（12周岁以上）一床位，出现单男或男女请报名时自补房差。在遇到政府征用或旺季房满的情况下，旅行社将不得不选用同等级但未在行程内列明的其他酒店时不另行通知，敬请谅解。
                <w:br/>
                3、用餐：全程含5早8正，30元/人/正（酒店含早餐，不占床不含早餐）备注：餐饮风味、用餐条件与广东有一定的差异，大家应有心理准备。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2-12岁儿童含半餐车、含始发地至普者黑、弥勒至始发地二等动车半价（团队票开出后不得签转、更改及退票，根据12306最新规定，我社代订动车团队票开出后不得签转、更改及退票，出票则扣费；如需更改，需要本人携带身份自行到车站签改退，损失自理）。温馨提示：因12306规定“未满6周岁的儿童免票，一个大人可以带一个免票儿童，超过数量的需要购买儿童票”所以如6岁（不含6周岁）以下儿童不需要占座，则可申请退儿童动车费，仅限1大带1小可退，超过比例的儿童也需购买儿童票。小童不含酒店早餐费、门票、床位，超高自理。（早餐费按入住酒店收费规定，由家长现付），小孩也不享受赠送项目/景点，超高自理。
                <w:br/>
                8、购物点：纯玩不进店。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4、全程入住酒店产生的单房，寒暑假，国家法定家假日等旺季房差实际确认为准；
                <w:br/>
                5、因旅游者违约、自身过错、自身疾病等自身原因导致的人身财产损失而额外支付的费用；
                <w:br/>
                景区小交通，如普者黑小马车5元/人自愿乘坐，普者黑景区电瓶车捆绑当地柳叶舟等套餐出售，不推荐乘坐，普者黑柳叶舟280/人自愿乘坐  这是景区体验项目自愿选择。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3、由于动车车次等存在不确定因素，我社在确保不影响游客在当地行程游玩标准的情况下，同一团种出发的游客可能采用不同时间段的车次往返（同一游玩团体可能选用2个或以上的动车车次）。
                <w:br/>
                4、团队均提前7天或以上订购大交通、酒店、车辆、门票等，如客人报名后退团（含改期，改线，更改登机姓名或证件号码等），根据合同的扣款标准，我社将扣除实际损失费用（火车票、门票、酒店、车费分摊等，客人可自行在12306办理），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8、云南地区是当地旅游度假城市，硬件及软件服务均与沿海发达的广州存在一定差距，请团友谅解。如遇旺季酒店房满或政府征收等情形，旅行社会另外安排至不低于所列酒店标准的同类型酒店。
                <w:br/>
                9、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14、【安全注意事项】：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2025-08-05T05:57:51+08:00</dcterms:created>
  <dcterms:modified xsi:type="dcterms:W3CDTF">2025-08-05T05:57:51+08:00</dcterms:modified>
</cp:coreProperties>
</file>

<file path=docProps/custom.xml><?xml version="1.0" encoding="utf-8"?>
<Properties xmlns="http://schemas.openxmlformats.org/officeDocument/2006/custom-properties" xmlns:vt="http://schemas.openxmlformats.org/officeDocument/2006/docPropsVTypes"/>
</file>