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【亚特蜈比心动】海南双飞5天 | 海花岛 | 五国温泉或水上王国或海洋乐园 |  亚特兰蒂斯水族馆 | 直升机 | 蜈支洲岛 | 天堂森林公园 | 天涯海角 | 槟榔谷行程单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YGL-20230321-H3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
                <w:br/>
                去程：广州-海口 AQ1023 09:45-11:15
                <w:br/>
                回程：海口-广州 AQ1024 12:15-13:35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★信心保障： 0自费、0购物、品质保障
                <w:br/>
                ★舒心住宿：一晚5钻海花岛欧堡酒店+一晚5钻三亚明申高尔夫度假酒店+2晚4钻度假酒店
                <w:br/>
                ★游玩安排：
                <w:br/>
                海花岛：汇聚数百位国内外建筑大师，斥资千亿重构世界文化旅游版图。
                <w:br/>
                蜈支洲岛：冯小刚2014年贺岁喜剧《私人订制》外景拍摄地
                <w:br/>
                亚特兰蒂斯失落的空间水族馆：漫步于水族馆，探寻在海底隐藏了千年的亚特兰蒂斯文明，观赏奇幻海底
                <w:br/>
                  亚龙湾玫瑰谷：亚洲最大的玫瑰主题公园
                <w:br/>
                海花岛灯光秀：惊艳众人！全球顶级文旅打卡圣地不容过错 
                <w:br/>
                天堂森林公园：电影“非2”的拍摄基地
                <w:br/>
                天涯海角：有情人终成眷属的浪漫开端，相爱相守的契约之地
                <w:br/>
                槟榔谷：海南省游客满意十佳景区及十大最佳特色魅力旅游风景区之一
                <w:br/>
                直升机：体验最时尚、最流行、高逼格网红打卡项目
                <w:br/>
                ★特别赠送： 
                <w:br/>
                1.价值168元/人的3选1套餐：五国温泉城或海洋乐园或水上王国
                <w:br/>
                2.价值126元/人，直升机体验
                <w:br/>
                 3.价值98元/人 ，天空之境海景下午茶
                <w:br/>
                 4.价值88元/人，海南特色椰子鸡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广州—海口—儋州海花岛-海花岛五国温泉/海洋乐园/水上王国
                <w:br/>
                广州早机飞往海口（参考起飞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下午：赠送【五国温泉城或海洋乐园/水上王国3选1】；此项目酒店内包含，不用不退。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2.【海洋乐园】（营业时间10:00-20: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3.【水上王国】（开放时间14:00-19:00，游玩时间约3小时），体验滑道、漂流、造浪池等水上活动，感觉中国唯一的海岛雪山主题水上乐园.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三亚亚特兰蒂斯水族馆—蜈支洲岛—直升机
                <w:br/>
                早餐后前往【亚特兰蒂斯水族馆】（停留时间约60分钟）在水族馆，您可以与86000多只，超过280种海洋动物近距离地接触，包括来自极地的白鲸，各种鲨鱼、水虎鱼、马里鳗、幽灵鳐和巨滑舌鱼及其他奇特的海洋生物。16.5米的观景面板，可借以窥见。亚特兰蒂斯的中心地带，那里是一个蓄水量13500吨的海洋生物栖息地-这也常常令游客稀奇不已。前往《私人定制》取景拍摄地—【蜈支洲岛】(不接待70岁以上长者或孕妇，游览时间含船程约3小时)神奇的海底世界丛生着五颜六色、五彩斑斓的热带鱼穿梭其间；这里是海上娱乐、潜水观光的首选之地。前往体验最时尚、最流行、高逼格网红打卡项目——【豪华直升机低空飞行一公里】，让您360度上帝视角俯览三亚湾美景。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三亚大东海君亭酒店或同级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亚龙湾玫瑰谷—天堂公园—天空之境海景下午茶
                <w:br/>
                早餐后前往【亚龙湾国际玫瑰谷】（游览时间120分钟），位于海南省三亚市亚龙湾国家旅游度假区内， 占地面积2755亩。景区以美丽·浪漫·爱为主题，以农田、水库、山林的原生态为主体，以五彩缤纷的玫瑰花为载体，集玫瑰种植、玫瑰文化展示、旅游休闲度假于一体的亚洲规模最大的玫瑰谷种植基地。【亚龙湾热带天堂森林公园】（含观光车及首道门票游览时间约150分钟）,电影“非2”的拍摄基地，可在“千里伞”登高远望，俯瞰亚龙湾，感受天地之大气磅礴，可从 容体会剧中主人公“笑笑和秦奋”的浪漫修行。前往品尝【凤凰岛天空之镜下午茶】，打卡三亚地标凤凰岛，在凤凰岛的顶楼品尝下午茶，这里也被称之为与日落并肩的地方，在这里，您可以欣赏一望无际的海景，吹着微微的海风，沐浴阳光，坐在360度的海景云端，品尝精致的下午茶，还可以欣赏不一样的落日与晚霞。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三亚明申高尔夫度假酒店或同级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三亚天涯海角—槟榔谷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
                <w:br/>
                交通：汽车
                <w:br/>
              </w:t>
            </w:r>
          </w:p>
        </w:tc>
        <w:tc>
          <w:tcPr/>
          <w:p>
            <w:pPr>
              <w:pStyle w:val="indent"/>
            </w:pPr>
            <w:r>
              <w:rPr>
                <w:rFonts w:ascii="宋体" w:hAnsi="宋体" w:eastAsia="宋体" w:cs="宋体"/>
                <w:color w:val="000000"/>
                <w:sz w:val="20"/>
                <w:szCs w:val="20"/>
              </w:rPr>
              <w:t xml:space="preserve">早餐：酒店自助早餐     午餐：30元/人     晚餐：30元/人   </w:t>
            </w:r>
          </w:p>
        </w:tc>
        <w:tc>
          <w:tcPr/>
          <w:p>
            <w:pPr>
              <w:pStyle w:val="indent"/>
            </w:pPr>
            <w:r>
              <w:rPr>
                <w:rFonts w:ascii="宋体" w:hAnsi="宋体" w:eastAsia="宋体" w:cs="宋体"/>
                <w:color w:val="000000"/>
                <w:sz w:val="20"/>
                <w:szCs w:val="20"/>
              </w:rPr>
              <w:t xml:space="preserve">海口凯顿大酒店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儋州一晚5钻海花岛欧堡酒店+一晚三亚5钻明申高尔夫度假酒店+三亚一晚4钻度假酒店+海口一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三亚5钻度假酒店：明申高尔夫度假酒店/凤凰凯莱/夏日酒店/海湾维景
                <w:br/>
                三亚4钻度假酒店： 君亭/禅意/新城/君锦滨海/金贸花园/氢森国际酒店/黄河京都/宝宏/三亚湾戴斯温德姆酒店/维也纳国际酒店/金贸花园/兴安长峰
                <w:br/>
                海口4钻度假酒店：凯顿大酒店/锦江都城/龙泉酒店/格菲/韦豪
                <w:br/>
                3.【用餐】含4早4正（酒店含早不用不退）；三正餐标30元/人，八菜一汤、十人-十二人一桌，+赠送椰子鸡餐标50元/人（餐属于打包销售不用不退）
                <w:br/>
                4.【门票】景区首道门票（未含园中园门票及电瓶车）
                <w:br/>
                5.【儿童】2周-未满12周岁，含当地车位、含早餐半票、正餐全票，不占床。（儿童赠送景区首道门票）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1．全程不提供自然单房差、产生自然单房差费用客人自理、补房差650元/人四晚，减房差250差元/人四晚）
                <w:br/>
                2．旅游意外险、航空保险、各地到广州白云机场接送费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