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【白天鹅采奕酒店2天】入住五钻白天鹅江景房丨畅游酒店室外泳池丨踏青展旗峰生态公园丨4A国家级风景西樵山行程单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TX-20250622SP80026626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08:00 流花路中国大酒店对面（越秀公园地铁站C出口）
                <w:br/>
                09:00 番禺广场基盛万科肯德基门口（番禺广场地铁站E出口）
                <w:br/>
                下车点：原上车点下车
                <w:br/>
                市区指定范围内15人或以上定点接送
                <w:br/>
                番禺指定范围内10人或以上定点接送（下单需提供具体位置，定点上车前提不违章抄牌，不接偏远地区）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绝对享受 入住五钻佛山白天鹅采奕酒店 饱览江景
                <w:br/>
                ★ 豪叹酒店五钻酒店自助早餐、海鲜自助晚餐
                <w:br/>
                ★ 游览AAAA国家级风景名胜区 — 佛山西樵山
                <w:br/>
                ★ 打卡油画般的花海 张张都是法式田园大片
                <w:br/>
                ★ 踏青展旗峰生态公园，揭秘里水“小京都’
                <w:br/>
                ★ 豪砌酒店《海鲜自助晚餐》！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第1天：出发地—西樵山—入住酒店—《海鲜自助晚》 含：晚餐      不含：午餐         住：佛山白天鹅采奕酒店
                <w:br/>
                早上于指定时间地点集中，早上于指定地点集中，往佛山【西樵山】（游览3小时）（园中园门票自理，景区交通自理）是广东四大名山之一，集国家级风景名胜区、国家AAAAA级旅游景区、国家森林公园、国家地质公园等殊荣于一身，以“双肩石器”为标志的“西樵山文化”开创了珠江文明的先河，更有着“珠江文明的灯塔”、“南粤理学名山”和“南狮发源地”、“黄飞鸿故里”之美誉。
                <w:br/>
                【黄飞鸿狮艺武术馆】（费用自理）参观，黄飞鸿狮艺武术馆是为纪念一代武林宗师黄飞鸿而兴建的，1998年8月15日正式开馆。黄飞鸿狮艺武术馆建在黄飞鸿故居附近的黄氏宗祠原址上，占地5.23亩，建筑面积1006平方米，馆里面有黄飞鸿铜像、黄飞鸿史料室、黄飞鸿龙狮室、黄飞鸿练武台、黄飞鸿练武休息室、黄飞鸿百草堂、骨伤科堂、关德兴纪念堂以及纪念品部等等。观看功夫以及醒狮表演，表演时间约30分钟。
                <w:br/>
                【白云洞】是西樵山36洞之一，位于西樵山西北麓，由长庚、白云、幡子三峰环抱而成。明嘉靖年间，西樵学子何亮在此筑室读书，号“白云主人”，后人就以白云作了洞名。
                <w:br/>
                风光旖旎，自然资源丰富，名胜古迹散落其间，丰富的自然资源和人文资源汇聚成西樵山富有特色的景点：天湖公园、碧玉洞、翠岩、石燕岩、九龙岩、四方竹园、桃花园、等....景点众多（建议可自费乘坐景区环保车30元/人）。游毕前往餐厅享用午餐。
                <w:br/>
                午餐自理
                <w:br/>
                随后前往【白坭镇】（游览约90分钟）在沙围村内拥有一片‘莫奈’的花园，七彩花田就像一个世外桃源，用绚丽的色彩治愈着每一个到访者的心灵。无论是心动的情侣、欢乐的家庭，还是寻找灵感的旅人，都能在这里找到属于自己的那份美好。花开花落，季节更替，但这片花海永远守护着人们对美好生活的向往。再从沙围村村前大道向北来到西江边上，便能见到外观以红色、复古为主基调，十分庄重典雅的【聚贤楼】（游览约30分钟）。一座临江而建的红色楼塔，红墙黛瓦，古色古香的建筑风格，仿佛让你穿越回了古代。站在楼上，江水悠悠，楼塔倒映在水面上，简直美得像一幅画！
                <w:br/>
                后前往酒店入住【佛山白天鹅采奕酒店】位于佛山市南海区“梦里水乡”之称的里水镇，环境优美，风光秀丽，是一家充满鲜活多彩的时尚轻奢高星级商务会议度假型酒店。酒店同时拥有多元化时尚健身器材的健身房，全景落地玻璃，配套室外游泳池犹如回归大自然的怀抱，将自然的气息带入空间，与环境相融，置身其中尽享大自然的纯粹与馈赠，届时将为当地居民与来往的商旅人士提供多姿彩、全身心赋能的优越生活空间。
                <w:br/>
                享用酒店【自助晚餐】（用餐参考时间：17:00-21:00；节假日酒店会安排分批次用餐，敬请谅解），后自由活动；
                <w:br/>
                推荐：夜游“里水花月夜”，大型水上行浸式科技光影夜游演艺，融合佛山舞狮、醒狮鼓舞、粤剧粤曲等多种岭南本土文化特色，乘船欣赏两岸夜景的同时，一段婉约动人的南粤爱情故事，以一幕幕唯美科技光影秀、实景舞蹈秀徐徐展开。沿岸共有“鸣鼓醒狮、幻境入梦、花间恋月、鼓舞问道、水岸花语、戏梦情深、声动南粤、芯语心愿、花开天下”共九幕主题演艺场景。（优惠往返全程约5公里，游览时长约50分钟；门市价￥138/人，报名优惠票价￥88/人；）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早餐—展旗峰—国药集团冯了性大药房—温馨的家 含：早餐、下午茶
                <w:br/>
                早上睡到自然醒，或可享用酒店自助早餐（用餐参考时间：07:00-10:00）；前往【展旗峰生态公园】这里保留了“古樟留憩”“冷水坑”等众多原生态景点，还有“山谷漫游”“青脊曲径”“翠峦亭”等休闲、观景好去处。沿着“青脊曲径”拾阶而上，沿途两旁树木茂盛，视线开阔，半山腰处的“高台揽胜”，凉风阵阵，美景环绕，正是游客休憩的好地方。展旗楼总建筑面积5841平方米，外观五层，内部七层，楼高49.85米，总高度约为188米。展旗楼内的文化陈展围绕着广佛同源为核心，展现了里水本土文化及人文风情特色，从古代到近代再到现代层层推进，让市民深入了解里水的历史。如石门返照与西华寺这两个“旧羊城八景”，姚大宁、半日安等里水历史名人风采，南海古亭之冠、距今500年历史的八角亭，讲述着里水水运历史的“火船码头”。
                <w:br/>
                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3.用餐：全程含1正餐1早1小吃；（不用不退费用！）
                <w:br/>
                4.门票：景区首道大门票，不含园中园。
                <w:br/>
                5.住宿：佛山白天鹅采奕酒店 江景双/大房（房型不指定！）6.保险：敬请自行购买个人意外保险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65周岁以下家属陪同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2025-10-04T05:27:17+08:00</dcterms:created>
  <dcterms:modified xsi:type="dcterms:W3CDTF">2025-10-04T05:27:17+08:00</dcterms:modified>
</cp:coreProperties>
</file>

<file path=docProps/custom.xml><?xml version="1.0" encoding="utf-8"?>
<Properties xmlns="http://schemas.openxmlformats.org/officeDocument/2006/custom-properties" xmlns:vt="http://schemas.openxmlformats.org/officeDocument/2006/docPropsVTypes"/>
</file>