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SD-202506-kyqytdc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【附赠行程指南】无需为行程攻略发愁，本行程附赠当地打卡点及当地美食餐厅供您参考！
                <w:br/>
                【最美在路上】独库公路一 日走四季十里不同天（以实际开放为准）
                <w:br/>
                【阿禾公路】上帝私藏的画卷，邂逅北疆美景的 “盲盒大道”，每公里都藏着惊喜
                <w:br/>
                【轻旅拍】赠送喀赞其特色多巴胺旅拍、炫爆朋友圈
                <w:br/>
                【疆式BBQ】那拉提民宿疆式烧烤，欢乐逍遥全都有！
                <w:br/>
                【至尊环湖】环游赛里木湖自驾车！随走随停  赴一场自在之约
                <w:br/>
                【百里画廊】唐布拉 草原与森林交织山水相依
                <w:br/>
                线路标准
                <w:br/>
                【住宿】7晚4钻  1晚禾木特色小木屋 1晚那拉提特色民宿
                <w:br/>
                【车辆】豪华大7座
                <w:br/>
                【司机兼向导】新疆本地土著老司机服务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阿勒套餐厅参考：
                <w:br/>
                四十九丸子汤（华丽汇商业综合体店）13319068500/简餐
                <w:br/>
                食全食美饭庄（制毡厂路店）13779050113/18997781167/新疆菜
                <w:br/>
                伊德堡火锅0906-2802555/17399063312/牛羊肉火锅
                <w:br/>
                御鼎涮经典涮肉坊18309066789/0906-7503333/牛羊肉火锅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如遇阿禾公路未开通，需绕道走布尔津上禾木，敬请谅解！）阿禾公路位于新疆阿勒泰地区，全长约208公里，连接阿勒泰市和禾木村，穿越阿尔泰山脉，途经高山、森林、草原、湖泊等多样地貌。沿途有多个景点，如托勒海特、禾木河谷等，四季景色各异，夏季绿草如茵，秋季金黄桦林，冬季雪景如画。随后抵达【禾木景区】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w:br/>
                4.景区区间车约  10 分钟一班 ，停靠各个景点 ，游客可以在任意一个景点上下车；
                <w:br/>
                5.禾木酒店不用正餐 ，不含早餐 ，请知悉；
                <w:br/>
                禾木内娱乐项目推荐：骑马体验100元/h；哈登观景平台；云霄峰缆车198元/人
                <w:br/>
                禾木餐厅推荐：
                <w:br/>
                味云轩餐厅（新疆地方菜） 定位：禾木村苏和路69号  联系：17794982122  人均80
                <w:br/>
                禾木隐食浮光餐厅（阿勒泰风味）  定位：禾木乡禾木路89号  联系：18892919992
                <w:br/>
                繁花里餐厅（土火锅烧烤） 定位：布尔津县东哈拉79号  联系：15909067898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w:br/>
                今日温馨提示：
                <w:br/>
                1.  每天必备防晒霜 ，防蚊虫药物 ，御寒外套 ，雨具 ，小零食
                <w:br/>
                2.  骑马请寻找正规的马队 ，尽量平坦路面骑行
                <w:br/>
                美食推荐：边雁大漠云上美食手抓羊肉冷水鱼（新疆菜）18609064225
                <w:br/>
                          兰沁园·丝路美食冷水鱼（冷水鱼）13289062555
                <w:br/>
                          可爱的新疆·丝路宴（禾木店）18290942929
                <w:br/>
                          鱼疆宴·新疆菜·冷水鱼（布尔津店）18097507373
                <w:br/>
                          羊里脊抓饭（汇鑫国际商贸城店）13699948835
                <w:br/>
                <w:br/>
                布尔津游玩推荐：中俄老码头风情街（俄罗斯风情的美食街）
                <w:br/>
                 喀纳斯塔桥（布尔津大桥，哥特式与欧式风格设计的网红桥，每天晚上 10 点后亮灯，夜景很美）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1.乌尔禾世界魔鬼城景区内阳光充足 ，无明显遮阳地 ，请做好防晒补水工作；
                <w:br/>
                美食推荐：金姥爷辣子鸡·大盘鸡·新疆菜13999158496/0992-3371868
                <w:br/>
                          俭寨小公鸡·新疆菜·家宴聚餐（亚特店）15109922219/0992-3260666
                <w:br/>
                          奎城味到·新疆菜·宴请聚会0992-3906888
                <w:br/>
                          51号烤包子一把抓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4.景区里骑马有风险 ，请找正规马队 ，切记注意安全！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奎屯美食推荐：金姥爷辣子鸡·大盘鸡·新疆菜13999158496/0992-3371868
                <w:br/>
                              俭寨小公鸡·新疆菜·家宴聚餐（亚特店）15109922219/0992-3260666
                <w:br/>
                              奎城味到·新疆菜·宴请聚会0992-3906888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阿勒泰：万达美华/云雪国际/将军山酒店公寓/或同级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2025-08-06T09:19:11+08:00</dcterms:created>
  <dcterms:modified xsi:type="dcterms:W3CDTF">2025-08-06T09:19:11+08:00</dcterms:modified>
</cp:coreProperties>
</file>

<file path=docProps/custom.xml><?xml version="1.0" encoding="utf-8"?>
<Properties xmlns="http://schemas.openxmlformats.org/officeDocument/2006/custom-properties" xmlns:vt="http://schemas.openxmlformats.org/officeDocument/2006/docPropsVTypes"/>
</file>